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7AE0" w14:textId="6620F02E" w:rsidR="00E44CB6" w:rsidRDefault="00E44CB6">
      <w:pPr>
        <w:jc w:val="both"/>
      </w:pPr>
      <w:r>
        <w:fldChar w:fldCharType="begin"/>
      </w:r>
      <w:r>
        <w:instrText xml:space="preserve"> SEQ CHAPTER \h \r 1</w:instrText>
      </w:r>
      <w:r>
        <w:fldChar w:fldCharType="end"/>
      </w:r>
    </w:p>
    <w:p w14:paraId="2C6EA012" w14:textId="77777777" w:rsidR="00E44CB6" w:rsidRDefault="00E44CB6" w:rsidP="00F07BC7">
      <w:pPr>
        <w:jc w:val="both"/>
      </w:pPr>
    </w:p>
    <w:p w14:paraId="2AFF8AF6" w14:textId="77777777" w:rsidR="00F07BC7" w:rsidRDefault="00F07BC7" w:rsidP="00F07BC7">
      <w:pPr>
        <w:jc w:val="both"/>
      </w:pPr>
      <w:r>
        <w:rPr>
          <w:u w:val="single"/>
        </w:rPr>
        <w:t>Administration</w:t>
      </w:r>
    </w:p>
    <w:p w14:paraId="2882D097" w14:textId="77777777" w:rsidR="00F07BC7" w:rsidRDefault="00F07BC7" w:rsidP="00F07BC7">
      <w:pPr>
        <w:jc w:val="both"/>
      </w:pPr>
    </w:p>
    <w:p w14:paraId="3D8906CC" w14:textId="77777777" w:rsidR="00F07BC7" w:rsidRDefault="00F07BC7" w:rsidP="00F07BC7">
      <w:pPr>
        <w:jc w:val="both"/>
      </w:pPr>
      <w:r>
        <w:rPr>
          <w:u w:val="single"/>
        </w:rPr>
        <w:t>Line of Authority</w:t>
      </w:r>
    </w:p>
    <w:p w14:paraId="4CD6A70F" w14:textId="77777777" w:rsidR="00F07BC7" w:rsidRDefault="00F07BC7" w:rsidP="00F07BC7">
      <w:pPr>
        <w:jc w:val="both"/>
      </w:pPr>
    </w:p>
    <w:p w14:paraId="61D3DA51" w14:textId="77777777" w:rsidR="00F07BC7" w:rsidRPr="00F076AC" w:rsidRDefault="00F07BC7" w:rsidP="00F07BC7">
      <w:pPr>
        <w:jc w:val="both"/>
      </w:pPr>
      <w:r>
        <w:t>Each teacher or other employee of the School District shall be under the general direction of the Superintendent, but shall be under the immediate supervision of the building Principal or other designated supervisor.</w:t>
      </w:r>
    </w:p>
    <w:p w14:paraId="176B3689" w14:textId="77777777" w:rsidR="00F07BC7" w:rsidRDefault="00F07BC7" w:rsidP="00F07BC7">
      <w:pPr>
        <w:jc w:val="both"/>
        <w:rPr>
          <w:rFonts w:ascii="Courier" w:hAnsi="Courier"/>
        </w:rPr>
      </w:pPr>
    </w:p>
    <w:p w14:paraId="0717E8D6" w14:textId="77777777" w:rsidR="00F07BC7" w:rsidRPr="00505466" w:rsidRDefault="00F07BC7" w:rsidP="00F07BC7">
      <w:pPr>
        <w:jc w:val="both"/>
      </w:pPr>
      <w:r w:rsidRPr="00401CDD">
        <w:t>Da</w:t>
      </w:r>
      <w:r>
        <w:t>te of Adoption:  January 9, 2006</w:t>
      </w:r>
    </w:p>
    <w:p w14:paraId="3B4BFCA9" w14:textId="77777777" w:rsidR="00F07BC7" w:rsidRDefault="00F07BC7" w:rsidP="00F07BC7">
      <w:pPr>
        <w:jc w:val="both"/>
      </w:pPr>
      <w:r>
        <w:t>Reviewed: Mar. 12, 2007, Dec. 8, 2008, Dec. 14, 2009, Dec. 13, 2010, Nov. 14, 2011</w:t>
      </w:r>
    </w:p>
    <w:p w14:paraId="55DEC562" w14:textId="792AF1F4" w:rsidR="008E5E92" w:rsidRPr="00505466" w:rsidRDefault="00E1299E" w:rsidP="008E5E92">
      <w:pPr>
        <w:jc w:val="both"/>
      </w:pPr>
      <w:r>
        <w:t>Dec. 10, 2012</w:t>
      </w:r>
      <w:r w:rsidR="000A00AA">
        <w:t>, Dec. 9, 2013</w:t>
      </w:r>
      <w:r w:rsidR="00FA2F3B">
        <w:t>, Dec. 8, 2014</w:t>
      </w:r>
      <w:r w:rsidR="005B3661">
        <w:t>, Dec. 14, 2015</w:t>
      </w:r>
      <w:r w:rsidR="002A2A2C">
        <w:t>, Dec. 12, 2016</w:t>
      </w:r>
      <w:r w:rsidR="00474AB0">
        <w:t>, Dec. 11, 2017</w:t>
      </w:r>
      <w:r w:rsidR="00874D23">
        <w:t>, Dec. 10, 2018</w:t>
      </w:r>
      <w:r w:rsidR="00842EDD">
        <w:t>, Feb. 10, 2020</w:t>
      </w:r>
      <w:r w:rsidR="007866BA">
        <w:t>, Feb. 8, 2021</w:t>
      </w:r>
      <w:r w:rsidR="009C3D97">
        <w:t>, Jan. 10, 2022</w:t>
      </w:r>
      <w:r w:rsidR="00C3106F">
        <w:t>, Jan. 9, 2023</w:t>
      </w:r>
      <w:r w:rsidR="004D6499">
        <w:t>, Feb. 12, 2024</w:t>
      </w:r>
      <w:r w:rsidR="008E5E92">
        <w:t>, Jan. 13, 2025</w:t>
      </w:r>
    </w:p>
    <w:p w14:paraId="6D28AB98" w14:textId="5E471A10" w:rsidR="00E1299E" w:rsidRPr="00505466" w:rsidRDefault="00E1299E" w:rsidP="00F07BC7">
      <w:pPr>
        <w:jc w:val="both"/>
      </w:pPr>
    </w:p>
    <w:p w14:paraId="4C4BDC01" w14:textId="77777777" w:rsidR="00F07BC7" w:rsidRDefault="00F07BC7" w:rsidP="00F07BC7">
      <w:pPr>
        <w:jc w:val="both"/>
      </w:pPr>
    </w:p>
    <w:sectPr w:rsidR="00F07BC7">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2C73" w14:textId="77777777" w:rsidR="00E17693" w:rsidRDefault="00E17693">
      <w:r>
        <w:separator/>
      </w:r>
    </w:p>
  </w:endnote>
  <w:endnote w:type="continuationSeparator" w:id="0">
    <w:p w14:paraId="76C37A7B" w14:textId="77777777" w:rsidR="00E17693" w:rsidRDefault="00E1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2B2E" w14:textId="77777777" w:rsidR="00F07BC7" w:rsidRDefault="00F07BC7">
    <w:pPr>
      <w:tabs>
        <w:tab w:val="left" w:pos="0"/>
        <w:tab w:val="center" w:pos="4680"/>
        <w:tab w:val="right" w:pos="9360"/>
      </w:tabs>
      <w:spacing w:line="240" w:lineRule="exact"/>
      <w:rPr>
        <w:rFonts w:ascii="Courier" w:hAnsi="Courier"/>
        <w:sz w:val="20"/>
      </w:rPr>
    </w:pPr>
  </w:p>
  <w:p w14:paraId="2A982F3F" w14:textId="77777777" w:rsidR="00F07BC7" w:rsidRDefault="00F07BC7">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1</w:t>
    </w:r>
    <w:proofErr w:type="gramEnd"/>
  </w:p>
  <w:p w14:paraId="2B594BD2" w14:textId="77777777" w:rsidR="00F07BC7" w:rsidRDefault="00F07BC7">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9A0B" w14:textId="77777777" w:rsidR="00F07BC7" w:rsidRDefault="00F07BC7">
    <w:pPr>
      <w:tabs>
        <w:tab w:val="left" w:pos="0"/>
        <w:tab w:val="center" w:pos="4680"/>
        <w:tab w:val="right" w:pos="9360"/>
      </w:tabs>
      <w:spacing w:line="240" w:lineRule="exact"/>
      <w:rPr>
        <w:rFonts w:ascii="Courier" w:hAnsi="Courier"/>
        <w:sz w:val="20"/>
      </w:rPr>
    </w:pPr>
  </w:p>
  <w:p w14:paraId="64347FC5" w14:textId="77777777" w:rsidR="00F07BC7" w:rsidRDefault="00F07BC7">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4D16986F" w14:textId="77777777" w:rsidR="00F07BC7" w:rsidRDefault="00F07BC7">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617B" w14:textId="77777777" w:rsidR="00E17693" w:rsidRDefault="00E17693">
      <w:r>
        <w:separator/>
      </w:r>
    </w:p>
  </w:footnote>
  <w:footnote w:type="continuationSeparator" w:id="0">
    <w:p w14:paraId="0ED7C86D" w14:textId="77777777" w:rsidR="00E17693" w:rsidRDefault="00E1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9E21" w14:textId="77777777" w:rsidR="00F07BC7" w:rsidRDefault="00F07BC7">
    <w:pPr>
      <w:tabs>
        <w:tab w:val="left" w:pos="0"/>
        <w:tab w:val="center" w:pos="4680"/>
        <w:tab w:val="right" w:pos="9360"/>
      </w:tabs>
      <w:rPr>
        <w:rFonts w:ascii="Courier" w:hAnsi="Courier"/>
        <w:sz w:val="20"/>
      </w:rPr>
    </w:pPr>
    <w:r>
      <w:t>Article 2</w:t>
    </w:r>
    <w:r>
      <w:tab/>
    </w:r>
    <w:r>
      <w:rPr>
        <w:b/>
      </w:rPr>
      <w:t>ADMINISTRATION</w:t>
    </w:r>
    <w:r>
      <w:tab/>
      <w:t>Policy No.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07" w14:textId="77777777" w:rsidR="00F07BC7" w:rsidRDefault="00F07BC7">
    <w:pPr>
      <w:tabs>
        <w:tab w:val="left" w:pos="0"/>
        <w:tab w:val="center" w:pos="4680"/>
        <w:tab w:val="right" w:pos="9360"/>
      </w:tabs>
      <w:rPr>
        <w:rFonts w:ascii="Courier" w:hAnsi="Courier"/>
        <w:sz w:val="20"/>
      </w:rPr>
    </w:pPr>
    <w:r>
      <w:t>Article 2</w:t>
    </w:r>
    <w:r>
      <w:tab/>
    </w:r>
    <w:r>
      <w:rPr>
        <w:b/>
      </w:rPr>
      <w:t>ADMINISTRATION</w:t>
    </w:r>
    <w:r>
      <w:tab/>
      <w:t>Policy No. 2400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58"/>
    <w:rsid w:val="000A00AA"/>
    <w:rsid w:val="001F1D8A"/>
    <w:rsid w:val="002A2A2C"/>
    <w:rsid w:val="00380258"/>
    <w:rsid w:val="003C61B7"/>
    <w:rsid w:val="00474AB0"/>
    <w:rsid w:val="004D6499"/>
    <w:rsid w:val="005A1D23"/>
    <w:rsid w:val="005B3661"/>
    <w:rsid w:val="0065281C"/>
    <w:rsid w:val="007866BA"/>
    <w:rsid w:val="007D100D"/>
    <w:rsid w:val="00842EDD"/>
    <w:rsid w:val="00874D23"/>
    <w:rsid w:val="008E5E92"/>
    <w:rsid w:val="009C3D97"/>
    <w:rsid w:val="009F256E"/>
    <w:rsid w:val="00C3106F"/>
    <w:rsid w:val="00D06D69"/>
    <w:rsid w:val="00D37829"/>
    <w:rsid w:val="00E1299E"/>
    <w:rsid w:val="00E17693"/>
    <w:rsid w:val="00E44CB6"/>
    <w:rsid w:val="00E617C7"/>
    <w:rsid w:val="00F07BC7"/>
    <w:rsid w:val="00FA2F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6D408"/>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12FF"/>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rsid w:val="00B412FF"/>
    <w:rPr>
      <w:sz w:val="24"/>
    </w:rPr>
  </w:style>
  <w:style w:type="paragraph" w:styleId="Footer">
    <w:name w:val="footer"/>
    <w:basedOn w:val="Normal"/>
    <w:link w:val="FooterChar"/>
    <w:rsid w:val="00B412FF"/>
    <w:pPr>
      <w:tabs>
        <w:tab w:val="center" w:pos="4320"/>
        <w:tab w:val="right" w:pos="8640"/>
      </w:tabs>
    </w:pPr>
  </w:style>
  <w:style w:type="character" w:customStyle="1" w:styleId="FooterChar">
    <w:name w:val="Footer Char"/>
    <w:link w:val="Footer"/>
    <w:rsid w:val="00B412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5</cp:revision>
  <cp:lastPrinted>2024-02-15T21:15:00Z</cp:lastPrinted>
  <dcterms:created xsi:type="dcterms:W3CDTF">2024-02-15T21:15:00Z</dcterms:created>
  <dcterms:modified xsi:type="dcterms:W3CDTF">2025-03-26T20:32:00Z</dcterms:modified>
</cp:coreProperties>
</file>