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A1" w:rsidRDefault="005D680B">
      <w:r>
        <w:rPr>
          <w:noProof/>
        </w:rPr>
        <w:drawing>
          <wp:inline distT="0" distB="0" distL="0" distR="0">
            <wp:extent cx="5943600" cy="7683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0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0B"/>
    <w:rsid w:val="004200A1"/>
    <w:rsid w:val="005D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Blue</dc:creator>
  <cp:lastModifiedBy>Mary Blue</cp:lastModifiedBy>
  <cp:revision>1</cp:revision>
  <dcterms:created xsi:type="dcterms:W3CDTF">2016-09-19T17:39:00Z</dcterms:created>
  <dcterms:modified xsi:type="dcterms:W3CDTF">2016-09-19T17:40:00Z</dcterms:modified>
</cp:coreProperties>
</file>