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600D" w14:textId="658C314B" w:rsidR="004A1765" w:rsidRDefault="00B339C1" w:rsidP="005A3D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F2D95" wp14:editId="7CE80BF2">
                <wp:simplePos x="0" y="0"/>
                <wp:positionH relativeFrom="margin">
                  <wp:posOffset>-123825</wp:posOffset>
                </wp:positionH>
                <wp:positionV relativeFrom="paragraph">
                  <wp:posOffset>0</wp:posOffset>
                </wp:positionV>
                <wp:extent cx="6832600" cy="12763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1ADC" w14:textId="5C737E8A" w:rsidR="00A7097A" w:rsidRPr="004431B5" w:rsidRDefault="00A7097A" w:rsidP="00A7097A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w w:val="125"/>
                                <w:kern w:val="2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31B5">
                              <w:rPr>
                                <w:rFonts w:ascii="Avenir Next LT Pro" w:hAnsi="Avenir Next LT Pro"/>
                                <w:w w:val="125"/>
                                <w:kern w:val="2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SUSQUEHANNA TOWNSHIP</w:t>
                            </w:r>
                          </w:p>
                          <w:p w14:paraId="12DFF7F4" w14:textId="7B864330" w:rsidR="00A7097A" w:rsidRPr="004431B5" w:rsidRDefault="00A7097A" w:rsidP="00DD28DF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w w:val="125"/>
                                <w:kern w:val="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31B5">
                              <w:rPr>
                                <w:rFonts w:ascii="Avenir Next LT Pro" w:hAnsi="Avenir Next LT Pro"/>
                                <w:w w:val="125"/>
                                <w:kern w:val="2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SCHOOL DISTRICT</w:t>
                            </w:r>
                          </w:p>
                          <w:p w14:paraId="68CC862A" w14:textId="09356688" w:rsidR="00A7097A" w:rsidRPr="00AF732E" w:rsidRDefault="00A7097A" w:rsidP="00AF732E">
                            <w:pPr>
                              <w:spacing w:line="240" w:lineRule="auto"/>
                              <w:rPr>
                                <w:rFonts w:ascii="Avenir Next LT Pro Light" w:hAnsi="Avenir Next LT Pro Light"/>
                                <w:color w:val="C00000"/>
                                <w:w w:val="125"/>
                                <w:kern w:val="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32E">
                              <w:rPr>
                                <w:rFonts w:ascii="Avenir Next LT Pro Light" w:hAnsi="Avenir Next LT Pro Light"/>
                                <w:color w:val="C00000"/>
                                <w:w w:val="125"/>
                                <w:kern w:val="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World Class. Every Day. In Every Way.</w:t>
                            </w:r>
                          </w:p>
                          <w:p w14:paraId="5050300A" w14:textId="78298815" w:rsidR="00A7097A" w:rsidRPr="00AF732E" w:rsidRDefault="00A7097A" w:rsidP="00A7097A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color w:val="7F7F7F" w:themeColor="text1" w:themeTint="80"/>
                                <w:spacing w:val="-10"/>
                                <w:w w:val="125"/>
                                <w:kern w:val="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32E">
                              <w:rPr>
                                <w:rFonts w:ascii="Avenir Next LT Pro Light" w:hAnsi="Avenir Next LT Pro Light"/>
                                <w:color w:val="7F7F7F" w:themeColor="text1" w:themeTint="80"/>
                                <w:spacing w:val="-10"/>
                                <w:w w:val="125"/>
                                <w:kern w:val="2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DISTRICT OFFICE</w:t>
                            </w:r>
                          </w:p>
                          <w:p w14:paraId="034F4EE3" w14:textId="00BDAF54" w:rsidR="00A7097A" w:rsidRPr="00AF732E" w:rsidRDefault="00A7097A" w:rsidP="00A7097A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2579 Interstate Drive, Harrisburg, PA 1</w:t>
                            </w:r>
                            <w:r w:rsidR="008C4FFB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7110</w:t>
                            </w:r>
                          </w:p>
                          <w:p w14:paraId="2D379A49" w14:textId="15757B14" w:rsidR="00A7097A" w:rsidRPr="00AF732E" w:rsidRDefault="00331332" w:rsidP="00A7097A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717.657.5100 |</w:t>
                            </w:r>
                            <w:r w:rsidR="00A7097A"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7097A" w:rsidRPr="00AF732E">
                              <w:rPr>
                                <w:rFonts w:ascii="Avenir Next LT Pro Light" w:hAnsi="Avenir Next LT Pro Light"/>
                                <w:color w:val="7F7F7F" w:themeColor="text1" w:themeTint="80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F. </w:t>
                            </w:r>
                            <w:r w:rsidR="00A7097A"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717.724.1851  </w:t>
                            </w:r>
                            <w:r w:rsidR="00A7097A" w:rsidRPr="008F257A">
                              <w:rPr>
                                <w:rFonts w:ascii="Avenir Next LT Pro Light" w:hAnsi="Avenir Next LT Pro Light"/>
                                <w:color w:val="C00000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="00A7097A" w:rsidRPr="00AF732E">
                              <w:rPr>
                                <w:rFonts w:ascii="Avenir Next LT Pro Light" w:hAnsi="Avenir Next LT Pro Light"/>
                                <w:spacing w:val="-14"/>
                                <w:w w:val="125"/>
                                <w:kern w:val="2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www.hannasd.org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F2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0;width:53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" stroked="f">
                <v:textbox>
                  <w:txbxContent>
                    <w:p w14:paraId="39441ADC" w14:textId="5C737E8A" w:rsidR="00A7097A" w:rsidRPr="004431B5" w:rsidRDefault="00A7097A" w:rsidP="00A7097A">
                      <w:pPr>
                        <w:spacing w:after="0" w:line="240" w:lineRule="auto"/>
                        <w:rPr>
                          <w:rFonts w:ascii="Avenir Next LT Pro" w:hAnsi="Avenir Next LT Pro"/>
                          <w:w w:val="125"/>
                          <w:kern w:val="2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31B5">
                        <w:rPr>
                          <w:rFonts w:ascii="Avenir Next LT Pro" w:hAnsi="Avenir Next LT Pro"/>
                          <w:w w:val="125"/>
                          <w:kern w:val="2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SUSQUEHANNA TOWNSHIP</w:t>
                      </w:r>
                    </w:p>
                    <w:p w14:paraId="12DFF7F4" w14:textId="7B864330" w:rsidR="00A7097A" w:rsidRPr="004431B5" w:rsidRDefault="00A7097A" w:rsidP="00DD28DF">
                      <w:pPr>
                        <w:spacing w:after="0" w:line="240" w:lineRule="auto"/>
                        <w:rPr>
                          <w:rFonts w:ascii="Avenir Next LT Pro" w:hAnsi="Avenir Next LT Pro"/>
                          <w:w w:val="125"/>
                          <w:kern w:val="2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31B5">
                        <w:rPr>
                          <w:rFonts w:ascii="Avenir Next LT Pro" w:hAnsi="Avenir Next LT Pro"/>
                          <w:w w:val="125"/>
                          <w:kern w:val="2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SCHOOL DISTRICT</w:t>
                      </w:r>
                    </w:p>
                    <w:p w14:paraId="68CC862A" w14:textId="09356688" w:rsidR="00A7097A" w:rsidRPr="00AF732E" w:rsidRDefault="00A7097A" w:rsidP="00AF732E">
                      <w:pPr>
                        <w:spacing w:line="240" w:lineRule="auto"/>
                        <w:rPr>
                          <w:rFonts w:ascii="Avenir Next LT Pro Light" w:hAnsi="Avenir Next LT Pro Light"/>
                          <w:color w:val="C00000"/>
                          <w:w w:val="125"/>
                          <w:kern w:val="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32E">
                        <w:rPr>
                          <w:rFonts w:ascii="Avenir Next LT Pro Light" w:hAnsi="Avenir Next LT Pro Light"/>
                          <w:color w:val="C00000"/>
                          <w:w w:val="125"/>
                          <w:kern w:val="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World Class. Every Day. In Every Way.</w:t>
                      </w:r>
                    </w:p>
                    <w:p w14:paraId="5050300A" w14:textId="78298815" w:rsidR="00A7097A" w:rsidRPr="00AF732E" w:rsidRDefault="00A7097A" w:rsidP="00A7097A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color w:val="7F7F7F" w:themeColor="text1" w:themeTint="80"/>
                          <w:spacing w:val="-10"/>
                          <w:w w:val="125"/>
                          <w:kern w:val="2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32E">
                        <w:rPr>
                          <w:rFonts w:ascii="Avenir Next LT Pro Light" w:hAnsi="Avenir Next LT Pro Light"/>
                          <w:color w:val="7F7F7F" w:themeColor="text1" w:themeTint="80"/>
                          <w:spacing w:val="-10"/>
                          <w:w w:val="125"/>
                          <w:kern w:val="2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DISTRICT OFFICE</w:t>
                      </w:r>
                    </w:p>
                    <w:p w14:paraId="034F4EE3" w14:textId="00BDAF54" w:rsidR="00A7097A" w:rsidRPr="00AF732E" w:rsidRDefault="00A7097A" w:rsidP="00A7097A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2579 Interstate Drive, Harrisburg, PA 1</w:t>
                      </w:r>
                      <w:r w:rsidR="008C4FFB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7110</w:t>
                      </w:r>
                    </w:p>
                    <w:p w14:paraId="2D379A49" w14:textId="15757B14" w:rsidR="00A7097A" w:rsidRPr="00AF732E" w:rsidRDefault="00331332" w:rsidP="00A7097A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717.657.5100 |</w:t>
                      </w:r>
                      <w:r w:rsidR="00A7097A"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7097A" w:rsidRPr="00AF732E">
                        <w:rPr>
                          <w:rFonts w:ascii="Avenir Next LT Pro Light" w:hAnsi="Avenir Next LT Pro Light"/>
                          <w:color w:val="7F7F7F" w:themeColor="text1" w:themeTint="80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F. </w:t>
                      </w:r>
                      <w:r w:rsidR="00A7097A"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717.724.1851  </w:t>
                      </w:r>
                      <w:r w:rsidR="00A7097A" w:rsidRPr="008F257A">
                        <w:rPr>
                          <w:rFonts w:ascii="Avenir Next LT Pro Light" w:hAnsi="Avenir Next LT Pro Light"/>
                          <w:color w:val="C00000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="00A7097A" w:rsidRPr="00AF732E">
                        <w:rPr>
                          <w:rFonts w:ascii="Avenir Next LT Pro Light" w:hAnsi="Avenir Next LT Pro Light"/>
                          <w:spacing w:val="-14"/>
                          <w:w w:val="125"/>
                          <w:kern w:val="2"/>
                          <w:sz w:val="20"/>
                          <w:szCs w:val="2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www.hannasd.org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818">
        <w:rPr>
          <w:noProof/>
        </w:rPr>
        <w:drawing>
          <wp:anchor distT="0" distB="0" distL="114300" distR="114300" simplePos="0" relativeHeight="251660288" behindDoc="0" locked="0" layoutInCell="1" allowOverlap="1" wp14:anchorId="4CE77D96" wp14:editId="4E7B9030">
            <wp:simplePos x="0" y="0"/>
            <wp:positionH relativeFrom="margin">
              <wp:posOffset>-82550</wp:posOffset>
            </wp:positionH>
            <wp:positionV relativeFrom="margin">
              <wp:posOffset>647700</wp:posOffset>
            </wp:positionV>
            <wp:extent cx="6640830" cy="88900"/>
            <wp:effectExtent l="0" t="0" r="762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3D00">
        <w:rPr>
          <w:rFonts w:ascii="Times New Roman" w:hAnsi="Times New Roman" w:cs="Times New Roman"/>
          <w:sz w:val="24"/>
          <w:szCs w:val="24"/>
        </w:rPr>
        <w:t>Safety Co</w:t>
      </w:r>
      <w:r w:rsidR="00216C1F">
        <w:rPr>
          <w:rFonts w:ascii="Times New Roman" w:hAnsi="Times New Roman" w:cs="Times New Roman"/>
          <w:sz w:val="24"/>
          <w:szCs w:val="24"/>
        </w:rPr>
        <w:t>mmittee Meeting</w:t>
      </w:r>
    </w:p>
    <w:p w14:paraId="702A34C6" w14:textId="0D8E5E34" w:rsidR="00216C1F" w:rsidRDefault="008A5EF3" w:rsidP="00471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834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349A4">
        <w:rPr>
          <w:rFonts w:ascii="Times New Roman" w:hAnsi="Times New Roman" w:cs="Times New Roman"/>
          <w:sz w:val="24"/>
          <w:szCs w:val="24"/>
        </w:rPr>
        <w:t>th</w:t>
      </w:r>
      <w:r w:rsidR="00216C1F">
        <w:rPr>
          <w:rFonts w:ascii="Times New Roman" w:hAnsi="Times New Roman" w:cs="Times New Roman"/>
          <w:sz w:val="24"/>
          <w:szCs w:val="24"/>
        </w:rPr>
        <w:t>, 202</w:t>
      </w:r>
      <w:r w:rsidR="008349A4">
        <w:rPr>
          <w:rFonts w:ascii="Times New Roman" w:hAnsi="Times New Roman" w:cs="Times New Roman"/>
          <w:sz w:val="24"/>
          <w:szCs w:val="24"/>
        </w:rPr>
        <w:t>5</w:t>
      </w:r>
      <w:r w:rsidR="001253B8">
        <w:rPr>
          <w:rFonts w:ascii="Times New Roman" w:hAnsi="Times New Roman" w:cs="Times New Roman"/>
          <w:sz w:val="24"/>
          <w:szCs w:val="24"/>
        </w:rPr>
        <w:t>, Virtual</w:t>
      </w:r>
    </w:p>
    <w:p w14:paraId="2F72D214" w14:textId="3467444E" w:rsidR="00471DD9" w:rsidRDefault="00216C1F" w:rsidP="0047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="008A5EF3">
        <w:rPr>
          <w:rFonts w:ascii="Times New Roman" w:hAnsi="Times New Roman" w:cs="Times New Roman"/>
          <w:sz w:val="24"/>
          <w:szCs w:val="24"/>
        </w:rPr>
        <w:t xml:space="preserve">: Tamara Willis </w:t>
      </w:r>
      <w:r w:rsidR="001253B8">
        <w:rPr>
          <w:rFonts w:ascii="Times New Roman" w:hAnsi="Times New Roman" w:cs="Times New Roman"/>
          <w:sz w:val="24"/>
          <w:szCs w:val="24"/>
        </w:rPr>
        <w:t>Quinton Cobb</w:t>
      </w:r>
      <w:r w:rsidR="00A57829">
        <w:rPr>
          <w:rFonts w:ascii="Times New Roman" w:hAnsi="Times New Roman" w:cs="Times New Roman"/>
          <w:sz w:val="24"/>
          <w:szCs w:val="24"/>
        </w:rPr>
        <w:t xml:space="preserve">, </w:t>
      </w:r>
      <w:r w:rsidR="008115A0">
        <w:rPr>
          <w:rFonts w:ascii="Times New Roman" w:hAnsi="Times New Roman" w:cs="Times New Roman"/>
          <w:sz w:val="24"/>
          <w:szCs w:val="24"/>
        </w:rPr>
        <w:t>Ann-Marie Rathmell,</w:t>
      </w:r>
      <w:r w:rsidR="008349A4">
        <w:rPr>
          <w:rFonts w:ascii="Times New Roman" w:hAnsi="Times New Roman" w:cs="Times New Roman"/>
          <w:sz w:val="24"/>
          <w:szCs w:val="24"/>
        </w:rPr>
        <w:t xml:space="preserve"> </w:t>
      </w:r>
      <w:r w:rsidR="00A57829">
        <w:rPr>
          <w:rFonts w:ascii="Times New Roman" w:hAnsi="Times New Roman" w:cs="Times New Roman"/>
          <w:sz w:val="24"/>
          <w:szCs w:val="24"/>
        </w:rPr>
        <w:t>Matthew Scharadin,</w:t>
      </w:r>
      <w:r w:rsidR="00C52119">
        <w:rPr>
          <w:rFonts w:ascii="Times New Roman" w:hAnsi="Times New Roman" w:cs="Times New Roman"/>
          <w:sz w:val="24"/>
          <w:szCs w:val="24"/>
        </w:rPr>
        <w:t xml:space="preserve"> </w:t>
      </w:r>
      <w:r w:rsidR="001253B8">
        <w:rPr>
          <w:rFonts w:ascii="Times New Roman" w:hAnsi="Times New Roman" w:cs="Times New Roman"/>
          <w:sz w:val="24"/>
          <w:szCs w:val="24"/>
        </w:rPr>
        <w:t>Patricia Green,</w:t>
      </w:r>
      <w:r w:rsidR="008A5EF3">
        <w:rPr>
          <w:rFonts w:ascii="Times New Roman" w:hAnsi="Times New Roman" w:cs="Times New Roman"/>
          <w:sz w:val="24"/>
          <w:szCs w:val="24"/>
        </w:rPr>
        <w:t xml:space="preserve"> </w:t>
      </w:r>
      <w:r w:rsidR="004C14B5">
        <w:rPr>
          <w:rFonts w:ascii="Times New Roman" w:hAnsi="Times New Roman" w:cs="Times New Roman"/>
          <w:sz w:val="24"/>
          <w:szCs w:val="24"/>
        </w:rPr>
        <w:t>Terry Heller</w:t>
      </w:r>
      <w:r w:rsidR="00F12E93">
        <w:rPr>
          <w:rFonts w:ascii="Times New Roman" w:hAnsi="Times New Roman" w:cs="Times New Roman"/>
          <w:sz w:val="24"/>
          <w:szCs w:val="24"/>
        </w:rPr>
        <w:t>,</w:t>
      </w:r>
      <w:r w:rsidR="008115A0">
        <w:rPr>
          <w:rFonts w:ascii="Times New Roman" w:hAnsi="Times New Roman" w:cs="Times New Roman"/>
          <w:sz w:val="24"/>
          <w:szCs w:val="24"/>
        </w:rPr>
        <w:t xml:space="preserve"> Dyana Cooper, </w:t>
      </w:r>
      <w:r w:rsidR="00E51F04">
        <w:rPr>
          <w:rFonts w:ascii="Times New Roman" w:hAnsi="Times New Roman" w:cs="Times New Roman"/>
          <w:sz w:val="24"/>
          <w:szCs w:val="24"/>
        </w:rPr>
        <w:t>Justin Green,</w:t>
      </w:r>
      <w:r w:rsidR="00A57829">
        <w:rPr>
          <w:rFonts w:ascii="Times New Roman" w:hAnsi="Times New Roman" w:cs="Times New Roman"/>
          <w:sz w:val="24"/>
          <w:szCs w:val="24"/>
        </w:rPr>
        <w:t xml:space="preserve"> </w:t>
      </w:r>
      <w:r w:rsidR="00E51F04">
        <w:rPr>
          <w:rFonts w:ascii="Times New Roman" w:hAnsi="Times New Roman" w:cs="Times New Roman"/>
          <w:sz w:val="24"/>
          <w:szCs w:val="24"/>
        </w:rPr>
        <w:t>Laurel Black</w:t>
      </w:r>
      <w:r w:rsidR="00641F84">
        <w:rPr>
          <w:rFonts w:ascii="Times New Roman" w:hAnsi="Times New Roman" w:cs="Times New Roman"/>
          <w:sz w:val="24"/>
          <w:szCs w:val="24"/>
        </w:rPr>
        <w:t>, Jennifer Halfond,</w:t>
      </w:r>
      <w:r w:rsidR="00192DF2">
        <w:rPr>
          <w:rFonts w:ascii="Times New Roman" w:hAnsi="Times New Roman" w:cs="Times New Roman"/>
          <w:sz w:val="24"/>
          <w:szCs w:val="24"/>
        </w:rPr>
        <w:t xml:space="preserve"> </w:t>
      </w:r>
      <w:r w:rsidR="00641F84">
        <w:rPr>
          <w:rFonts w:ascii="Times New Roman" w:hAnsi="Times New Roman" w:cs="Times New Roman"/>
          <w:sz w:val="24"/>
          <w:szCs w:val="24"/>
        </w:rPr>
        <w:t>Chris Haines</w:t>
      </w:r>
      <w:r w:rsidR="00471DD9">
        <w:rPr>
          <w:rFonts w:ascii="Times New Roman" w:hAnsi="Times New Roman" w:cs="Times New Roman"/>
          <w:sz w:val="24"/>
          <w:szCs w:val="24"/>
        </w:rPr>
        <w:t>,</w:t>
      </w:r>
      <w:r w:rsidR="00A57829">
        <w:rPr>
          <w:rFonts w:ascii="Times New Roman" w:hAnsi="Times New Roman" w:cs="Times New Roman"/>
          <w:sz w:val="24"/>
          <w:szCs w:val="24"/>
        </w:rPr>
        <w:t xml:space="preserve"> </w:t>
      </w:r>
      <w:r w:rsidR="00471DD9">
        <w:rPr>
          <w:rFonts w:ascii="Times New Roman" w:hAnsi="Times New Roman" w:cs="Times New Roman"/>
          <w:sz w:val="24"/>
          <w:szCs w:val="24"/>
        </w:rPr>
        <w:t>Jason Berry</w:t>
      </w:r>
      <w:r w:rsidR="008349A4">
        <w:rPr>
          <w:rFonts w:ascii="Times New Roman" w:hAnsi="Times New Roman" w:cs="Times New Roman"/>
          <w:sz w:val="24"/>
          <w:szCs w:val="24"/>
        </w:rPr>
        <w:t>, Jaclyn McMichael,</w:t>
      </w:r>
      <w:r w:rsidR="008A5EF3">
        <w:rPr>
          <w:rFonts w:ascii="Times New Roman" w:hAnsi="Times New Roman" w:cs="Times New Roman"/>
          <w:sz w:val="24"/>
          <w:szCs w:val="24"/>
        </w:rPr>
        <w:t xml:space="preserve"> Ryan Evans, David Archer</w:t>
      </w:r>
    </w:p>
    <w:p w14:paraId="263106EB" w14:textId="1C5FDF88" w:rsidR="001E61B8" w:rsidRDefault="001748FA" w:rsidP="002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192DF2">
        <w:rPr>
          <w:rFonts w:ascii="Times New Roman" w:hAnsi="Times New Roman" w:cs="Times New Roman"/>
          <w:sz w:val="24"/>
          <w:szCs w:val="24"/>
        </w:rPr>
        <w:t>:</w:t>
      </w:r>
      <w:r w:rsidR="008A5EF3">
        <w:rPr>
          <w:rFonts w:ascii="Times New Roman" w:hAnsi="Times New Roman" w:cs="Times New Roman"/>
          <w:sz w:val="24"/>
          <w:szCs w:val="24"/>
        </w:rPr>
        <w:t xml:space="preserve"> </w:t>
      </w:r>
      <w:r w:rsidR="008349A4">
        <w:rPr>
          <w:rFonts w:ascii="Times New Roman" w:hAnsi="Times New Roman" w:cs="Times New Roman"/>
          <w:sz w:val="24"/>
          <w:szCs w:val="24"/>
        </w:rPr>
        <w:t>Joshua Gibson</w:t>
      </w:r>
      <w:r w:rsidR="00192DF2">
        <w:rPr>
          <w:rFonts w:ascii="Times New Roman" w:hAnsi="Times New Roman" w:cs="Times New Roman"/>
          <w:sz w:val="24"/>
          <w:szCs w:val="24"/>
        </w:rPr>
        <w:t>,</w:t>
      </w:r>
      <w:r w:rsidR="008A5EF3">
        <w:rPr>
          <w:rFonts w:ascii="Times New Roman" w:hAnsi="Times New Roman" w:cs="Times New Roman"/>
          <w:sz w:val="24"/>
          <w:szCs w:val="24"/>
        </w:rPr>
        <w:t xml:space="preserve"> </w:t>
      </w:r>
      <w:r w:rsidR="00A57829">
        <w:rPr>
          <w:rFonts w:ascii="Times New Roman" w:hAnsi="Times New Roman" w:cs="Times New Roman"/>
          <w:sz w:val="24"/>
          <w:szCs w:val="24"/>
        </w:rPr>
        <w:t>George Drees</w:t>
      </w:r>
      <w:r w:rsidR="00192DF2">
        <w:rPr>
          <w:rFonts w:ascii="Times New Roman" w:hAnsi="Times New Roman" w:cs="Times New Roman"/>
          <w:sz w:val="24"/>
          <w:szCs w:val="24"/>
        </w:rPr>
        <w:t>,</w:t>
      </w:r>
      <w:r w:rsidR="008349A4">
        <w:rPr>
          <w:rFonts w:ascii="Times New Roman" w:hAnsi="Times New Roman" w:cs="Times New Roman"/>
          <w:sz w:val="24"/>
          <w:szCs w:val="24"/>
        </w:rPr>
        <w:t xml:space="preserve"> </w:t>
      </w:r>
      <w:r w:rsidR="008A5EF3">
        <w:rPr>
          <w:rFonts w:ascii="Times New Roman" w:hAnsi="Times New Roman" w:cs="Times New Roman"/>
          <w:sz w:val="24"/>
          <w:szCs w:val="24"/>
        </w:rPr>
        <w:t>Claudia Huber, Michaelann Roman, Jennifer Weller, Lance Deane, Kathy Ciaciulli</w:t>
      </w:r>
    </w:p>
    <w:p w14:paraId="14588305" w14:textId="5F53206E" w:rsidR="0046137D" w:rsidRDefault="0046137D" w:rsidP="002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</w:t>
      </w:r>
      <w:r w:rsidR="008A5EF3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>Minutes Approved (</w:t>
      </w:r>
      <w:r w:rsidR="008A5EF3">
        <w:rPr>
          <w:rFonts w:ascii="Times New Roman" w:hAnsi="Times New Roman" w:cs="Times New Roman"/>
          <w:sz w:val="24"/>
          <w:szCs w:val="24"/>
        </w:rPr>
        <w:t>Green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EF3">
        <w:rPr>
          <w:rFonts w:ascii="Times New Roman" w:hAnsi="Times New Roman" w:cs="Times New Roman"/>
          <w:sz w:val="24"/>
          <w:szCs w:val="24"/>
        </w:rPr>
        <w:t>Cooper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9FFA0D" w14:textId="31F05170" w:rsidR="008D0528" w:rsidRDefault="008A5EF3" w:rsidP="002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</w:t>
      </w:r>
      <w:r w:rsidR="008349A4">
        <w:rPr>
          <w:rFonts w:ascii="Times New Roman" w:hAnsi="Times New Roman" w:cs="Times New Roman"/>
          <w:sz w:val="24"/>
          <w:szCs w:val="24"/>
        </w:rPr>
        <w:t>uary</w:t>
      </w:r>
      <w:r w:rsidR="00641F84">
        <w:rPr>
          <w:rFonts w:ascii="Times New Roman" w:hAnsi="Times New Roman" w:cs="Times New Roman"/>
          <w:sz w:val="24"/>
          <w:szCs w:val="24"/>
        </w:rPr>
        <w:t xml:space="preserve"> </w:t>
      </w:r>
      <w:r w:rsidR="00331332">
        <w:rPr>
          <w:rFonts w:ascii="Times New Roman" w:hAnsi="Times New Roman" w:cs="Times New Roman"/>
          <w:sz w:val="24"/>
          <w:szCs w:val="24"/>
        </w:rPr>
        <w:t>Workers’</w:t>
      </w:r>
      <w:r w:rsidR="001253B8">
        <w:rPr>
          <w:rFonts w:ascii="Times New Roman" w:hAnsi="Times New Roman" w:cs="Times New Roman"/>
          <w:sz w:val="24"/>
          <w:szCs w:val="24"/>
        </w:rPr>
        <w:t xml:space="preserve"> Comp Injuries: </w:t>
      </w:r>
      <w:r>
        <w:rPr>
          <w:rFonts w:ascii="Times New Roman" w:hAnsi="Times New Roman" w:cs="Times New Roman"/>
          <w:sz w:val="24"/>
          <w:szCs w:val="24"/>
        </w:rPr>
        <w:t>2 (Maintenance)</w:t>
      </w:r>
    </w:p>
    <w:p w14:paraId="245CA390" w14:textId="7A34BC80" w:rsidR="00A14A3C" w:rsidRDefault="002050FE" w:rsidP="0021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Updates</w:t>
      </w:r>
      <w:r w:rsidR="00A14A3C">
        <w:rPr>
          <w:rFonts w:ascii="Times New Roman" w:hAnsi="Times New Roman" w:cs="Times New Roman"/>
          <w:sz w:val="24"/>
          <w:szCs w:val="24"/>
        </w:rPr>
        <w:t>:</w:t>
      </w:r>
    </w:p>
    <w:p w14:paraId="1B1385C9" w14:textId="53E54E35" w:rsidR="00A14A3C" w:rsidRDefault="002050FE" w:rsidP="00A14A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SLAC – </w:t>
      </w:r>
      <w:r w:rsidR="008C2928">
        <w:rPr>
          <w:rFonts w:ascii="Times New Roman" w:hAnsi="Times New Roman" w:cs="Times New Roman"/>
          <w:sz w:val="24"/>
          <w:szCs w:val="24"/>
        </w:rPr>
        <w:t>Drills set for next week</w:t>
      </w:r>
    </w:p>
    <w:p w14:paraId="1E3D7E8C" w14:textId="516C9389" w:rsidR="002050FE" w:rsidRDefault="002050FE" w:rsidP="002050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 </w:t>
      </w:r>
      <w:r w:rsidR="001B6C5A">
        <w:rPr>
          <w:rFonts w:ascii="Times New Roman" w:hAnsi="Times New Roman" w:cs="Times New Roman"/>
          <w:sz w:val="24"/>
          <w:szCs w:val="24"/>
        </w:rPr>
        <w:t>–</w:t>
      </w:r>
      <w:r w:rsidR="00BE5A2D">
        <w:rPr>
          <w:rFonts w:ascii="Times New Roman" w:hAnsi="Times New Roman" w:cs="Times New Roman"/>
          <w:sz w:val="24"/>
          <w:szCs w:val="24"/>
        </w:rPr>
        <w:t xml:space="preserve"> </w:t>
      </w:r>
      <w:r w:rsidR="008349A4">
        <w:rPr>
          <w:rFonts w:ascii="Times New Roman" w:hAnsi="Times New Roman" w:cs="Times New Roman"/>
          <w:sz w:val="24"/>
          <w:szCs w:val="24"/>
        </w:rPr>
        <w:t>n/a</w:t>
      </w:r>
    </w:p>
    <w:p w14:paraId="42839BDC" w14:textId="5FD0DAC5" w:rsidR="002050FE" w:rsidRDefault="002050FE" w:rsidP="002050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STMS </w:t>
      </w:r>
      <w:r w:rsidR="001B6C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928">
        <w:rPr>
          <w:rFonts w:ascii="Times New Roman" w:hAnsi="Times New Roman" w:cs="Times New Roman"/>
          <w:sz w:val="24"/>
          <w:szCs w:val="24"/>
        </w:rPr>
        <w:t>Drills completed</w:t>
      </w:r>
    </w:p>
    <w:p w14:paraId="21756DA3" w14:textId="5E44DDB0" w:rsidR="002050FE" w:rsidRDefault="002050FE" w:rsidP="00A14A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STHS – </w:t>
      </w:r>
      <w:r w:rsidR="008C2928">
        <w:rPr>
          <w:rFonts w:ascii="Times New Roman" w:hAnsi="Times New Roman" w:cs="Times New Roman"/>
          <w:sz w:val="24"/>
          <w:szCs w:val="24"/>
        </w:rPr>
        <w:t>Drill update</w:t>
      </w:r>
    </w:p>
    <w:p w14:paraId="43CBC55C" w14:textId="16F0FD40" w:rsidR="002050FE" w:rsidRDefault="00E77037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</w:t>
      </w:r>
      <w:r w:rsidR="002050FE">
        <w:rPr>
          <w:rFonts w:ascii="Times New Roman" w:hAnsi="Times New Roman" w:cs="Times New Roman"/>
          <w:sz w:val="24"/>
          <w:szCs w:val="24"/>
        </w:rPr>
        <w:t xml:space="preserve"> Office – </w:t>
      </w:r>
      <w:r w:rsidR="008C2928">
        <w:rPr>
          <w:rFonts w:ascii="Times New Roman" w:hAnsi="Times New Roman" w:cs="Times New Roman"/>
          <w:sz w:val="24"/>
          <w:szCs w:val="24"/>
        </w:rPr>
        <w:t>Front door FOBS installed</w:t>
      </w:r>
    </w:p>
    <w:p w14:paraId="25546A8B" w14:textId="7D737D2E" w:rsidR="00E51F04" w:rsidRDefault="00E51F0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– </w:t>
      </w:r>
      <w:r w:rsidR="008C2928">
        <w:rPr>
          <w:rFonts w:ascii="Times New Roman" w:hAnsi="Times New Roman" w:cs="Times New Roman"/>
          <w:sz w:val="24"/>
          <w:szCs w:val="24"/>
        </w:rPr>
        <w:t>New indoor cameras installed at STMS</w:t>
      </w:r>
    </w:p>
    <w:p w14:paraId="3E159366" w14:textId="09405C08" w:rsidR="00E51F04" w:rsidRDefault="00E51F0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– </w:t>
      </w:r>
      <w:r w:rsidR="008349A4">
        <w:rPr>
          <w:rFonts w:ascii="Times New Roman" w:hAnsi="Times New Roman" w:cs="Times New Roman"/>
          <w:sz w:val="24"/>
          <w:szCs w:val="24"/>
        </w:rPr>
        <w:t>No updates</w:t>
      </w:r>
    </w:p>
    <w:p w14:paraId="573E6628" w14:textId="5776DF8A" w:rsidR="00E51F04" w:rsidRDefault="00E51F0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Athletics – </w:t>
      </w:r>
      <w:r w:rsidR="00192DF2">
        <w:rPr>
          <w:rFonts w:ascii="Times New Roman" w:hAnsi="Times New Roman" w:cs="Times New Roman"/>
          <w:sz w:val="24"/>
          <w:szCs w:val="24"/>
        </w:rPr>
        <w:t xml:space="preserve">Security &amp; Police </w:t>
      </w:r>
      <w:r w:rsidR="008C2928">
        <w:rPr>
          <w:rFonts w:ascii="Times New Roman" w:hAnsi="Times New Roman" w:cs="Times New Roman"/>
          <w:sz w:val="24"/>
          <w:szCs w:val="24"/>
        </w:rPr>
        <w:t>secured for</w:t>
      </w:r>
      <w:r w:rsidR="008349A4">
        <w:rPr>
          <w:rFonts w:ascii="Times New Roman" w:hAnsi="Times New Roman" w:cs="Times New Roman"/>
          <w:sz w:val="24"/>
          <w:szCs w:val="24"/>
        </w:rPr>
        <w:t xml:space="preserve"> playoffs</w:t>
      </w:r>
    </w:p>
    <w:p w14:paraId="2B6F4A8B" w14:textId="3DA49431" w:rsidR="00E51F04" w:rsidRDefault="00E51F0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 – </w:t>
      </w:r>
      <w:r w:rsidR="008F7809">
        <w:rPr>
          <w:rFonts w:ascii="Times New Roman" w:hAnsi="Times New Roman" w:cs="Times New Roman"/>
          <w:sz w:val="24"/>
          <w:szCs w:val="24"/>
        </w:rPr>
        <w:t>No updates</w:t>
      </w:r>
    </w:p>
    <w:p w14:paraId="77218065" w14:textId="38A82162" w:rsidR="00641F84" w:rsidRDefault="00641F84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Transportation – </w:t>
      </w:r>
      <w:r w:rsidR="00192DF2">
        <w:rPr>
          <w:rFonts w:ascii="Times New Roman" w:hAnsi="Times New Roman" w:cs="Times New Roman"/>
          <w:sz w:val="24"/>
          <w:szCs w:val="24"/>
        </w:rPr>
        <w:t>No updates</w:t>
      </w:r>
    </w:p>
    <w:p w14:paraId="4C1001CA" w14:textId="3A63DB7A" w:rsidR="00981ADC" w:rsidRDefault="00981ADC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Service – </w:t>
      </w:r>
      <w:r w:rsidR="008349A4">
        <w:rPr>
          <w:rFonts w:ascii="Times New Roman" w:hAnsi="Times New Roman" w:cs="Times New Roman"/>
          <w:sz w:val="24"/>
          <w:szCs w:val="24"/>
        </w:rPr>
        <w:t>No updates</w:t>
      </w:r>
    </w:p>
    <w:p w14:paraId="00A09856" w14:textId="03A47D6A" w:rsidR="000B4DAE" w:rsidRDefault="000B4DAE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Nurse – </w:t>
      </w:r>
      <w:r w:rsidR="008C2928">
        <w:rPr>
          <w:rFonts w:ascii="Times New Roman" w:hAnsi="Times New Roman" w:cs="Times New Roman"/>
          <w:sz w:val="24"/>
          <w:szCs w:val="24"/>
        </w:rPr>
        <w:t>No updates</w:t>
      </w:r>
    </w:p>
    <w:p w14:paraId="17B151C9" w14:textId="40BBEBB5" w:rsidR="00981ADC" w:rsidRDefault="00981ADC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Police – </w:t>
      </w:r>
      <w:r w:rsidR="008C2928">
        <w:rPr>
          <w:rFonts w:ascii="Times New Roman" w:hAnsi="Times New Roman" w:cs="Times New Roman"/>
          <w:sz w:val="24"/>
          <w:szCs w:val="24"/>
        </w:rPr>
        <w:t>No updates</w:t>
      </w:r>
    </w:p>
    <w:p w14:paraId="1B9AF0D3" w14:textId="0D6EFF86" w:rsidR="000B4DAE" w:rsidRPr="00906104" w:rsidRDefault="000B4DAE" w:rsidP="009061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– </w:t>
      </w:r>
      <w:r w:rsidR="00A57829">
        <w:rPr>
          <w:rFonts w:ascii="Times New Roman" w:hAnsi="Times New Roman" w:cs="Times New Roman"/>
          <w:sz w:val="24"/>
          <w:szCs w:val="24"/>
        </w:rPr>
        <w:t>n/a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1313A" w14:textId="5F1CFF97" w:rsidR="00162B61" w:rsidRDefault="008D0528" w:rsidP="004F0025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Miscellaneous Updates:</w:t>
      </w:r>
    </w:p>
    <w:p w14:paraId="57031AE2" w14:textId="70ABD8A9" w:rsidR="009E2A8B" w:rsidRDefault="009E2A8B" w:rsidP="001108F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Next virtual meeting </w:t>
      </w:r>
      <w:r w:rsidR="002F3CA6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will take place on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A5E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March</w:t>
      </w:r>
      <w:r w:rsidR="008349A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20th</w:t>
      </w:r>
      <w:r w:rsidR="0034764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2025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3:</w:t>
      </w:r>
      <w:r w:rsidR="008115A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00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pm</w:t>
      </w:r>
    </w:p>
    <w:p w14:paraId="0B4A4CC7" w14:textId="77777777" w:rsidR="00DC0E69" w:rsidRPr="008D0528" w:rsidRDefault="00DC0E69" w:rsidP="00DC0E69">
      <w:pPr>
        <w:contextualSpacing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8D47C52" w14:textId="7AD9C839" w:rsidR="00E51F04" w:rsidRDefault="001108F0" w:rsidP="00E51F04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108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Concerns/Questions:</w:t>
      </w:r>
    </w:p>
    <w:p w14:paraId="6ED788B6" w14:textId="59D22AC7" w:rsidR="00F96E14" w:rsidRPr="00F96E14" w:rsidRDefault="008349A4" w:rsidP="00F9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Mandatory Annual Safety Committee Training is scheduled for 03/28 at 9am at District Office</w:t>
      </w:r>
    </w:p>
    <w:p w14:paraId="35FC48D7" w14:textId="034F01FC" w:rsidR="001108F0" w:rsidRPr="001108F0" w:rsidRDefault="001108F0" w:rsidP="001108F0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108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Adjourned at </w:t>
      </w:r>
      <w:r w:rsidR="00BE5A2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3:</w:t>
      </w:r>
      <w:r w:rsidR="008A5EF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20</w:t>
      </w:r>
      <w:r w:rsidRPr="001108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pm</w:t>
      </w:r>
    </w:p>
    <w:p w14:paraId="33251FA5" w14:textId="349E6AFD" w:rsidR="003C3C27" w:rsidRDefault="003C3C27" w:rsidP="004E35F6">
      <w:pPr>
        <w:spacing w:after="0" w:line="240" w:lineRule="auto"/>
      </w:pPr>
    </w:p>
    <w:sectPr w:rsidR="003C3C27" w:rsidSect="00780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5DFE"/>
    <w:multiLevelType w:val="hybridMultilevel"/>
    <w:tmpl w:val="219E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30A6"/>
    <w:multiLevelType w:val="hybridMultilevel"/>
    <w:tmpl w:val="204E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612E"/>
    <w:multiLevelType w:val="hybridMultilevel"/>
    <w:tmpl w:val="FD34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35515"/>
    <w:multiLevelType w:val="hybridMultilevel"/>
    <w:tmpl w:val="B208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6047"/>
    <w:multiLevelType w:val="hybridMultilevel"/>
    <w:tmpl w:val="8558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7A8D"/>
    <w:multiLevelType w:val="hybridMultilevel"/>
    <w:tmpl w:val="6FA81026"/>
    <w:lvl w:ilvl="0" w:tplc="69F660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F50DFA"/>
    <w:multiLevelType w:val="hybridMultilevel"/>
    <w:tmpl w:val="48C4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E501F"/>
    <w:multiLevelType w:val="hybridMultilevel"/>
    <w:tmpl w:val="FFFFFFFF"/>
    <w:lvl w:ilvl="0" w:tplc="02D4D3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6463B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5543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82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8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F766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C7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A7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C0E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554989">
    <w:abstractNumId w:val="3"/>
  </w:num>
  <w:num w:numId="2" w16cid:durableId="1905332178">
    <w:abstractNumId w:val="3"/>
  </w:num>
  <w:num w:numId="3" w16cid:durableId="1330447960">
    <w:abstractNumId w:val="7"/>
  </w:num>
  <w:num w:numId="4" w16cid:durableId="1854874151">
    <w:abstractNumId w:val="1"/>
  </w:num>
  <w:num w:numId="5" w16cid:durableId="1733238334">
    <w:abstractNumId w:val="6"/>
  </w:num>
  <w:num w:numId="6" w16cid:durableId="1746411252">
    <w:abstractNumId w:val="4"/>
  </w:num>
  <w:num w:numId="7" w16cid:durableId="627080050">
    <w:abstractNumId w:val="2"/>
  </w:num>
  <w:num w:numId="8" w16cid:durableId="73479642">
    <w:abstractNumId w:val="5"/>
  </w:num>
  <w:num w:numId="9" w16cid:durableId="13715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7A"/>
    <w:rsid w:val="00071818"/>
    <w:rsid w:val="000766F3"/>
    <w:rsid w:val="0009653E"/>
    <w:rsid w:val="000B4523"/>
    <w:rsid w:val="000B4DAE"/>
    <w:rsid w:val="000D2F50"/>
    <w:rsid w:val="001108F0"/>
    <w:rsid w:val="001253B8"/>
    <w:rsid w:val="00162B61"/>
    <w:rsid w:val="001715D6"/>
    <w:rsid w:val="001748FA"/>
    <w:rsid w:val="0017794B"/>
    <w:rsid w:val="00192DF2"/>
    <w:rsid w:val="001B6C5A"/>
    <w:rsid w:val="001E4E7E"/>
    <w:rsid w:val="001E61B8"/>
    <w:rsid w:val="001F4E17"/>
    <w:rsid w:val="001F4FED"/>
    <w:rsid w:val="002050FE"/>
    <w:rsid w:val="00213217"/>
    <w:rsid w:val="00216C1F"/>
    <w:rsid w:val="0023528F"/>
    <w:rsid w:val="002638A8"/>
    <w:rsid w:val="00265BA3"/>
    <w:rsid w:val="00293B32"/>
    <w:rsid w:val="002B5D88"/>
    <w:rsid w:val="002F3CA6"/>
    <w:rsid w:val="00300356"/>
    <w:rsid w:val="0030559F"/>
    <w:rsid w:val="003205CC"/>
    <w:rsid w:val="00325160"/>
    <w:rsid w:val="00325EDB"/>
    <w:rsid w:val="00331332"/>
    <w:rsid w:val="00343B07"/>
    <w:rsid w:val="00347645"/>
    <w:rsid w:val="00351F3A"/>
    <w:rsid w:val="0035554A"/>
    <w:rsid w:val="003843D5"/>
    <w:rsid w:val="00393D24"/>
    <w:rsid w:val="00395DAC"/>
    <w:rsid w:val="003B512A"/>
    <w:rsid w:val="003C3C27"/>
    <w:rsid w:val="004109D2"/>
    <w:rsid w:val="00416946"/>
    <w:rsid w:val="00425EBD"/>
    <w:rsid w:val="004366A2"/>
    <w:rsid w:val="00441563"/>
    <w:rsid w:val="004431B5"/>
    <w:rsid w:val="00453284"/>
    <w:rsid w:val="0046137D"/>
    <w:rsid w:val="00471DD9"/>
    <w:rsid w:val="00487D05"/>
    <w:rsid w:val="004A1765"/>
    <w:rsid w:val="004C14B5"/>
    <w:rsid w:val="004D2165"/>
    <w:rsid w:val="004E35F6"/>
    <w:rsid w:val="004F0025"/>
    <w:rsid w:val="00513E96"/>
    <w:rsid w:val="0058678C"/>
    <w:rsid w:val="005A3D00"/>
    <w:rsid w:val="005A72CD"/>
    <w:rsid w:val="005F00B9"/>
    <w:rsid w:val="005F29BC"/>
    <w:rsid w:val="005F597D"/>
    <w:rsid w:val="00641F84"/>
    <w:rsid w:val="00667A0D"/>
    <w:rsid w:val="00675BA1"/>
    <w:rsid w:val="006B4E71"/>
    <w:rsid w:val="006E115A"/>
    <w:rsid w:val="00780494"/>
    <w:rsid w:val="00780C59"/>
    <w:rsid w:val="00785015"/>
    <w:rsid w:val="00796D53"/>
    <w:rsid w:val="007D4AD7"/>
    <w:rsid w:val="007F48C7"/>
    <w:rsid w:val="008115A0"/>
    <w:rsid w:val="008349A4"/>
    <w:rsid w:val="008477F5"/>
    <w:rsid w:val="008A5EF3"/>
    <w:rsid w:val="008B72FC"/>
    <w:rsid w:val="008C2928"/>
    <w:rsid w:val="008C4FFB"/>
    <w:rsid w:val="008C792B"/>
    <w:rsid w:val="008D0528"/>
    <w:rsid w:val="008D6FE9"/>
    <w:rsid w:val="008E3B03"/>
    <w:rsid w:val="008F257A"/>
    <w:rsid w:val="008F7809"/>
    <w:rsid w:val="00906104"/>
    <w:rsid w:val="00926128"/>
    <w:rsid w:val="00952FE5"/>
    <w:rsid w:val="009741CA"/>
    <w:rsid w:val="00981ADC"/>
    <w:rsid w:val="009C0C29"/>
    <w:rsid w:val="009D4C28"/>
    <w:rsid w:val="009E2A8B"/>
    <w:rsid w:val="00A059DC"/>
    <w:rsid w:val="00A14A3C"/>
    <w:rsid w:val="00A22CAE"/>
    <w:rsid w:val="00A404D5"/>
    <w:rsid w:val="00A45E58"/>
    <w:rsid w:val="00A562FF"/>
    <w:rsid w:val="00A57829"/>
    <w:rsid w:val="00A7097A"/>
    <w:rsid w:val="00AD3672"/>
    <w:rsid w:val="00AD3EC5"/>
    <w:rsid w:val="00AF732E"/>
    <w:rsid w:val="00B001CC"/>
    <w:rsid w:val="00B2158D"/>
    <w:rsid w:val="00B339C1"/>
    <w:rsid w:val="00B51C9E"/>
    <w:rsid w:val="00B95859"/>
    <w:rsid w:val="00BA5625"/>
    <w:rsid w:val="00BB3B8E"/>
    <w:rsid w:val="00BB65CF"/>
    <w:rsid w:val="00BE5A2D"/>
    <w:rsid w:val="00C23DCD"/>
    <w:rsid w:val="00C40DBB"/>
    <w:rsid w:val="00C44AC9"/>
    <w:rsid w:val="00C470ED"/>
    <w:rsid w:val="00C52119"/>
    <w:rsid w:val="00C602E1"/>
    <w:rsid w:val="00C62887"/>
    <w:rsid w:val="00CA3EB1"/>
    <w:rsid w:val="00CD1107"/>
    <w:rsid w:val="00CF670A"/>
    <w:rsid w:val="00D20390"/>
    <w:rsid w:val="00D22213"/>
    <w:rsid w:val="00D33E97"/>
    <w:rsid w:val="00D56507"/>
    <w:rsid w:val="00D96DFC"/>
    <w:rsid w:val="00DA22CB"/>
    <w:rsid w:val="00DC0E69"/>
    <w:rsid w:val="00DD28DF"/>
    <w:rsid w:val="00DE652C"/>
    <w:rsid w:val="00E377FC"/>
    <w:rsid w:val="00E51F04"/>
    <w:rsid w:val="00E76882"/>
    <w:rsid w:val="00E77037"/>
    <w:rsid w:val="00ED5C11"/>
    <w:rsid w:val="00F07BA1"/>
    <w:rsid w:val="00F12E93"/>
    <w:rsid w:val="00F22A6A"/>
    <w:rsid w:val="00F35225"/>
    <w:rsid w:val="00F45ABF"/>
    <w:rsid w:val="00F54D99"/>
    <w:rsid w:val="00F57D10"/>
    <w:rsid w:val="00F9574F"/>
    <w:rsid w:val="00F96E14"/>
    <w:rsid w:val="00FF5747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1247"/>
  <w15:chartTrackingRefBased/>
  <w15:docId w15:val="{673FAC98-0C1B-4706-8245-3586BBA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2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D0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Colston-Krow, Takia</dc:creator>
  <cp:keywords/>
  <dc:description/>
  <cp:lastModifiedBy>Cobb, Quinton</cp:lastModifiedBy>
  <cp:revision>3</cp:revision>
  <cp:lastPrinted>2022-04-20T15:14:00Z</cp:lastPrinted>
  <dcterms:created xsi:type="dcterms:W3CDTF">2025-02-21T21:08:00Z</dcterms:created>
  <dcterms:modified xsi:type="dcterms:W3CDTF">2025-02-25T15:26:00Z</dcterms:modified>
</cp:coreProperties>
</file>