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4A" w:rsidRDefault="00A607D8" w:rsidP="001E37D5">
      <w:pPr>
        <w:rPr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8E1CF6" wp14:editId="22F9F69D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C4279B" wp14:editId="2F305733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GRADE:</w:t>
                            </w:r>
                            <w:r w:rsidR="0027580A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427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pt;margin-top:7.5pt;width:104.55pt;height:2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GRADE:</w:t>
                      </w:r>
                      <w:r w:rsidR="0027580A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="007C1372">
        <w:rPr>
          <w:rFonts w:ascii="Arial" w:hAnsi="Arial" w:cs="Arial"/>
          <w:b/>
          <w:sz w:val="28"/>
          <w:szCs w:val="28"/>
        </w:rPr>
        <w:t xml:space="preserve"> </w:t>
      </w:r>
      <w:r w:rsidR="007C1372" w:rsidRPr="007C1372">
        <w:rPr>
          <w:rFonts w:ascii="Arial" w:hAnsi="Arial" w:cs="Arial"/>
          <w:b/>
        </w:rPr>
        <w:t>developed by ACS MVES 1</w:t>
      </w:r>
      <w:r w:rsidR="007C1372" w:rsidRPr="007C1372">
        <w:rPr>
          <w:rFonts w:ascii="Arial" w:hAnsi="Arial" w:cs="Arial"/>
          <w:b/>
          <w:vertAlign w:val="superscript"/>
        </w:rPr>
        <w:t>st</w:t>
      </w:r>
      <w:r w:rsidR="007C1372" w:rsidRPr="007C1372">
        <w:rPr>
          <w:rFonts w:ascii="Arial" w:hAnsi="Arial" w:cs="Arial"/>
          <w:b/>
        </w:rPr>
        <w:t xml:space="preserve"> grade teachers: </w:t>
      </w:r>
      <w:r w:rsidR="007C1372" w:rsidRPr="007C1372">
        <w:rPr>
          <w:rFonts w:ascii="Arial" w:hAnsi="Arial" w:cs="Arial"/>
          <w:b/>
        </w:rPr>
        <w:br/>
        <w:t>Ashley Fields, Teresa Goodman, Connie Howell, Luci Jackson</w:t>
      </w:r>
      <w:r w:rsidR="00AF02DF">
        <w:rPr>
          <w:rFonts w:ascii="Arial" w:hAnsi="Arial" w:cs="Arial"/>
          <w:b/>
        </w:rPr>
        <w:t>, and Cindy Fowler,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8CAC5" wp14:editId="0437A8D5">
                <wp:simplePos x="0" y="0"/>
                <wp:positionH relativeFrom="column">
                  <wp:posOffset>-90805</wp:posOffset>
                </wp:positionH>
                <wp:positionV relativeFrom="paragraph">
                  <wp:posOffset>85725</wp:posOffset>
                </wp:positionV>
                <wp:extent cx="8763000" cy="4286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27580A">
                              <w:rPr>
                                <w:rFonts w:ascii="Arial" w:hAnsi="Arial" w:cs="Arial"/>
                                <w:b/>
                              </w:rPr>
                              <w:t>The Language of Language Arts</w:t>
                            </w:r>
                            <w:r w:rsidR="0027580A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EXAMPLE TOPIC:  Narrative Writing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CAC5" id="_x0000_s1027" type="#_x0000_t202" style="position:absolute;margin-left:-7.15pt;margin-top:6.75pt;width:690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27580A">
                        <w:rPr>
                          <w:rFonts w:ascii="Arial" w:hAnsi="Arial" w:cs="Arial"/>
                          <w:b/>
                        </w:rPr>
                        <w:t>The Language of Language Arts</w:t>
                      </w:r>
                      <w:r w:rsidR="0027580A">
                        <w:rPr>
                          <w:rFonts w:ascii="Arial" w:hAnsi="Arial" w:cs="Arial"/>
                          <w:b/>
                        </w:rPr>
                        <w:tab/>
                        <w:t>EXAMPLE TOPIC:  Narrative Writing</w:t>
                      </w:r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Default="00FC4B34" w:rsidP="007F46AF">
      <w:pPr>
        <w:spacing w:before="240"/>
        <w:rPr>
          <w:rFonts w:ascii="Arial" w:hAnsi="Arial" w:cs="Arial"/>
          <w:b/>
        </w:rPr>
      </w:pPr>
      <w:r w:rsidRPr="00CC7A38">
        <w:rPr>
          <w:rFonts w:ascii="Arial" w:hAnsi="Arial" w:cs="Arial"/>
          <w:b/>
        </w:rPr>
        <w:t>CONNECTION:</w:t>
      </w:r>
      <w:r w:rsidR="007F46AF" w:rsidRPr="007F46AF">
        <w:t xml:space="preserve"> </w:t>
      </w:r>
      <w:r w:rsidR="007F46AF" w:rsidRPr="007F46AF">
        <w:rPr>
          <w:rFonts w:ascii="Arial" w:hAnsi="Arial" w:cs="Arial"/>
          <w:i/>
        </w:rPr>
        <w:t>CCSS.ELA-Literacy.W.1.2</w:t>
      </w:r>
      <w:r w:rsidR="007F46AF" w:rsidRPr="007F46AF">
        <w:rPr>
          <w:rFonts w:ascii="Arial" w:hAnsi="Arial" w:cs="Arial"/>
        </w:rPr>
        <w:t xml:space="preserve"> </w:t>
      </w:r>
      <w:r w:rsidR="007F46AF">
        <w:rPr>
          <w:rFonts w:ascii="Arial" w:hAnsi="Arial" w:cs="Arial"/>
        </w:rPr>
        <w:t xml:space="preserve"> </w:t>
      </w:r>
      <w:r w:rsidR="007F46AF" w:rsidRPr="007F46AF">
        <w:rPr>
          <w:rFonts w:ascii="Arial" w:hAnsi="Arial" w:cs="Arial"/>
        </w:rPr>
        <w:t xml:space="preserve"> Write informative</w:t>
      </w:r>
      <w:r w:rsidR="00142443">
        <w:rPr>
          <w:rFonts w:ascii="Arial" w:hAnsi="Arial" w:cs="Arial"/>
        </w:rPr>
        <w:t>/explanatory texts in which students</w:t>
      </w:r>
      <w:r w:rsidR="007F46AF" w:rsidRPr="007F46AF">
        <w:rPr>
          <w:rFonts w:ascii="Arial" w:hAnsi="Arial" w:cs="Arial"/>
        </w:rPr>
        <w:t xml:space="preserve"> name a topic, supply some facts about the topic, and provide some sense of closure.</w:t>
      </w:r>
    </w:p>
    <w:p w:rsidR="00CC7A38" w:rsidRPr="00850D56" w:rsidRDefault="00FC4B34" w:rsidP="00850D56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27580A">
        <w:rPr>
          <w:rFonts w:ascii="Arial" w:hAnsi="Arial"/>
        </w:rPr>
        <w:t xml:space="preserve"> Students will write</w:t>
      </w:r>
      <w:r w:rsidR="004B5193">
        <w:rPr>
          <w:rFonts w:ascii="Arial" w:hAnsi="Arial"/>
        </w:rPr>
        <w:t xml:space="preserve"> a</w:t>
      </w:r>
      <w:r w:rsidR="00FD6DEF">
        <w:rPr>
          <w:rFonts w:ascii="Arial" w:hAnsi="Arial"/>
        </w:rPr>
        <w:t xml:space="preserve"> narrative piece connected to their lives</w:t>
      </w:r>
      <w:r w:rsidR="0027580A">
        <w:rPr>
          <w:rFonts w:ascii="Arial" w:hAnsi="Arial"/>
        </w:rPr>
        <w:t xml:space="preserve"> </w:t>
      </w:r>
      <w:r w:rsidR="004B5193">
        <w:rPr>
          <w:rFonts w:ascii="Arial" w:hAnsi="Arial"/>
        </w:rPr>
        <w:t>to describe what makes them thankful.</w:t>
      </w:r>
      <w:bookmarkStart w:id="0" w:name="_GoBack"/>
      <w:bookmarkEnd w:id="0"/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464"/>
        <w:gridCol w:w="618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2330B6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27580A" w:rsidRPr="0027580A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27580A">
              <w:rPr>
                <w:rFonts w:ascii="Arial" w:hAnsi="Arial" w:cs="Arial"/>
                <w:kern w:val="24"/>
              </w:rPr>
              <w:t xml:space="preserve"> </w:t>
            </w:r>
            <w:r w:rsidR="0027580A" w:rsidRPr="004B5193">
              <w:rPr>
                <w:rFonts w:ascii="Arial" w:hAnsi="Arial" w:cs="Arial"/>
                <w:b/>
                <w:kern w:val="24"/>
              </w:rPr>
              <w:t>APPLY</w:t>
            </w:r>
            <w:r w:rsidR="0027580A">
              <w:rPr>
                <w:rFonts w:ascii="Arial" w:hAnsi="Arial" w:cs="Arial"/>
                <w:kern w:val="24"/>
              </w:rPr>
              <w:t xml:space="preserve"> writing elements to produce a narrative piece for a relevant reason.</w:t>
            </w:r>
          </w:p>
        </w:tc>
      </w:tr>
      <w:tr w:rsidR="00966D3E" w:rsidTr="00A607D8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27580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27580A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A607D8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27580A" w:rsidP="005715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Draw </w:t>
            </w:r>
            <w:r w:rsidR="007F46AF">
              <w:rPr>
                <w:rFonts w:ascii="Arial" w:hAnsi="Arial" w:cs="Arial"/>
              </w:rPr>
              <w:t xml:space="preserve">and label pictures of nouns or cut, </w:t>
            </w:r>
            <w:r>
              <w:rPr>
                <w:rFonts w:ascii="Arial" w:hAnsi="Arial" w:cs="Arial"/>
              </w:rPr>
              <w:t>glue</w:t>
            </w:r>
            <w:r w:rsidR="007F46AF">
              <w:rPr>
                <w:rFonts w:ascii="Arial" w:hAnsi="Arial" w:cs="Arial"/>
              </w:rPr>
              <w:t>, and label</w:t>
            </w:r>
            <w:r>
              <w:rPr>
                <w:rFonts w:ascii="Arial" w:hAnsi="Arial" w:cs="Arial"/>
              </w:rPr>
              <w:t xml:space="preserve"> pictures of nouns for which student</w:t>
            </w:r>
            <w:r w:rsidR="004B5193">
              <w:rPr>
                <w:rFonts w:ascii="Arial" w:hAnsi="Arial" w:cs="Arial"/>
              </w:rPr>
              <w:t>s are</w:t>
            </w:r>
            <w:r>
              <w:rPr>
                <w:rFonts w:ascii="Arial" w:hAnsi="Arial" w:cs="Arial"/>
              </w:rPr>
              <w:t xml:space="preserve"> thankful using a class-generated model (e.g., circle map) after listening to a picture book.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27580A" w:rsidP="005715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Produce labeled illustrations or </w:t>
            </w:r>
            <w:r w:rsidR="007F46AF">
              <w:rPr>
                <w:rFonts w:ascii="Arial" w:hAnsi="Arial" w:cs="Arial"/>
              </w:rPr>
              <w:t xml:space="preserve">labeled </w:t>
            </w:r>
            <w:r>
              <w:rPr>
                <w:rFonts w:ascii="Arial" w:hAnsi="Arial" w:cs="Arial"/>
              </w:rPr>
              <w:t xml:space="preserve">magazine pictures and </w:t>
            </w:r>
            <w:r w:rsidR="004B5193">
              <w:rPr>
                <w:rFonts w:ascii="Arial" w:hAnsi="Arial" w:cs="Arial"/>
              </w:rPr>
              <w:t>list nouns for which students are</w:t>
            </w:r>
            <w:r w:rsidR="003A5392">
              <w:rPr>
                <w:rFonts w:ascii="Arial" w:hAnsi="Arial" w:cs="Arial"/>
              </w:rPr>
              <w:t xml:space="preserve"> thankful </w:t>
            </w:r>
            <w:r w:rsidR="003A5392" w:rsidRPr="003A5392">
              <w:rPr>
                <w:rFonts w:ascii="Arial" w:hAnsi="Arial" w:cs="Arial"/>
              </w:rPr>
              <w:t>using a class-generated model (e.g., circle map) after listening to a picture book.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27580A" w:rsidP="007F46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 detailed illustrations and</w:t>
            </w:r>
            <w:r w:rsidR="007F46AF">
              <w:rPr>
                <w:rFonts w:ascii="Arial" w:hAnsi="Arial" w:cs="Arial"/>
              </w:rPr>
              <w:t xml:space="preserve"> at least one</w:t>
            </w:r>
            <w:r>
              <w:rPr>
                <w:rFonts w:ascii="Arial" w:hAnsi="Arial" w:cs="Arial"/>
              </w:rPr>
              <w:t xml:space="preserve"> simple sentence about one idea related to the topic</w:t>
            </w:r>
            <w:r w:rsidR="007F46AF">
              <w:rPr>
                <w:rFonts w:ascii="Arial" w:hAnsi="Arial" w:cs="Arial"/>
              </w:rPr>
              <w:t xml:space="preserve"> </w:t>
            </w:r>
            <w:r w:rsidR="003A5392" w:rsidRPr="003A5392">
              <w:rPr>
                <w:rFonts w:ascii="Arial" w:hAnsi="Arial" w:cs="Arial"/>
              </w:rPr>
              <w:t>using a class-generated model (e.g., circle map) after listening to a picture book.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27580A" w:rsidP="003A539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 detailed illustrations</w:t>
            </w:r>
            <w:r w:rsidR="003A5392">
              <w:rPr>
                <w:rFonts w:ascii="Arial" w:hAnsi="Arial" w:cs="Arial"/>
              </w:rPr>
              <w:t xml:space="preserve"> and multiple sentences including</w:t>
            </w:r>
            <w:r>
              <w:rPr>
                <w:rFonts w:ascii="Arial" w:hAnsi="Arial" w:cs="Arial"/>
              </w:rPr>
              <w:t xml:space="preserve"> details in a list like form</w:t>
            </w:r>
            <w:r w:rsidR="003A5392">
              <w:rPr>
                <w:rFonts w:ascii="Arial" w:hAnsi="Arial" w:cs="Arial"/>
              </w:rPr>
              <w:t xml:space="preserve"> </w:t>
            </w:r>
            <w:r w:rsidR="003A5392" w:rsidRPr="003A5392">
              <w:rPr>
                <w:rFonts w:ascii="Arial" w:hAnsi="Arial" w:cs="Arial"/>
              </w:rPr>
              <w:t>using a class-generated model (e.g., circle map) after listening to a picture book.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27580A" w:rsidP="0027580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 detailed illustrations and write multiple detailed s</w:t>
            </w:r>
            <w:r w:rsidR="003A5392">
              <w:rPr>
                <w:rFonts w:ascii="Arial" w:hAnsi="Arial" w:cs="Arial"/>
              </w:rPr>
              <w:t xml:space="preserve">entences with </w:t>
            </w:r>
            <w:r>
              <w:rPr>
                <w:rFonts w:ascii="Arial" w:hAnsi="Arial" w:cs="Arial"/>
              </w:rPr>
              <w:t>rationale using story language (e.g., first, second, also, because</w:t>
            </w:r>
            <w:r w:rsidR="003A5392">
              <w:rPr>
                <w:rFonts w:ascii="Arial" w:hAnsi="Arial" w:cs="Arial"/>
              </w:rPr>
              <w:t>) following a model after listening to a picture book.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5715BC">
        <w:trPr>
          <w:cantSplit/>
          <w:trHeight w:val="56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4B5193" w:rsidRDefault="008334F7" w:rsidP="001E37D5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>:</w:t>
            </w:r>
            <w:r w:rsidR="00966D3E" w:rsidRPr="0027580A">
              <w:rPr>
                <w:rFonts w:ascii="Arial" w:hAnsi="Arial" w:cs="Arial"/>
                <w:kern w:val="24"/>
              </w:rPr>
              <w:t xml:space="preserve"> </w:t>
            </w:r>
            <w:r w:rsidR="0027580A" w:rsidRPr="0027580A">
              <w:rPr>
                <w:rFonts w:ascii="Arial" w:hAnsi="Arial" w:cs="Arial"/>
                <w:kern w:val="24"/>
              </w:rPr>
              <w:t>Students at all levels of English language proficiency interact with grade-level words and expressions, such as:</w:t>
            </w:r>
            <w:r w:rsidR="00850D56">
              <w:rPr>
                <w:rFonts w:ascii="Arial" w:hAnsi="Arial" w:cs="Arial"/>
                <w:kern w:val="24"/>
              </w:rPr>
              <w:t xml:space="preserve"> </w:t>
            </w:r>
            <w:r w:rsidR="00850D56" w:rsidRPr="004B5193">
              <w:rPr>
                <w:rFonts w:ascii="Arial" w:hAnsi="Arial" w:cs="Arial"/>
                <w:b/>
                <w:kern w:val="24"/>
              </w:rPr>
              <w:t>thankful, nouns, first, second, also, because…</w:t>
            </w:r>
          </w:p>
        </w:tc>
      </w:tr>
    </w:tbl>
    <w:p w:rsidR="00366425" w:rsidRPr="00256035" w:rsidRDefault="00366425" w:rsidP="00146FB8">
      <w:pPr>
        <w:rPr>
          <w:sz w:val="28"/>
          <w:szCs w:val="28"/>
        </w:rPr>
      </w:pPr>
    </w:p>
    <w:sectPr w:rsidR="00366425" w:rsidRPr="00256035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ECA" w:rsidRDefault="000E6ECA" w:rsidP="00721866">
      <w:pPr>
        <w:spacing w:after="0" w:line="240" w:lineRule="auto"/>
      </w:pPr>
      <w:r>
        <w:separator/>
      </w:r>
    </w:p>
  </w:endnote>
  <w:endnote w:type="continuationSeparator" w:id="0">
    <w:p w:rsidR="000E6ECA" w:rsidRDefault="000E6ECA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ECA" w:rsidRDefault="000E6ECA" w:rsidP="00721866">
      <w:pPr>
        <w:spacing w:after="0" w:line="240" w:lineRule="auto"/>
      </w:pPr>
      <w:r>
        <w:separator/>
      </w:r>
    </w:p>
  </w:footnote>
  <w:footnote w:type="continuationSeparator" w:id="0">
    <w:p w:rsidR="000E6ECA" w:rsidRDefault="000E6ECA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84B27"/>
    <w:rsid w:val="000A5729"/>
    <w:rsid w:val="000C43DD"/>
    <w:rsid w:val="000D5DBF"/>
    <w:rsid w:val="000E3BC7"/>
    <w:rsid w:val="000E6ECA"/>
    <w:rsid w:val="001034BA"/>
    <w:rsid w:val="00106CF1"/>
    <w:rsid w:val="00142443"/>
    <w:rsid w:val="00146FB8"/>
    <w:rsid w:val="00154083"/>
    <w:rsid w:val="00154A8C"/>
    <w:rsid w:val="001772FA"/>
    <w:rsid w:val="0019560B"/>
    <w:rsid w:val="001A7DF2"/>
    <w:rsid w:val="001E37D5"/>
    <w:rsid w:val="001F4181"/>
    <w:rsid w:val="001F7E5B"/>
    <w:rsid w:val="002042DE"/>
    <w:rsid w:val="00205EDD"/>
    <w:rsid w:val="002125C2"/>
    <w:rsid w:val="00231B57"/>
    <w:rsid w:val="002330B6"/>
    <w:rsid w:val="00234324"/>
    <w:rsid w:val="00247085"/>
    <w:rsid w:val="00250B2B"/>
    <w:rsid w:val="002534EC"/>
    <w:rsid w:val="0027580A"/>
    <w:rsid w:val="00281A5C"/>
    <w:rsid w:val="002B6135"/>
    <w:rsid w:val="002C0E11"/>
    <w:rsid w:val="002C2F6C"/>
    <w:rsid w:val="002D446C"/>
    <w:rsid w:val="002E1BBF"/>
    <w:rsid w:val="002F1DF6"/>
    <w:rsid w:val="0031236E"/>
    <w:rsid w:val="00324F20"/>
    <w:rsid w:val="00330416"/>
    <w:rsid w:val="00336F57"/>
    <w:rsid w:val="003540AE"/>
    <w:rsid w:val="003644C1"/>
    <w:rsid w:val="00366425"/>
    <w:rsid w:val="003669B1"/>
    <w:rsid w:val="00374727"/>
    <w:rsid w:val="003A5392"/>
    <w:rsid w:val="003C3439"/>
    <w:rsid w:val="003D455E"/>
    <w:rsid w:val="003E06A0"/>
    <w:rsid w:val="003E09AC"/>
    <w:rsid w:val="003E5E1C"/>
    <w:rsid w:val="0043481A"/>
    <w:rsid w:val="004418B3"/>
    <w:rsid w:val="00444EB1"/>
    <w:rsid w:val="004A0EEE"/>
    <w:rsid w:val="004A1081"/>
    <w:rsid w:val="004B5193"/>
    <w:rsid w:val="004C408B"/>
    <w:rsid w:val="004E6776"/>
    <w:rsid w:val="005068F7"/>
    <w:rsid w:val="00517545"/>
    <w:rsid w:val="005715BC"/>
    <w:rsid w:val="005A2515"/>
    <w:rsid w:val="005D1034"/>
    <w:rsid w:val="005D14FD"/>
    <w:rsid w:val="005D310D"/>
    <w:rsid w:val="005F5B35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B1DEC"/>
    <w:rsid w:val="007B2F82"/>
    <w:rsid w:val="007B664A"/>
    <w:rsid w:val="007C01B4"/>
    <w:rsid w:val="007C1372"/>
    <w:rsid w:val="007D1406"/>
    <w:rsid w:val="007E1BD1"/>
    <w:rsid w:val="007F46AF"/>
    <w:rsid w:val="00810B42"/>
    <w:rsid w:val="00816249"/>
    <w:rsid w:val="008334F7"/>
    <w:rsid w:val="0085056A"/>
    <w:rsid w:val="00850D56"/>
    <w:rsid w:val="00852EA0"/>
    <w:rsid w:val="00854516"/>
    <w:rsid w:val="00854F8A"/>
    <w:rsid w:val="00857B1A"/>
    <w:rsid w:val="00876C6D"/>
    <w:rsid w:val="008830AF"/>
    <w:rsid w:val="008D68EC"/>
    <w:rsid w:val="008E084E"/>
    <w:rsid w:val="008E3ABF"/>
    <w:rsid w:val="008F7DF7"/>
    <w:rsid w:val="009170AA"/>
    <w:rsid w:val="00922866"/>
    <w:rsid w:val="00922D5B"/>
    <w:rsid w:val="009249DD"/>
    <w:rsid w:val="00961525"/>
    <w:rsid w:val="00966D3E"/>
    <w:rsid w:val="0098398B"/>
    <w:rsid w:val="009B0765"/>
    <w:rsid w:val="009F014A"/>
    <w:rsid w:val="009F4228"/>
    <w:rsid w:val="00A26DB8"/>
    <w:rsid w:val="00A607D8"/>
    <w:rsid w:val="00A61848"/>
    <w:rsid w:val="00A71E34"/>
    <w:rsid w:val="00A76A97"/>
    <w:rsid w:val="00AC5A0D"/>
    <w:rsid w:val="00AF02DF"/>
    <w:rsid w:val="00B72400"/>
    <w:rsid w:val="00BA5211"/>
    <w:rsid w:val="00BB011D"/>
    <w:rsid w:val="00BC38E9"/>
    <w:rsid w:val="00BC4485"/>
    <w:rsid w:val="00C00DB0"/>
    <w:rsid w:val="00C1007E"/>
    <w:rsid w:val="00C21017"/>
    <w:rsid w:val="00C67C2D"/>
    <w:rsid w:val="00C81255"/>
    <w:rsid w:val="00CA1081"/>
    <w:rsid w:val="00CA1A68"/>
    <w:rsid w:val="00CA5878"/>
    <w:rsid w:val="00CB3356"/>
    <w:rsid w:val="00CC7A38"/>
    <w:rsid w:val="00CE1449"/>
    <w:rsid w:val="00CF71EE"/>
    <w:rsid w:val="00D03EA9"/>
    <w:rsid w:val="00D1608C"/>
    <w:rsid w:val="00D266E0"/>
    <w:rsid w:val="00D32C8A"/>
    <w:rsid w:val="00D4522A"/>
    <w:rsid w:val="00D475B2"/>
    <w:rsid w:val="00D5399D"/>
    <w:rsid w:val="00DA5C6A"/>
    <w:rsid w:val="00DC6F91"/>
    <w:rsid w:val="00DE71C2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D0DCC"/>
    <w:rsid w:val="00ED71E0"/>
    <w:rsid w:val="00F37C6C"/>
    <w:rsid w:val="00F847EC"/>
    <w:rsid w:val="00FB1BC5"/>
    <w:rsid w:val="00FC35C0"/>
    <w:rsid w:val="00FC4B34"/>
    <w:rsid w:val="00FD3144"/>
    <w:rsid w:val="00FD6DEF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86D62-6E3C-4928-81F4-7A7E8E13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12</cp:revision>
  <cp:lastPrinted>2012-05-10T22:39:00Z</cp:lastPrinted>
  <dcterms:created xsi:type="dcterms:W3CDTF">2014-11-14T14:12:00Z</dcterms:created>
  <dcterms:modified xsi:type="dcterms:W3CDTF">2015-06-01T13:33:00Z</dcterms:modified>
</cp:coreProperties>
</file>