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E5010" w14:textId="77777777" w:rsidR="005B637D" w:rsidRDefault="005B637D">
      <w:pPr>
        <w:rPr>
          <w:sz w:val="24"/>
          <w:szCs w:val="24"/>
          <w:u w:val="single"/>
        </w:rPr>
      </w:pPr>
      <w:r>
        <w:rPr>
          <w:sz w:val="24"/>
          <w:szCs w:val="24"/>
          <w:u w:val="single"/>
        </w:rPr>
        <w:t xml:space="preserve">Personnel </w:t>
      </w:r>
    </w:p>
    <w:p w14:paraId="00E23C2D" w14:textId="77777777" w:rsidR="005B637D" w:rsidRDefault="005B637D">
      <w:pPr>
        <w:rPr>
          <w:sz w:val="24"/>
          <w:szCs w:val="24"/>
          <w:u w:val="single"/>
        </w:rPr>
      </w:pPr>
    </w:p>
    <w:p w14:paraId="022B2CF8" w14:textId="77777777" w:rsidR="00D3727D" w:rsidRPr="00D3727D" w:rsidRDefault="00D3727D" w:rsidP="00D3727D">
      <w:pPr>
        <w:rPr>
          <w:sz w:val="24"/>
          <w:szCs w:val="24"/>
          <w:u w:val="single"/>
        </w:rPr>
      </w:pPr>
      <w:r w:rsidRPr="00D3727D">
        <w:rPr>
          <w:sz w:val="24"/>
          <w:szCs w:val="24"/>
          <w:u w:val="single"/>
        </w:rPr>
        <w:t xml:space="preserve">Standards of Performance for </w:t>
      </w:r>
      <w:r>
        <w:rPr>
          <w:sz w:val="24"/>
          <w:szCs w:val="24"/>
          <w:u w:val="single"/>
        </w:rPr>
        <w:t>Non-Certified</w:t>
      </w:r>
      <w:r w:rsidRPr="00D3727D">
        <w:rPr>
          <w:sz w:val="24"/>
          <w:szCs w:val="24"/>
          <w:u w:val="single"/>
        </w:rPr>
        <w:t xml:space="preserve"> Employees</w:t>
      </w:r>
    </w:p>
    <w:p w14:paraId="4D68D66C" w14:textId="77777777" w:rsidR="00D3727D" w:rsidRPr="001A1650" w:rsidRDefault="00D3727D" w:rsidP="00D3727D">
      <w:pPr>
        <w:tabs>
          <w:tab w:val="left" w:pos="540"/>
          <w:tab w:val="left" w:pos="1080"/>
          <w:tab w:val="left" w:pos="1620"/>
          <w:tab w:val="left" w:pos="2160"/>
          <w:tab w:val="left" w:pos="6120"/>
          <w:tab w:val="right" w:pos="9360"/>
          <w:tab w:val="left" w:pos="9900"/>
        </w:tabs>
        <w:rPr>
          <w:b/>
          <w:sz w:val="24"/>
          <w:szCs w:val="24"/>
        </w:rPr>
      </w:pPr>
    </w:p>
    <w:p w14:paraId="49F6D8A4" w14:textId="77777777" w:rsidR="00D3727D" w:rsidRPr="001A1650" w:rsidRDefault="00D3727D" w:rsidP="00D3727D">
      <w:pPr>
        <w:pStyle w:val="NormalWeb"/>
        <w:jc w:val="both"/>
      </w:pPr>
      <w:r w:rsidRPr="001A1650">
        <w:t xml:space="preserve">In fulfillment of the employee's </w:t>
      </w:r>
      <w:r>
        <w:t xml:space="preserve">minimum </w:t>
      </w:r>
      <w:r w:rsidRPr="001A1650">
        <w:t>responsibilities, the employee:</w:t>
      </w:r>
    </w:p>
    <w:p w14:paraId="1DE1F049" w14:textId="77777777" w:rsidR="00D3727D" w:rsidRPr="001A1650" w:rsidRDefault="00D3727D" w:rsidP="00D3727D">
      <w:pPr>
        <w:pStyle w:val="NormalWeb"/>
        <w:numPr>
          <w:ilvl w:val="0"/>
          <w:numId w:val="1"/>
        </w:numPr>
        <w:tabs>
          <w:tab w:val="clear" w:pos="1920"/>
          <w:tab w:val="num" w:pos="540"/>
        </w:tabs>
        <w:ind w:left="540" w:hanging="540"/>
        <w:jc w:val="both"/>
      </w:pPr>
      <w:r w:rsidRPr="001A1650">
        <w:t>Shall not interfere with the exercise of political and citizenship rights and responsibilities of students, other employees, parents, school patrons, or school board members.</w:t>
      </w:r>
    </w:p>
    <w:p w14:paraId="7FCBD8CA" w14:textId="77777777" w:rsidR="00D3727D" w:rsidRPr="001A1650" w:rsidRDefault="00D3727D" w:rsidP="00D3727D">
      <w:pPr>
        <w:pStyle w:val="NormalWeb"/>
        <w:numPr>
          <w:ilvl w:val="0"/>
          <w:numId w:val="1"/>
        </w:numPr>
        <w:tabs>
          <w:tab w:val="clear" w:pos="1920"/>
          <w:tab w:val="num" w:pos="540"/>
        </w:tabs>
        <w:ind w:left="540" w:hanging="540"/>
        <w:jc w:val="both"/>
      </w:pPr>
      <w:r w:rsidRPr="001A1650">
        <w:t xml:space="preserve">Shall not discriminate on the basis of </w:t>
      </w:r>
      <w:r w:rsidR="00E53202" w:rsidRPr="003B62C1">
        <w:t>sex, disability, race, color, religion, veteran status, national or ethnic origin</w:t>
      </w:r>
      <w:r w:rsidR="00E53202">
        <w:t>,</w:t>
      </w:r>
      <w:r w:rsidR="00E53202" w:rsidRPr="003B62C1">
        <w:t xml:space="preserve"> </w:t>
      </w:r>
      <w:r w:rsidR="00E53202">
        <w:t xml:space="preserve">age, </w:t>
      </w:r>
      <w:r w:rsidR="00E53202" w:rsidRPr="003B62C1">
        <w:t xml:space="preserve">marital status, </w:t>
      </w:r>
      <w:r w:rsidR="00E53202">
        <w:t>pregnancy, childbirth or related medical condition</w:t>
      </w:r>
      <w:r w:rsidR="004D5252">
        <w:t>, sexual orientation or gender identity, or other protected status</w:t>
      </w:r>
      <w:r w:rsidRPr="001A1650">
        <w:t>.</w:t>
      </w:r>
    </w:p>
    <w:p w14:paraId="4A48A708" w14:textId="77777777" w:rsidR="00D3727D" w:rsidRPr="001A1650" w:rsidRDefault="00D3727D" w:rsidP="00D3727D">
      <w:pPr>
        <w:pStyle w:val="NormalWeb"/>
        <w:numPr>
          <w:ilvl w:val="0"/>
          <w:numId w:val="1"/>
        </w:numPr>
        <w:tabs>
          <w:tab w:val="clear" w:pos="1920"/>
          <w:tab w:val="num" w:pos="540"/>
        </w:tabs>
        <w:ind w:left="540" w:hanging="540"/>
        <w:jc w:val="both"/>
      </w:pPr>
      <w:r w:rsidRPr="001A1650">
        <w:t>Shall not use coercive means, or promise or provide special treatment to students, other employees, school patrons, or school board members in order to influence professional decisions.</w:t>
      </w:r>
    </w:p>
    <w:p w14:paraId="603CBC3D" w14:textId="77777777" w:rsidR="00D3727D" w:rsidRPr="001A1650" w:rsidRDefault="00D3727D" w:rsidP="00D3727D">
      <w:pPr>
        <w:pStyle w:val="NormalWeb"/>
        <w:numPr>
          <w:ilvl w:val="0"/>
          <w:numId w:val="1"/>
        </w:numPr>
        <w:tabs>
          <w:tab w:val="clear" w:pos="1920"/>
          <w:tab w:val="num" w:pos="540"/>
        </w:tabs>
        <w:ind w:left="540" w:hanging="540"/>
        <w:jc w:val="both"/>
      </w:pPr>
      <w:r w:rsidRPr="001A1650">
        <w:t>Shall not make any fraudulent statement or fail to disclose a material fact for which the employee is responsible.</w:t>
      </w:r>
    </w:p>
    <w:p w14:paraId="150E644D" w14:textId="77777777" w:rsidR="00D3727D" w:rsidRPr="001A1650" w:rsidRDefault="00D3727D" w:rsidP="00D3727D">
      <w:pPr>
        <w:pStyle w:val="NormalWeb"/>
        <w:numPr>
          <w:ilvl w:val="0"/>
          <w:numId w:val="1"/>
        </w:numPr>
        <w:tabs>
          <w:tab w:val="clear" w:pos="1920"/>
          <w:tab w:val="num" w:pos="540"/>
        </w:tabs>
        <w:ind w:left="540" w:hanging="540"/>
        <w:jc w:val="both"/>
      </w:pPr>
      <w:r w:rsidRPr="001A1650">
        <w:t>Shall not exploit relationships with students, other employees, parents, school patrons, or school board members for personal gain or private advantage.</w:t>
      </w:r>
    </w:p>
    <w:p w14:paraId="642AA647" w14:textId="77777777" w:rsidR="00D3727D" w:rsidRPr="001A1650" w:rsidRDefault="00D3727D" w:rsidP="00D3727D">
      <w:pPr>
        <w:pStyle w:val="NormalWeb"/>
        <w:numPr>
          <w:ilvl w:val="0"/>
          <w:numId w:val="1"/>
        </w:numPr>
        <w:tabs>
          <w:tab w:val="clear" w:pos="1920"/>
          <w:tab w:val="num" w:pos="540"/>
        </w:tabs>
        <w:ind w:left="540" w:hanging="540"/>
        <w:jc w:val="both"/>
      </w:pPr>
      <w:r w:rsidRPr="001A1650">
        <w:t>Shall not harass in any manner students, parents or school patrons, employees, or board members.</w:t>
      </w:r>
    </w:p>
    <w:p w14:paraId="5339D67F" w14:textId="77777777" w:rsidR="00D3727D" w:rsidRPr="001A1650" w:rsidRDefault="00D3727D" w:rsidP="00D3727D">
      <w:pPr>
        <w:pStyle w:val="NormalWeb"/>
        <w:numPr>
          <w:ilvl w:val="0"/>
          <w:numId w:val="1"/>
        </w:numPr>
        <w:tabs>
          <w:tab w:val="clear" w:pos="1920"/>
          <w:tab w:val="num" w:pos="540"/>
        </w:tabs>
        <w:ind w:left="540" w:hanging="540"/>
        <w:jc w:val="both"/>
      </w:pPr>
      <w:r w:rsidRPr="001A1650">
        <w:t>Shall not engage in conduct involving dishonesty, fraud, deceit, or misrepresentation in the performance of duties.</w:t>
      </w:r>
    </w:p>
    <w:p w14:paraId="6CE6A4C5" w14:textId="77777777" w:rsidR="00D3727D" w:rsidRPr="001A1650" w:rsidRDefault="00D3727D" w:rsidP="00D3727D">
      <w:pPr>
        <w:pStyle w:val="NormalWeb"/>
        <w:numPr>
          <w:ilvl w:val="0"/>
          <w:numId w:val="1"/>
        </w:numPr>
        <w:tabs>
          <w:tab w:val="clear" w:pos="1920"/>
          <w:tab w:val="num" w:pos="540"/>
        </w:tabs>
        <w:ind w:left="540" w:hanging="540"/>
        <w:jc w:val="both"/>
      </w:pPr>
      <w:r w:rsidRPr="001A1650">
        <w:t>Shall keep in confidence personally identifiable student or employee information that has been obtained in the course of service to the district, unless disclosure serves professional purposes or is required by law.</w:t>
      </w:r>
    </w:p>
    <w:p w14:paraId="674C0337" w14:textId="77777777" w:rsidR="00D3727D" w:rsidRDefault="00D3727D" w:rsidP="00D3727D">
      <w:pPr>
        <w:pStyle w:val="NormalWeb"/>
        <w:numPr>
          <w:ilvl w:val="0"/>
          <w:numId w:val="1"/>
        </w:numPr>
        <w:tabs>
          <w:tab w:val="clear" w:pos="1920"/>
          <w:tab w:val="num" w:pos="540"/>
        </w:tabs>
        <w:ind w:left="540" w:hanging="540"/>
        <w:jc w:val="both"/>
      </w:pPr>
      <w:r w:rsidRPr="001A1650">
        <w:t>Shall not discipline students using corporal punishment.</w:t>
      </w:r>
    </w:p>
    <w:p w14:paraId="6A243350" w14:textId="77777777" w:rsidR="004A1F9F" w:rsidRPr="001A1650" w:rsidRDefault="004A1F9F" w:rsidP="00D3727D">
      <w:pPr>
        <w:pStyle w:val="NormalWeb"/>
        <w:numPr>
          <w:ilvl w:val="0"/>
          <w:numId w:val="1"/>
        </w:numPr>
        <w:tabs>
          <w:tab w:val="clear" w:pos="1920"/>
          <w:tab w:val="num" w:pos="540"/>
        </w:tabs>
        <w:ind w:left="540" w:hanging="540"/>
        <w:jc w:val="both"/>
      </w:pPr>
      <w:r>
        <w:t>Shall not engage in physical or sexual abuse of students, including engaging in inappropriate sexual behaviors with students.</w:t>
      </w:r>
    </w:p>
    <w:p w14:paraId="09D17834" w14:textId="77777777" w:rsidR="00D3727D" w:rsidRDefault="00D3727D" w:rsidP="00D3727D">
      <w:pPr>
        <w:pStyle w:val="NormalWeb"/>
        <w:numPr>
          <w:ilvl w:val="0"/>
          <w:numId w:val="1"/>
        </w:numPr>
        <w:tabs>
          <w:tab w:val="clear" w:pos="1920"/>
          <w:tab w:val="num" w:pos="540"/>
        </w:tabs>
        <w:ind w:left="540" w:hanging="540"/>
        <w:jc w:val="both"/>
      </w:pPr>
      <w:r w:rsidRPr="001A1650">
        <w:t>Shall not misrepresent the school district, and shall take added precautions to distinguish between the employee’s personal and institutional views.</w:t>
      </w:r>
    </w:p>
    <w:p w14:paraId="43FD2B32" w14:textId="77777777" w:rsidR="00D3727D" w:rsidRPr="001A1650" w:rsidRDefault="00D3727D" w:rsidP="00D3727D">
      <w:pPr>
        <w:pStyle w:val="NormalWeb"/>
        <w:numPr>
          <w:ilvl w:val="0"/>
          <w:numId w:val="1"/>
        </w:numPr>
        <w:tabs>
          <w:tab w:val="clear" w:pos="1920"/>
          <w:tab w:val="num" w:pos="540"/>
        </w:tabs>
        <w:ind w:left="540" w:hanging="540"/>
        <w:jc w:val="both"/>
      </w:pPr>
      <w:r>
        <w:t>Shall abide by policies and regulations of the Board of Education and the rules and standards established by the administration and the employee’s supervisor.</w:t>
      </w:r>
    </w:p>
    <w:p w14:paraId="626F01DE" w14:textId="77777777" w:rsidR="00D3727D" w:rsidRDefault="00D3727D" w:rsidP="00D3727D">
      <w:pPr>
        <w:pStyle w:val="NormalWeb"/>
        <w:numPr>
          <w:ilvl w:val="0"/>
          <w:numId w:val="1"/>
        </w:numPr>
        <w:tabs>
          <w:tab w:val="clear" w:pos="1920"/>
          <w:tab w:val="num" w:pos="540"/>
        </w:tabs>
        <w:ind w:left="540" w:hanging="540"/>
        <w:jc w:val="both"/>
      </w:pPr>
      <w:r w:rsidRPr="001A1650">
        <w:t>Shall seek no reprisal against any individual who has reported a violation of these standards.</w:t>
      </w:r>
    </w:p>
    <w:p w14:paraId="57A78048" w14:textId="77777777" w:rsidR="005B637D" w:rsidRDefault="005B637D">
      <w:pPr>
        <w:jc w:val="both"/>
        <w:rPr>
          <w:sz w:val="24"/>
          <w:szCs w:val="24"/>
        </w:rPr>
      </w:pPr>
    </w:p>
    <w:p w14:paraId="4FF133CE" w14:textId="29B1E4F0" w:rsidR="005B637D" w:rsidRDefault="00CD7587" w:rsidP="00CD7587">
      <w:pPr>
        <w:spacing w:line="0" w:lineRule="atLeast"/>
        <w:jc w:val="both"/>
        <w:rPr>
          <w:sz w:val="24"/>
          <w:szCs w:val="24"/>
        </w:rPr>
      </w:pPr>
      <w:r w:rsidRPr="00CD7587">
        <w:rPr>
          <w:sz w:val="24"/>
          <w:szCs w:val="24"/>
        </w:rPr>
        <w:t>Date of Adoption:</w:t>
      </w:r>
      <w:r w:rsidRPr="00CD7587">
        <w:rPr>
          <w:sz w:val="24"/>
          <w:szCs w:val="24"/>
        </w:rPr>
        <w:tab/>
      </w:r>
      <w:r w:rsidR="0030110E">
        <w:rPr>
          <w:sz w:val="24"/>
          <w:szCs w:val="24"/>
        </w:rPr>
        <w:t>September 14, 2020</w:t>
      </w:r>
    </w:p>
    <w:p w14:paraId="2C69EAE3" w14:textId="4924CEA0" w:rsidR="00262287" w:rsidRPr="00CD7587" w:rsidRDefault="00262287" w:rsidP="00CD7587">
      <w:pPr>
        <w:spacing w:line="0" w:lineRule="atLeast"/>
        <w:jc w:val="both"/>
        <w:rPr>
          <w:sz w:val="24"/>
          <w:szCs w:val="24"/>
        </w:rPr>
      </w:pPr>
      <w:r>
        <w:rPr>
          <w:sz w:val="24"/>
          <w:szCs w:val="24"/>
        </w:rPr>
        <w:t>Reviewed:    Mar. 8, 2021</w:t>
      </w:r>
      <w:r w:rsidR="009B7A85">
        <w:rPr>
          <w:sz w:val="24"/>
          <w:szCs w:val="24"/>
        </w:rPr>
        <w:t>, Mar. 14, 2022</w:t>
      </w:r>
      <w:r w:rsidR="00185964">
        <w:rPr>
          <w:sz w:val="24"/>
          <w:szCs w:val="24"/>
        </w:rPr>
        <w:t>, Mar. 13, 2023</w:t>
      </w:r>
      <w:r w:rsidR="00B3749A">
        <w:rPr>
          <w:sz w:val="24"/>
          <w:szCs w:val="24"/>
        </w:rPr>
        <w:t>, Mar. 18, 2024</w:t>
      </w:r>
      <w:r w:rsidR="00735669">
        <w:rPr>
          <w:szCs w:val="24"/>
        </w:rPr>
        <w:t>, Mar 17, 2025</w:t>
      </w:r>
    </w:p>
    <w:sectPr w:rsidR="00262287" w:rsidRPr="00CD7587" w:rsidSect="00A6797F">
      <w:headerReference w:type="default" r:id="rId7"/>
      <w:footerReference w:type="default" r:id="rId8"/>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DBC1C" w14:textId="77777777" w:rsidR="001A6407" w:rsidRDefault="001A6407">
      <w:r>
        <w:separator/>
      </w:r>
    </w:p>
  </w:endnote>
  <w:endnote w:type="continuationSeparator" w:id="0">
    <w:p w14:paraId="46A7C9CF" w14:textId="77777777" w:rsidR="001A6407" w:rsidRDefault="001A6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0FAC3" w14:textId="77777777" w:rsidR="005B4D66" w:rsidRDefault="005B4D66">
    <w:pPr>
      <w:framePr w:wrap="notBeside" w:hAnchor="text" w:xAlign="center"/>
      <w:rPr>
        <w:sz w:val="24"/>
        <w:szCs w:val="24"/>
      </w:rPr>
    </w:pPr>
    <w:r>
      <w:rPr>
        <w:sz w:val="24"/>
        <w:szCs w:val="24"/>
      </w:rPr>
      <w:t xml:space="preserve">Page </w:t>
    </w:r>
    <w:r>
      <w:rPr>
        <w:sz w:val="24"/>
        <w:szCs w:val="24"/>
      </w:rPr>
      <w:fldChar w:fldCharType="begin"/>
    </w:r>
    <w:r>
      <w:rPr>
        <w:sz w:val="24"/>
        <w:szCs w:val="24"/>
      </w:rPr>
      <w:instrText xml:space="preserve"> PAGE  </w:instrText>
    </w:r>
    <w:r>
      <w:rPr>
        <w:sz w:val="24"/>
        <w:szCs w:val="24"/>
      </w:rPr>
      <w:fldChar w:fldCharType="separate"/>
    </w:r>
    <w:r w:rsidR="009B7A85">
      <w:rPr>
        <w:noProof/>
        <w:sz w:val="24"/>
        <w:szCs w:val="24"/>
      </w:rPr>
      <w:t>1</w:t>
    </w:r>
    <w:r>
      <w:rPr>
        <w:sz w:val="24"/>
        <w:szCs w:val="24"/>
      </w:rPr>
      <w:fldChar w:fldCharType="end"/>
    </w:r>
    <w:r>
      <w:rPr>
        <w:sz w:val="24"/>
        <w:szCs w:val="24"/>
      </w:rPr>
      <w:t xml:space="preserve"> of  </w:t>
    </w:r>
    <w:r>
      <w:rPr>
        <w:sz w:val="24"/>
        <w:szCs w:val="24"/>
      </w:rPr>
      <w:fldChar w:fldCharType="begin"/>
    </w:r>
    <w:r>
      <w:rPr>
        <w:sz w:val="24"/>
        <w:szCs w:val="24"/>
      </w:rPr>
      <w:instrText xml:space="preserve">NUMPAGES \* ARABIC </w:instrText>
    </w:r>
    <w:r>
      <w:rPr>
        <w:sz w:val="24"/>
        <w:szCs w:val="24"/>
      </w:rPr>
      <w:fldChar w:fldCharType="separate"/>
    </w:r>
    <w:r w:rsidR="009B7A85">
      <w:rPr>
        <w:noProof/>
        <w:sz w:val="24"/>
        <w:szCs w:val="24"/>
      </w:rPr>
      <w:t>1</w:t>
    </w:r>
    <w:r>
      <w:rPr>
        <w:sz w:val="24"/>
        <w:szCs w:val="24"/>
      </w:rPr>
      <w:fldChar w:fldCharType="end"/>
    </w:r>
  </w:p>
  <w:p w14:paraId="2C10ADFC" w14:textId="77777777" w:rsidR="005B4D66" w:rsidRDefault="005B4D66">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C6A6A" w14:textId="77777777" w:rsidR="001A6407" w:rsidRDefault="001A6407">
      <w:r>
        <w:separator/>
      </w:r>
    </w:p>
  </w:footnote>
  <w:footnote w:type="continuationSeparator" w:id="0">
    <w:p w14:paraId="4FC901EB" w14:textId="77777777" w:rsidR="001A6407" w:rsidRDefault="001A6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AD880" w14:textId="77777777" w:rsidR="005B4D66" w:rsidRDefault="005B4D66">
    <w:pPr>
      <w:tabs>
        <w:tab w:val="center" w:pos="4680"/>
        <w:tab w:val="right" w:pos="9360"/>
      </w:tabs>
      <w:rPr>
        <w:sz w:val="24"/>
        <w:szCs w:val="24"/>
      </w:rPr>
    </w:pPr>
    <w:r>
      <w:rPr>
        <w:sz w:val="24"/>
        <w:szCs w:val="24"/>
      </w:rPr>
      <w:t>Article 4</w:t>
    </w:r>
    <w:r>
      <w:rPr>
        <w:sz w:val="24"/>
        <w:szCs w:val="24"/>
      </w:rPr>
      <w:tab/>
    </w:r>
    <w:r>
      <w:rPr>
        <w:b/>
        <w:bCs/>
        <w:sz w:val="24"/>
        <w:szCs w:val="24"/>
      </w:rPr>
      <w:t>PERSONNEL</w:t>
    </w:r>
    <w:r>
      <w:rPr>
        <w:sz w:val="24"/>
        <w:szCs w:val="24"/>
      </w:rPr>
      <w:tab/>
      <w:t>Policy No. 4260</w:t>
    </w:r>
  </w:p>
  <w:p w14:paraId="037077BA" w14:textId="77777777" w:rsidR="005B4D66" w:rsidRDefault="005B4D66">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62B57"/>
    <w:multiLevelType w:val="hybridMultilevel"/>
    <w:tmpl w:val="E6B6774E"/>
    <w:lvl w:ilvl="0" w:tplc="0409000F">
      <w:start w:val="1"/>
      <w:numFmt w:val="decimal"/>
      <w:lvlText w:val="%1."/>
      <w:lvlJc w:val="left"/>
      <w:pPr>
        <w:tabs>
          <w:tab w:val="num" w:pos="1920"/>
        </w:tabs>
        <w:ind w:left="1920" w:hanging="360"/>
      </w:p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num w:numId="1" w16cid:durableId="289635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37D"/>
    <w:rsid w:val="00082D90"/>
    <w:rsid w:val="000B0E22"/>
    <w:rsid w:val="000E55F3"/>
    <w:rsid w:val="000E5B81"/>
    <w:rsid w:val="00185964"/>
    <w:rsid w:val="001A6407"/>
    <w:rsid w:val="001B5B99"/>
    <w:rsid w:val="001B66AB"/>
    <w:rsid w:val="0024349C"/>
    <w:rsid w:val="00262287"/>
    <w:rsid w:val="002D7D6F"/>
    <w:rsid w:val="0030110E"/>
    <w:rsid w:val="003C3839"/>
    <w:rsid w:val="004161C7"/>
    <w:rsid w:val="004A1F9F"/>
    <w:rsid w:val="004D5252"/>
    <w:rsid w:val="00566793"/>
    <w:rsid w:val="005B4D66"/>
    <w:rsid w:val="005B637D"/>
    <w:rsid w:val="00633860"/>
    <w:rsid w:val="007123D2"/>
    <w:rsid w:val="0072236D"/>
    <w:rsid w:val="00735669"/>
    <w:rsid w:val="0076041B"/>
    <w:rsid w:val="008C125C"/>
    <w:rsid w:val="008F4659"/>
    <w:rsid w:val="009009C4"/>
    <w:rsid w:val="009B3765"/>
    <w:rsid w:val="009B7A85"/>
    <w:rsid w:val="00A6797F"/>
    <w:rsid w:val="00AB6E15"/>
    <w:rsid w:val="00B034B6"/>
    <w:rsid w:val="00B07E23"/>
    <w:rsid w:val="00B3749A"/>
    <w:rsid w:val="00BD326A"/>
    <w:rsid w:val="00BF5F80"/>
    <w:rsid w:val="00CD7587"/>
    <w:rsid w:val="00D3727D"/>
    <w:rsid w:val="00D87019"/>
    <w:rsid w:val="00DB7A64"/>
    <w:rsid w:val="00DF23BB"/>
    <w:rsid w:val="00E53202"/>
    <w:rsid w:val="00ED2BEE"/>
    <w:rsid w:val="00F34991"/>
    <w:rsid w:val="00FC3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AABDBE4"/>
  <w15:docId w15:val="{82C5D251-063B-2C4F-92F3-BAC61BD8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637D"/>
    <w:pPr>
      <w:tabs>
        <w:tab w:val="center" w:pos="4320"/>
        <w:tab w:val="right" w:pos="8640"/>
      </w:tabs>
    </w:pPr>
  </w:style>
  <w:style w:type="paragraph" w:styleId="Footer">
    <w:name w:val="footer"/>
    <w:basedOn w:val="Normal"/>
    <w:rsid w:val="005B637D"/>
    <w:pPr>
      <w:tabs>
        <w:tab w:val="center" w:pos="4320"/>
        <w:tab w:val="right" w:pos="8640"/>
      </w:tabs>
    </w:pPr>
  </w:style>
  <w:style w:type="paragraph" w:styleId="NormalWeb">
    <w:name w:val="Normal (Web)"/>
    <w:basedOn w:val="Normal"/>
    <w:rsid w:val="00D3727D"/>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25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Wright</dc:creator>
  <cp:keywords/>
  <cp:lastModifiedBy>Morlan, Emily (eemorlan)</cp:lastModifiedBy>
  <cp:revision>3</cp:revision>
  <cp:lastPrinted>2013-11-18T18:43:00Z</cp:lastPrinted>
  <dcterms:created xsi:type="dcterms:W3CDTF">2024-04-03T19:44:00Z</dcterms:created>
  <dcterms:modified xsi:type="dcterms:W3CDTF">2025-03-10T14:44:00Z</dcterms:modified>
</cp:coreProperties>
</file>