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2901" w14:textId="42F23F27" w:rsidR="00F463DA" w:rsidRDefault="00F463DA" w:rsidP="00611269">
      <w:pPr>
        <w:widowControl w:val="0"/>
        <w:spacing w:line="240" w:lineRule="exact"/>
        <w:jc w:val="both"/>
      </w:pPr>
      <w:r>
        <w:fldChar w:fldCharType="begin"/>
      </w:r>
      <w:r>
        <w:instrText xml:space="preserve"> SEQ CHAPTER \h \r 1</w:instrText>
      </w:r>
      <w:r>
        <w:fldChar w:fldCharType="end"/>
      </w:r>
      <w:r>
        <w:rPr>
          <w:u w:val="single"/>
        </w:rPr>
        <w:t>Personnel - Non-Certificated Employees</w:t>
      </w:r>
      <w:r>
        <w:t xml:space="preserve"> </w:t>
      </w:r>
    </w:p>
    <w:p w14:paraId="69D3E546" w14:textId="77777777" w:rsidR="00611269" w:rsidRDefault="00611269" w:rsidP="00611269">
      <w:pPr>
        <w:widowControl w:val="0"/>
        <w:spacing w:line="240" w:lineRule="exact"/>
        <w:jc w:val="both"/>
      </w:pPr>
    </w:p>
    <w:p w14:paraId="010FAD70" w14:textId="77777777" w:rsidR="00611269" w:rsidRDefault="00611269" w:rsidP="00611269">
      <w:pPr>
        <w:widowControl w:val="0"/>
        <w:spacing w:line="240" w:lineRule="exact"/>
        <w:jc w:val="both"/>
      </w:pPr>
      <w:r>
        <w:rPr>
          <w:u w:val="single"/>
        </w:rPr>
        <w:t>Hiring and Dismissal</w:t>
      </w:r>
    </w:p>
    <w:p w14:paraId="517D5098" w14:textId="77777777" w:rsidR="00611269" w:rsidRDefault="00611269" w:rsidP="00611269">
      <w:pPr>
        <w:widowControl w:val="0"/>
        <w:spacing w:line="240" w:lineRule="exact"/>
        <w:jc w:val="both"/>
      </w:pPr>
    </w:p>
    <w:p w14:paraId="4F89A5D2" w14:textId="77777777" w:rsidR="00611269" w:rsidRDefault="00611269" w:rsidP="00611269">
      <w:pPr>
        <w:widowControl w:val="0"/>
        <w:spacing w:line="240" w:lineRule="exact"/>
        <w:jc w:val="both"/>
      </w:pPr>
      <w:r>
        <w:t xml:space="preserve">The Superintendent shall be responsible for selecting and </w:t>
      </w:r>
      <w:r w:rsidRPr="00421588">
        <w:rPr>
          <w:u w:val="single"/>
        </w:rPr>
        <w:t xml:space="preserve">recommending </w:t>
      </w:r>
      <w:r>
        <w:rPr>
          <w:u w:val="single"/>
        </w:rPr>
        <w:t xml:space="preserve">salaried </w:t>
      </w:r>
      <w:r w:rsidRPr="00421588">
        <w:rPr>
          <w:u w:val="single"/>
        </w:rPr>
        <w:t>personnel</w:t>
      </w:r>
      <w:r>
        <w:t xml:space="preserve"> to the Board of Education.  The Board should follow closely the recommendations of the Superintendent, but such recommendations </w:t>
      </w:r>
      <w:r w:rsidRPr="00421588">
        <w:rPr>
          <w:u w:val="single"/>
        </w:rPr>
        <w:t>are not binding on the Board of Education</w:t>
      </w:r>
      <w:r>
        <w:t>.  Dismissal of non-certificated employees shall be on an at-will basis, as such employees are subject to termination at any time without cause, without prior disciplinary action or progressive discipline, and irrespective of the lack of any evaluation or the irregularity in any evaluation process.</w:t>
      </w:r>
    </w:p>
    <w:p w14:paraId="6EAB3CFB" w14:textId="77777777" w:rsidR="00611269" w:rsidRDefault="00611269" w:rsidP="00611269">
      <w:pPr>
        <w:widowControl w:val="0"/>
        <w:spacing w:line="240" w:lineRule="exact"/>
        <w:jc w:val="both"/>
      </w:pPr>
    </w:p>
    <w:p w14:paraId="3A4F6544" w14:textId="77777777" w:rsidR="00611269" w:rsidRDefault="00611269" w:rsidP="00611269">
      <w:pPr>
        <w:widowControl w:val="0"/>
        <w:spacing w:line="0" w:lineRule="atLeast"/>
        <w:jc w:val="both"/>
      </w:pPr>
      <w:r>
        <w:t xml:space="preserve">Adopted: </w:t>
      </w:r>
      <w:r>
        <w:rPr>
          <w:szCs w:val="24"/>
        </w:rPr>
        <w:t>July 11, 2005</w:t>
      </w:r>
    </w:p>
    <w:p w14:paraId="12ECB3C1" w14:textId="77777777" w:rsidR="00611269" w:rsidRDefault="00611269" w:rsidP="00611269">
      <w:pPr>
        <w:widowControl w:val="0"/>
        <w:spacing w:line="0" w:lineRule="atLeast"/>
        <w:jc w:val="both"/>
        <w:rPr>
          <w:szCs w:val="24"/>
        </w:rPr>
      </w:pPr>
      <w:r>
        <w:rPr>
          <w:szCs w:val="24"/>
        </w:rPr>
        <w:t>Reviewed: May 12, 2008, May 11, 2009, May 10, 2010, May 9, 2011, Dec. 12, 2011</w:t>
      </w:r>
      <w:r w:rsidR="00BB1E79">
        <w:rPr>
          <w:szCs w:val="24"/>
        </w:rPr>
        <w:t>,</w:t>
      </w:r>
    </w:p>
    <w:p w14:paraId="1DB8A29F" w14:textId="6657A86D" w:rsidR="00BB1E79" w:rsidRDefault="00BB1E79" w:rsidP="00611269">
      <w:pPr>
        <w:widowControl w:val="0"/>
        <w:spacing w:line="0" w:lineRule="atLeast"/>
        <w:jc w:val="both"/>
      </w:pPr>
      <w:r>
        <w:rPr>
          <w:szCs w:val="24"/>
        </w:rPr>
        <w:t>Mar. 11, 2013</w:t>
      </w:r>
      <w:r w:rsidR="00CF4A48">
        <w:rPr>
          <w:szCs w:val="24"/>
        </w:rPr>
        <w:t>, Feb. 10, 2014</w:t>
      </w:r>
      <w:r w:rsidR="00EE5112">
        <w:rPr>
          <w:szCs w:val="24"/>
        </w:rPr>
        <w:t>, Feb. 9, 2015</w:t>
      </w:r>
      <w:r w:rsidR="00B169D3">
        <w:rPr>
          <w:szCs w:val="24"/>
        </w:rPr>
        <w:t>, Feb. 8, 2016</w:t>
      </w:r>
      <w:r w:rsidR="00EE3CB3">
        <w:rPr>
          <w:szCs w:val="24"/>
        </w:rPr>
        <w:t>, Feb. 13, 2017</w:t>
      </w:r>
      <w:r w:rsidR="00756296">
        <w:rPr>
          <w:szCs w:val="24"/>
        </w:rPr>
        <w:t>, Feb. 12, 2018</w:t>
      </w:r>
      <w:r w:rsidR="00460E80">
        <w:rPr>
          <w:szCs w:val="24"/>
        </w:rPr>
        <w:t>, Feb. 11, 2019</w:t>
      </w:r>
      <w:r w:rsidR="00A2581C">
        <w:rPr>
          <w:szCs w:val="24"/>
        </w:rPr>
        <w:t>, Mar. 9, 2020</w:t>
      </w:r>
      <w:r w:rsidR="00C47908">
        <w:rPr>
          <w:szCs w:val="24"/>
        </w:rPr>
        <w:t>, Mar. 8, 2021</w:t>
      </w:r>
      <w:r w:rsidR="0008636A">
        <w:rPr>
          <w:szCs w:val="24"/>
        </w:rPr>
        <w:t>, Mar. 14, 2022</w:t>
      </w:r>
      <w:r w:rsidR="002868A1">
        <w:rPr>
          <w:szCs w:val="24"/>
        </w:rPr>
        <w:t>, Mar. 13, 2023</w:t>
      </w:r>
      <w:r w:rsidR="00B1354E">
        <w:rPr>
          <w:szCs w:val="24"/>
        </w:rPr>
        <w:t>, Mar. 18, 2024</w:t>
      </w:r>
      <w:r w:rsidR="00BE5DA9">
        <w:rPr>
          <w:szCs w:val="24"/>
        </w:rPr>
        <w:t>, Mar 17, 2025</w:t>
      </w:r>
    </w:p>
    <w:p w14:paraId="4F436762" w14:textId="77777777" w:rsidR="00611269" w:rsidRDefault="00611269"/>
    <w:sectPr w:rsidR="00611269">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C2E9" w14:textId="77777777" w:rsidR="001502DE" w:rsidRDefault="001502DE">
      <w:r>
        <w:separator/>
      </w:r>
    </w:p>
  </w:endnote>
  <w:endnote w:type="continuationSeparator" w:id="0">
    <w:p w14:paraId="57F1B7F4" w14:textId="77777777" w:rsidR="001502DE" w:rsidRDefault="0015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0386" w14:textId="77777777" w:rsidR="00EE5112" w:rsidRDefault="00EE5112">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40CEDE7B" w14:textId="77777777" w:rsidR="00EE5112" w:rsidRDefault="00EE51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9243" w14:textId="77777777" w:rsidR="00EE5112" w:rsidRDefault="00EE5112">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08636A">
        <w:rPr>
          <w:noProof/>
        </w:rPr>
        <w:t>1</w:t>
      </w:r>
    </w:fldSimple>
  </w:p>
  <w:p w14:paraId="68D8058E" w14:textId="77777777" w:rsidR="00EE5112" w:rsidRDefault="00EE5112">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BD49" w14:textId="77777777" w:rsidR="001502DE" w:rsidRDefault="001502DE">
      <w:r>
        <w:separator/>
      </w:r>
    </w:p>
  </w:footnote>
  <w:footnote w:type="continuationSeparator" w:id="0">
    <w:p w14:paraId="1A38F149" w14:textId="77777777" w:rsidR="001502DE" w:rsidRDefault="0015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F055" w14:textId="77777777" w:rsidR="00EE5112" w:rsidRDefault="00EE5112">
    <w:pPr>
      <w:widowControl w:val="0"/>
      <w:tabs>
        <w:tab w:val="center" w:pos="4680"/>
        <w:tab w:val="right" w:pos="9360"/>
      </w:tabs>
    </w:pPr>
    <w:r>
      <w:t>Article 4</w:t>
    </w:r>
    <w:r>
      <w:tab/>
    </w:r>
    <w:r>
      <w:rPr>
        <w:b/>
      </w:rPr>
      <w:t>PERSONNEL</w:t>
    </w:r>
    <w:r>
      <w:tab/>
      <w:t>Policy No. 4210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FB8D" w14:textId="77777777" w:rsidR="00EE5112" w:rsidRDefault="00EE5112">
    <w:pPr>
      <w:widowControl w:val="0"/>
      <w:tabs>
        <w:tab w:val="center" w:pos="4680"/>
        <w:tab w:val="right" w:pos="9360"/>
      </w:tabs>
    </w:pPr>
    <w:r>
      <w:t>Article 4</w:t>
    </w:r>
    <w:r>
      <w:tab/>
    </w:r>
    <w:r>
      <w:rPr>
        <w:b/>
      </w:rPr>
      <w:t>PERSONNEL</w:t>
    </w:r>
    <w:r>
      <w:tab/>
      <w:t>Policy No. 4210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F5"/>
    <w:rsid w:val="0008636A"/>
    <w:rsid w:val="000C0E98"/>
    <w:rsid w:val="001502DE"/>
    <w:rsid w:val="001A1454"/>
    <w:rsid w:val="002868A1"/>
    <w:rsid w:val="00460E80"/>
    <w:rsid w:val="00611269"/>
    <w:rsid w:val="00756296"/>
    <w:rsid w:val="00764E4F"/>
    <w:rsid w:val="008D6D17"/>
    <w:rsid w:val="009256F5"/>
    <w:rsid w:val="00A2581C"/>
    <w:rsid w:val="00B034B6"/>
    <w:rsid w:val="00B1354E"/>
    <w:rsid w:val="00B169D3"/>
    <w:rsid w:val="00BB1E79"/>
    <w:rsid w:val="00BE5DA9"/>
    <w:rsid w:val="00C47908"/>
    <w:rsid w:val="00C715EB"/>
    <w:rsid w:val="00CF4A48"/>
    <w:rsid w:val="00EE3CB3"/>
    <w:rsid w:val="00EE5112"/>
    <w:rsid w:val="00F463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A38BF61"/>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2D4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HeaderChar">
    <w:name w:val="Header Char"/>
    <w:link w:val="Header"/>
    <w:uiPriority w:val="99"/>
    <w:semiHidden/>
    <w:rsid w:val="00242D49"/>
    <w:rPr>
      <w:sz w:val="24"/>
    </w:rPr>
  </w:style>
  <w:style w:type="paragraph" w:styleId="Footer">
    <w:name w:val="footer"/>
    <w:basedOn w:val="Normal"/>
    <w:link w:val="FooterChar"/>
    <w:uiPriority w:val="99"/>
    <w:semiHidden/>
    <w:unhideWhenUsed/>
    <w:rsid w:val="00242D49"/>
    <w:pPr>
      <w:tabs>
        <w:tab w:val="center" w:pos="4320"/>
        <w:tab w:val="right" w:pos="8640"/>
      </w:tabs>
    </w:pPr>
  </w:style>
  <w:style w:type="character" w:customStyle="1" w:styleId="FooterChar">
    <w:name w:val="Footer Char"/>
    <w:link w:val="Footer"/>
    <w:uiPriority w:val="99"/>
    <w:semiHidden/>
    <w:rsid w:val="00242D49"/>
    <w:rPr>
      <w:sz w:val="24"/>
    </w:rPr>
  </w:style>
  <w:style w:type="paragraph" w:styleId="BalloonText">
    <w:name w:val="Balloon Text"/>
    <w:basedOn w:val="Normal"/>
    <w:link w:val="BalloonTextChar"/>
    <w:uiPriority w:val="99"/>
    <w:semiHidden/>
    <w:unhideWhenUsed/>
    <w:rsid w:val="00242D49"/>
    <w:rPr>
      <w:rFonts w:ascii="Lucida Grande" w:hAnsi="Lucida Grande"/>
      <w:sz w:val="18"/>
      <w:szCs w:val="18"/>
    </w:rPr>
  </w:style>
  <w:style w:type="character" w:customStyle="1" w:styleId="BalloonTextChar">
    <w:name w:val="Balloon Text Char"/>
    <w:link w:val="BalloonText"/>
    <w:uiPriority w:val="99"/>
    <w:semiHidden/>
    <w:rsid w:val="00242D4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2023-03-27T16:18:00Z</cp:lastPrinted>
  <dcterms:created xsi:type="dcterms:W3CDTF">2024-04-03T19:33:00Z</dcterms:created>
  <dcterms:modified xsi:type="dcterms:W3CDTF">2025-03-10T14:43:00Z</dcterms:modified>
</cp:coreProperties>
</file>