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13CBD" w14:textId="77777777" w:rsidR="00EF2B67" w:rsidRPr="00C414AD" w:rsidRDefault="00EF2B67" w:rsidP="00133C5B">
      <w:pPr>
        <w:widowControl w:val="0"/>
        <w:jc w:val="both"/>
      </w:pPr>
      <w:r>
        <w:rPr>
          <w:u w:val="single"/>
        </w:rPr>
        <w:t>Personnel - Certificated Employees</w:t>
      </w:r>
    </w:p>
    <w:p w14:paraId="2C340982" w14:textId="77777777" w:rsidR="00133C5B" w:rsidRDefault="00133C5B" w:rsidP="00133C5B">
      <w:pPr>
        <w:widowControl w:val="0"/>
        <w:jc w:val="both"/>
        <w:rPr>
          <w:u w:val="single"/>
        </w:rPr>
      </w:pPr>
    </w:p>
    <w:p w14:paraId="635D9AF7" w14:textId="77777777" w:rsidR="00133C5B" w:rsidRPr="001410E0" w:rsidRDefault="00133C5B" w:rsidP="00133C5B">
      <w:pPr>
        <w:widowControl w:val="0"/>
        <w:jc w:val="both"/>
        <w:rPr>
          <w:u w:val="single"/>
        </w:rPr>
      </w:pPr>
      <w:r w:rsidRPr="001410E0">
        <w:rPr>
          <w:u w:val="single"/>
        </w:rPr>
        <w:t>Student Teachers and Pre-Student Teachers</w:t>
      </w:r>
    </w:p>
    <w:p w14:paraId="190ECE4C" w14:textId="77777777" w:rsidR="00133C5B" w:rsidRDefault="00133C5B" w:rsidP="00133C5B">
      <w:pPr>
        <w:widowControl w:val="0"/>
        <w:jc w:val="both"/>
      </w:pPr>
    </w:p>
    <w:p w14:paraId="680D07E8" w14:textId="77777777" w:rsidR="00133C5B" w:rsidRDefault="00133C5B" w:rsidP="00133C5B">
      <w:pPr>
        <w:widowControl w:val="0"/>
        <w:jc w:val="both"/>
      </w:pPr>
      <w:r>
        <w:t>The District will cooperate with colleges and universities by allowing students who are preparing to teach to devote a reasonable amount of time to train in our schools, provided that this training will in no way impede the satisfactory progress of pupils.</w:t>
      </w:r>
    </w:p>
    <w:p w14:paraId="56F5485D" w14:textId="77777777" w:rsidR="00133C5B" w:rsidRDefault="00133C5B" w:rsidP="00133C5B">
      <w:pPr>
        <w:widowControl w:val="0"/>
        <w:jc w:val="both"/>
      </w:pPr>
    </w:p>
    <w:p w14:paraId="1AE60602" w14:textId="77777777" w:rsidR="00133C5B" w:rsidRDefault="00133C5B" w:rsidP="00133C5B">
      <w:pPr>
        <w:widowControl w:val="0"/>
        <w:spacing w:line="0" w:lineRule="atLeast"/>
        <w:jc w:val="both"/>
      </w:pPr>
      <w:r>
        <w:t xml:space="preserve">Date of Adoption: </w:t>
      </w:r>
      <w:r>
        <w:rPr>
          <w:szCs w:val="24"/>
        </w:rPr>
        <w:t>July 11, 2005</w:t>
      </w:r>
    </w:p>
    <w:p w14:paraId="058135A0" w14:textId="77777777" w:rsidR="00133C5B" w:rsidRDefault="00133C5B" w:rsidP="00133C5B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Reviewed: May 12, 2008, May 11, 2009, May 10, 2010, May 9, 2011, Dec. 12, 2011</w:t>
      </w:r>
      <w:r w:rsidR="00EF2B67">
        <w:rPr>
          <w:szCs w:val="24"/>
        </w:rPr>
        <w:t>,</w:t>
      </w:r>
    </w:p>
    <w:p w14:paraId="48F2E5C2" w14:textId="73ACA17C" w:rsidR="00EF2B67" w:rsidRDefault="00EF2B67" w:rsidP="00133C5B">
      <w:pPr>
        <w:widowControl w:val="0"/>
        <w:spacing w:line="0" w:lineRule="atLeast"/>
        <w:jc w:val="both"/>
      </w:pPr>
      <w:r>
        <w:rPr>
          <w:szCs w:val="24"/>
        </w:rPr>
        <w:t>Mar. 11, 2013</w:t>
      </w:r>
      <w:r w:rsidR="00F6593E">
        <w:rPr>
          <w:szCs w:val="24"/>
        </w:rPr>
        <w:t>, Feb. 11, 2014</w:t>
      </w:r>
      <w:r w:rsidR="00B6068E">
        <w:rPr>
          <w:szCs w:val="24"/>
        </w:rPr>
        <w:t>, Feb. 9, 2015</w:t>
      </w:r>
      <w:r w:rsidR="00AF62F1">
        <w:rPr>
          <w:szCs w:val="24"/>
        </w:rPr>
        <w:t>, Feb. 8, 2016</w:t>
      </w:r>
      <w:r w:rsidR="00F7445B">
        <w:rPr>
          <w:szCs w:val="24"/>
        </w:rPr>
        <w:t>, Feb. 13, 2017</w:t>
      </w:r>
      <w:r w:rsidR="00656AD9">
        <w:rPr>
          <w:szCs w:val="24"/>
        </w:rPr>
        <w:t>, Feb. 12, 2018</w:t>
      </w:r>
      <w:r w:rsidR="00726066">
        <w:rPr>
          <w:szCs w:val="24"/>
        </w:rPr>
        <w:t>, Feb. 11, 2019</w:t>
      </w:r>
      <w:r w:rsidR="00797068">
        <w:rPr>
          <w:szCs w:val="24"/>
        </w:rPr>
        <w:t>, Mar. 9, 2020</w:t>
      </w:r>
      <w:r w:rsidR="008A268B">
        <w:rPr>
          <w:szCs w:val="24"/>
        </w:rPr>
        <w:t>, Mar. 8, 2021</w:t>
      </w:r>
      <w:r w:rsidR="00241D37">
        <w:rPr>
          <w:szCs w:val="24"/>
        </w:rPr>
        <w:t>, Mar. 14, 2022</w:t>
      </w:r>
      <w:r w:rsidR="00C8353D">
        <w:rPr>
          <w:szCs w:val="24"/>
        </w:rPr>
        <w:t>, Mar. 13, 2023</w:t>
      </w:r>
      <w:r w:rsidR="00EB0DEB">
        <w:rPr>
          <w:szCs w:val="24"/>
        </w:rPr>
        <w:t>, Mar. 18, 2024</w:t>
      </w:r>
      <w:r w:rsidR="00EB3396">
        <w:rPr>
          <w:szCs w:val="24"/>
        </w:rPr>
        <w:t>, Mar 17, 2025</w:t>
      </w:r>
    </w:p>
    <w:p w14:paraId="29652AE1" w14:textId="77777777" w:rsidR="00133C5B" w:rsidRDefault="00133C5B" w:rsidP="00133C5B">
      <w:pPr>
        <w:widowControl w:val="0"/>
        <w:jc w:val="both"/>
      </w:pPr>
    </w:p>
    <w:p w14:paraId="292AC6B1" w14:textId="77777777" w:rsidR="00133C5B" w:rsidRDefault="00133C5B" w:rsidP="00133C5B">
      <w:pPr>
        <w:widowControl w:val="0"/>
        <w:jc w:val="both"/>
      </w:pPr>
    </w:p>
    <w:sectPr w:rsidR="00133C5B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44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8EB84" w14:textId="77777777" w:rsidR="00E335C8" w:rsidRDefault="00E335C8">
      <w:r>
        <w:separator/>
      </w:r>
    </w:p>
  </w:endnote>
  <w:endnote w:type="continuationSeparator" w:id="0">
    <w:p w14:paraId="633C1B38" w14:textId="77777777" w:rsidR="00E335C8" w:rsidRDefault="00E3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1427" w14:textId="77777777" w:rsidR="00EF2B67" w:rsidRDefault="00EF2B67">
    <w:pPr>
      <w:framePr w:w="9360" w:h="280" w:hRule="exact" w:wrap="notBeside" w:vAnchor="page" w:hAnchor="text" w:y="14544"/>
      <w:widowControl w:val="0"/>
      <w:spacing w:line="0" w:lineRule="atLeast"/>
      <w:jc w:val="center"/>
      <w:rPr>
        <w:vanish/>
      </w:rPr>
    </w:pPr>
    <w:r>
      <w:pgNum/>
    </w:r>
  </w:p>
  <w:p w14:paraId="4F5A0392" w14:textId="77777777" w:rsidR="00EF2B67" w:rsidRDefault="00EF2B67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D0CA8" w14:textId="77777777" w:rsidR="00EF2B67" w:rsidRDefault="00EF2B67" w:rsidP="00133C5B">
    <w:pPr>
      <w:widowControl w:val="0"/>
      <w:spacing w:line="0" w:lineRule="atLeast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41D37">
      <w:rPr>
        <w:noProof/>
      </w:rPr>
      <w:t>1</w:t>
    </w:r>
    <w:r>
      <w:fldChar w:fldCharType="end"/>
    </w:r>
    <w:r>
      <w:t xml:space="preserve"> of </w:t>
    </w:r>
    <w:fldSimple w:instr=" NUMPAGES ">
      <w:r w:rsidR="00241D3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97408" w14:textId="77777777" w:rsidR="00E335C8" w:rsidRDefault="00E335C8">
      <w:r>
        <w:separator/>
      </w:r>
    </w:p>
  </w:footnote>
  <w:footnote w:type="continuationSeparator" w:id="0">
    <w:p w14:paraId="272AF6F5" w14:textId="77777777" w:rsidR="00E335C8" w:rsidRDefault="00E3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6222C" w14:textId="77777777" w:rsidR="00EF2B67" w:rsidRDefault="00EF2B67">
    <w:pPr>
      <w:widowControl w:val="0"/>
      <w:tabs>
        <w:tab w:val="center" w:pos="4680"/>
        <w:tab w:val="right" w:pos="9360"/>
      </w:tabs>
      <w:spacing w:line="0" w:lineRule="atLeast"/>
    </w:pPr>
    <w:r>
      <w:t>Article 4</w:t>
    </w:r>
    <w:r>
      <w:tab/>
    </w:r>
    <w:r>
      <w:rPr>
        <w:b/>
      </w:rPr>
      <w:t>PERSONNEL</w:t>
    </w:r>
    <w:r>
      <w:tab/>
      <w:t>Policy No. 4132</w:t>
    </w:r>
  </w:p>
  <w:p w14:paraId="7B69CCFB" w14:textId="77777777" w:rsidR="00EF2B67" w:rsidRDefault="00EF2B67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235C9" w14:textId="77777777" w:rsidR="00EF2B67" w:rsidRDefault="00EF2B67">
    <w:pPr>
      <w:widowControl w:val="0"/>
      <w:tabs>
        <w:tab w:val="center" w:pos="4680"/>
        <w:tab w:val="right" w:pos="9360"/>
      </w:tabs>
      <w:spacing w:line="0" w:lineRule="atLeast"/>
    </w:pPr>
    <w:r>
      <w:t>Article 4</w:t>
    </w:r>
    <w:r>
      <w:tab/>
    </w:r>
    <w:r>
      <w:rPr>
        <w:b/>
      </w:rPr>
      <w:t>PERSONNEL</w:t>
    </w:r>
    <w:r>
      <w:tab/>
      <w:t>Policy No. 4132</w:t>
    </w:r>
  </w:p>
  <w:p w14:paraId="73A61ECE" w14:textId="77777777" w:rsidR="00EF2B67" w:rsidRDefault="00EF2B67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E9"/>
    <w:rsid w:val="00024328"/>
    <w:rsid w:val="00133C5B"/>
    <w:rsid w:val="00241D37"/>
    <w:rsid w:val="00611E85"/>
    <w:rsid w:val="00644412"/>
    <w:rsid w:val="00656AD9"/>
    <w:rsid w:val="00726066"/>
    <w:rsid w:val="00797068"/>
    <w:rsid w:val="008A268B"/>
    <w:rsid w:val="008E456A"/>
    <w:rsid w:val="00AF62F1"/>
    <w:rsid w:val="00B034B6"/>
    <w:rsid w:val="00B6068E"/>
    <w:rsid w:val="00BA38E9"/>
    <w:rsid w:val="00C8353D"/>
    <w:rsid w:val="00CF16A4"/>
    <w:rsid w:val="00E335C8"/>
    <w:rsid w:val="00E9265C"/>
    <w:rsid w:val="00EB0DEB"/>
    <w:rsid w:val="00EB3396"/>
    <w:rsid w:val="00EF2B67"/>
    <w:rsid w:val="00F6593E"/>
    <w:rsid w:val="00F744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0338A65"/>
  <w14:defaultImageDpi w14:val="300"/>
  <w15:docId w15:val="{82C5D251-063B-2C4F-92F3-BAC61BD8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5C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55C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B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2B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PLF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2023-03-27T14:53:00Z</cp:lastPrinted>
  <dcterms:created xsi:type="dcterms:W3CDTF">2024-04-03T18:49:00Z</dcterms:created>
  <dcterms:modified xsi:type="dcterms:W3CDTF">2025-03-10T14:41:00Z</dcterms:modified>
</cp:coreProperties>
</file>