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CD7E0" w14:textId="072FF4DA" w:rsidR="00FA4846" w:rsidRDefault="00FA4846">
      <w:pPr>
        <w:widowControl w:val="0"/>
        <w:spacing w:line="240" w:lineRule="exact"/>
        <w:jc w:val="both"/>
      </w:pPr>
      <w:r>
        <w:rPr>
          <w:rFonts w:ascii="Courier" w:hAnsi="Courier"/>
        </w:rPr>
        <w:fldChar w:fldCharType="begin"/>
      </w:r>
      <w:r>
        <w:instrText xml:space="preserve"> SEQ CHAPTER \h \r 1</w:instrText>
      </w:r>
      <w:r>
        <w:fldChar w:fldCharType="end"/>
      </w:r>
    </w:p>
    <w:p w14:paraId="09D290B5" w14:textId="77777777" w:rsidR="00FA4846" w:rsidRDefault="00FA4846" w:rsidP="00020127">
      <w:pPr>
        <w:widowControl w:val="0"/>
        <w:spacing w:line="240" w:lineRule="exact"/>
        <w:jc w:val="both"/>
      </w:pPr>
    </w:p>
    <w:p w14:paraId="6E062B8B" w14:textId="77777777" w:rsidR="00020127" w:rsidRDefault="00020127" w:rsidP="00020127">
      <w:pPr>
        <w:widowControl w:val="0"/>
        <w:spacing w:line="240" w:lineRule="exact"/>
        <w:jc w:val="both"/>
      </w:pPr>
      <w:r>
        <w:rPr>
          <w:u w:val="single"/>
        </w:rPr>
        <w:t>Personnel - All Employees</w:t>
      </w:r>
      <w:r>
        <w:t xml:space="preserve"> </w:t>
      </w:r>
    </w:p>
    <w:p w14:paraId="7DC171BF" w14:textId="77777777" w:rsidR="00020127" w:rsidRDefault="00020127" w:rsidP="00020127">
      <w:pPr>
        <w:widowControl w:val="0"/>
        <w:spacing w:line="240" w:lineRule="exact"/>
        <w:jc w:val="both"/>
      </w:pPr>
    </w:p>
    <w:p w14:paraId="0135AF24" w14:textId="77777777" w:rsidR="00020127" w:rsidRDefault="00020127" w:rsidP="00020127">
      <w:pPr>
        <w:widowControl w:val="0"/>
        <w:spacing w:line="240" w:lineRule="exact"/>
        <w:jc w:val="both"/>
      </w:pPr>
      <w:r>
        <w:rPr>
          <w:u w:val="single"/>
        </w:rPr>
        <w:t>Unauthorized Purchases</w:t>
      </w:r>
    </w:p>
    <w:p w14:paraId="038CAA36" w14:textId="77777777" w:rsidR="00020127" w:rsidRDefault="00020127" w:rsidP="00020127">
      <w:pPr>
        <w:widowControl w:val="0"/>
        <w:spacing w:line="240" w:lineRule="exact"/>
        <w:jc w:val="both"/>
      </w:pPr>
    </w:p>
    <w:p w14:paraId="466A7A96" w14:textId="77777777" w:rsidR="00020127" w:rsidRDefault="00020127" w:rsidP="00020127">
      <w:pPr>
        <w:widowControl w:val="0"/>
        <w:spacing w:line="240" w:lineRule="exact"/>
        <w:jc w:val="both"/>
      </w:pPr>
      <w:r>
        <w:t>Any employee who orders any supplies or equipment without express authorization of the Superintendent or building principal may be personally liable for payment of the bill for the material so ordered.</w:t>
      </w:r>
    </w:p>
    <w:p w14:paraId="7DEDAED4" w14:textId="77777777" w:rsidR="00020127" w:rsidRDefault="00020127" w:rsidP="00020127">
      <w:pPr>
        <w:widowControl w:val="0"/>
        <w:spacing w:line="240" w:lineRule="exact"/>
        <w:jc w:val="both"/>
      </w:pPr>
    </w:p>
    <w:p w14:paraId="2258EFE8" w14:textId="77777777" w:rsidR="00020127" w:rsidRDefault="00020127" w:rsidP="00020127">
      <w:pPr>
        <w:widowControl w:val="0"/>
        <w:spacing w:line="0" w:lineRule="atLeast"/>
        <w:jc w:val="both"/>
      </w:pPr>
      <w:r>
        <w:t xml:space="preserve">Adopted: </w:t>
      </w:r>
      <w:r>
        <w:rPr>
          <w:szCs w:val="24"/>
        </w:rPr>
        <w:t>July 11, 2005</w:t>
      </w:r>
    </w:p>
    <w:p w14:paraId="48F8588B" w14:textId="77777777" w:rsidR="00020127" w:rsidRDefault="00020127" w:rsidP="00020127">
      <w:pPr>
        <w:widowControl w:val="0"/>
        <w:spacing w:line="0" w:lineRule="atLeast"/>
        <w:jc w:val="both"/>
        <w:rPr>
          <w:szCs w:val="24"/>
        </w:rPr>
      </w:pPr>
      <w:r>
        <w:rPr>
          <w:szCs w:val="24"/>
        </w:rPr>
        <w:t>Reviewed: May 12, 2008, May 11, 2009, May 10, 2010, May 9, 2011, Dec. 12, 2011</w:t>
      </w:r>
      <w:r w:rsidR="006F17C1">
        <w:rPr>
          <w:szCs w:val="24"/>
        </w:rPr>
        <w:t>,</w:t>
      </w:r>
    </w:p>
    <w:p w14:paraId="7A69AE59" w14:textId="77777777" w:rsidR="0026602B" w:rsidRDefault="0045086B" w:rsidP="00020127">
      <w:pPr>
        <w:widowControl w:val="0"/>
        <w:spacing w:line="0" w:lineRule="atLeast"/>
        <w:jc w:val="both"/>
        <w:rPr>
          <w:szCs w:val="24"/>
        </w:rPr>
      </w:pPr>
      <w:r>
        <w:rPr>
          <w:szCs w:val="24"/>
        </w:rPr>
        <w:t>Mar</w:t>
      </w:r>
      <w:r w:rsidR="006F17C1">
        <w:rPr>
          <w:szCs w:val="24"/>
        </w:rPr>
        <w:t>. 1</w:t>
      </w:r>
      <w:r>
        <w:rPr>
          <w:szCs w:val="24"/>
        </w:rPr>
        <w:t>1</w:t>
      </w:r>
      <w:r w:rsidR="006F17C1">
        <w:rPr>
          <w:szCs w:val="24"/>
        </w:rPr>
        <w:t>, 2013</w:t>
      </w:r>
      <w:r w:rsidR="007C50D9">
        <w:rPr>
          <w:szCs w:val="24"/>
        </w:rPr>
        <w:t>, Feb. 10, 2014</w:t>
      </w:r>
      <w:r w:rsidR="00405D48">
        <w:rPr>
          <w:szCs w:val="24"/>
        </w:rPr>
        <w:t>, Feb. 9, 2015</w:t>
      </w:r>
      <w:r w:rsidR="00780A2D">
        <w:rPr>
          <w:szCs w:val="24"/>
        </w:rPr>
        <w:t>, Feb. 8, 2016</w:t>
      </w:r>
      <w:r w:rsidR="00EB1DDB">
        <w:rPr>
          <w:szCs w:val="24"/>
        </w:rPr>
        <w:t>, Feb. 13, 2017</w:t>
      </w:r>
      <w:r w:rsidR="00623624">
        <w:rPr>
          <w:szCs w:val="24"/>
        </w:rPr>
        <w:t>, Feb. 12, 2018</w:t>
      </w:r>
      <w:r w:rsidR="0026602B">
        <w:rPr>
          <w:szCs w:val="24"/>
        </w:rPr>
        <w:t xml:space="preserve">, </w:t>
      </w:r>
    </w:p>
    <w:p w14:paraId="43529514" w14:textId="0413AD31" w:rsidR="006F17C1" w:rsidRDefault="0026602B" w:rsidP="00020127">
      <w:pPr>
        <w:widowControl w:val="0"/>
        <w:spacing w:line="0" w:lineRule="atLeast"/>
        <w:jc w:val="both"/>
      </w:pPr>
      <w:r>
        <w:rPr>
          <w:szCs w:val="24"/>
        </w:rPr>
        <w:t>Feb. 11, 2019</w:t>
      </w:r>
      <w:r w:rsidR="00D45F5F">
        <w:rPr>
          <w:szCs w:val="24"/>
        </w:rPr>
        <w:t>, Mar. 9, 2020</w:t>
      </w:r>
      <w:r w:rsidR="00622279">
        <w:rPr>
          <w:szCs w:val="24"/>
        </w:rPr>
        <w:t>, Mar. 8, 2021</w:t>
      </w:r>
      <w:r w:rsidR="00D85FEA">
        <w:rPr>
          <w:szCs w:val="24"/>
        </w:rPr>
        <w:t>, Mar. 1</w:t>
      </w:r>
      <w:r w:rsidR="00877E39">
        <w:rPr>
          <w:szCs w:val="24"/>
        </w:rPr>
        <w:t>4</w:t>
      </w:r>
      <w:r w:rsidR="00D85FEA">
        <w:rPr>
          <w:szCs w:val="24"/>
        </w:rPr>
        <w:t>, 2022</w:t>
      </w:r>
      <w:r w:rsidR="00B363C8">
        <w:rPr>
          <w:szCs w:val="24"/>
        </w:rPr>
        <w:t>, Mar. 13, 2023</w:t>
      </w:r>
      <w:r w:rsidR="00516A2E">
        <w:rPr>
          <w:szCs w:val="24"/>
        </w:rPr>
        <w:t>, Mar. 18, 2024</w:t>
      </w:r>
      <w:r w:rsidR="00600737">
        <w:rPr>
          <w:szCs w:val="24"/>
        </w:rPr>
        <w:t>, Mar 17, 2025</w:t>
      </w:r>
    </w:p>
    <w:sectPr w:rsidR="006F17C1">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572C5" w14:textId="77777777" w:rsidR="00EB26D9" w:rsidRDefault="00EB26D9">
      <w:r>
        <w:separator/>
      </w:r>
    </w:p>
  </w:endnote>
  <w:endnote w:type="continuationSeparator" w:id="0">
    <w:p w14:paraId="31A772B8" w14:textId="77777777" w:rsidR="00EB26D9" w:rsidRDefault="00EB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altName w:val="Courier New"/>
    <w:panose1 w:val="020703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AEF1" w14:textId="77777777" w:rsidR="00780A2D" w:rsidRDefault="00780A2D">
    <w:pPr>
      <w:framePr w:w="9360" w:h="280" w:hRule="exact" w:wrap="notBeside" w:vAnchor="page" w:hAnchor="text" w:y="14784"/>
      <w:widowControl w:val="0"/>
      <w:tabs>
        <w:tab w:val="left" w:pos="216"/>
        <w:tab w:val="left" w:pos="144"/>
        <w:tab w:val="left" w:pos="60"/>
        <w:tab w:val="left" w:pos="96"/>
        <w:tab w:val="left" w:pos="144"/>
        <w:tab w:val="left" w:pos="15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rPr>
        <w:vanish/>
      </w:rPr>
    </w:pPr>
    <w:r>
      <w:t xml:space="preserve">Page </w:t>
    </w:r>
    <w:r>
      <w:pgNum/>
    </w:r>
    <w:r>
      <w:t xml:space="preserve"> of  </w:t>
    </w:r>
    <w:fldSimple w:instr=" NUMPAGES \* arabic \* MERGEFORMAT ">
      <w:r>
        <w:rPr>
          <w:noProof/>
        </w:rPr>
        <w:t>1</w:t>
      </w:r>
    </w:fldSimple>
  </w:p>
  <w:p w14:paraId="78854E0E" w14:textId="77777777" w:rsidR="00780A2D" w:rsidRDefault="00780A2D">
    <w:pPr>
      <w:widowControl w:val="0"/>
      <w:tabs>
        <w:tab w:val="left" w:pos="216"/>
        <w:tab w:val="left" w:pos="144"/>
        <w:tab w:val="left" w:pos="60"/>
        <w:tab w:val="left" w:pos="96"/>
        <w:tab w:val="left" w:pos="144"/>
        <w:tab w:val="left" w:pos="15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33CA9" w14:textId="77777777" w:rsidR="00780A2D" w:rsidRDefault="00780A2D">
    <w:pPr>
      <w:framePr w:w="9360" w:h="280" w:hRule="exact" w:wrap="notBeside" w:vAnchor="page" w:hAnchor="text" w:y="14784"/>
      <w:widowControl w:val="0"/>
      <w:tabs>
        <w:tab w:val="left" w:pos="216"/>
        <w:tab w:val="left" w:pos="144"/>
        <w:tab w:val="left" w:pos="60"/>
        <w:tab w:val="left" w:pos="96"/>
        <w:tab w:val="left" w:pos="144"/>
        <w:tab w:val="left" w:pos="15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jc w:val="center"/>
      <w:rPr>
        <w:vanish/>
      </w:rPr>
    </w:pPr>
    <w:r>
      <w:t xml:space="preserve">Page </w:t>
    </w:r>
    <w:r>
      <w:pgNum/>
    </w:r>
    <w:r>
      <w:t xml:space="preserve"> of  </w:t>
    </w:r>
    <w:fldSimple w:instr=" NUMPAGES \* arabic \* MERGEFORMAT ">
      <w:r w:rsidR="00877E39">
        <w:rPr>
          <w:noProof/>
        </w:rPr>
        <w:t>1</w:t>
      </w:r>
    </w:fldSimple>
  </w:p>
  <w:p w14:paraId="61EB20B8" w14:textId="77777777" w:rsidR="00780A2D" w:rsidRDefault="00780A2D">
    <w:pPr>
      <w:widowControl w:val="0"/>
      <w:tabs>
        <w:tab w:val="left" w:pos="216"/>
        <w:tab w:val="left" w:pos="144"/>
        <w:tab w:val="left" w:pos="60"/>
        <w:tab w:val="left" w:pos="96"/>
        <w:tab w:val="left" w:pos="144"/>
        <w:tab w:val="left" w:pos="15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02567" w14:textId="77777777" w:rsidR="00EB26D9" w:rsidRDefault="00EB26D9">
      <w:r>
        <w:separator/>
      </w:r>
    </w:p>
  </w:footnote>
  <w:footnote w:type="continuationSeparator" w:id="0">
    <w:p w14:paraId="215762BD" w14:textId="77777777" w:rsidR="00EB26D9" w:rsidRDefault="00EB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8FD8" w14:textId="77777777" w:rsidR="00780A2D" w:rsidRDefault="00780A2D">
    <w:pPr>
      <w:widowControl w:val="0"/>
      <w:tabs>
        <w:tab w:val="center" w:pos="4680"/>
        <w:tab w:val="right" w:pos="9360"/>
      </w:tabs>
    </w:pPr>
    <w:r>
      <w:t>Article 4</w:t>
    </w:r>
    <w:r>
      <w:tab/>
    </w:r>
    <w:r>
      <w:rPr>
        <w:b/>
      </w:rPr>
      <w:t>PERSONNEL</w:t>
    </w:r>
    <w:r>
      <w:tab/>
      <w:t>Policy No. 4015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59FF" w14:textId="77777777" w:rsidR="00780A2D" w:rsidRDefault="00780A2D">
    <w:pPr>
      <w:widowControl w:val="0"/>
      <w:tabs>
        <w:tab w:val="center" w:pos="4680"/>
        <w:tab w:val="right" w:pos="9360"/>
      </w:tabs>
    </w:pPr>
    <w:r>
      <w:t>Article 4</w:t>
    </w:r>
    <w:r>
      <w:tab/>
    </w:r>
    <w:r>
      <w:rPr>
        <w:b/>
      </w:rPr>
      <w:t>PERSONNEL</w:t>
    </w:r>
    <w:r>
      <w:tab/>
      <w:t>Policy No. 4015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BB"/>
    <w:rsid w:val="00020127"/>
    <w:rsid w:val="00143A60"/>
    <w:rsid w:val="001A37BB"/>
    <w:rsid w:val="0026602B"/>
    <w:rsid w:val="003B0795"/>
    <w:rsid w:val="003C5395"/>
    <w:rsid w:val="00405D48"/>
    <w:rsid w:val="0045086B"/>
    <w:rsid w:val="004C4345"/>
    <w:rsid w:val="00516A2E"/>
    <w:rsid w:val="00600737"/>
    <w:rsid w:val="00622279"/>
    <w:rsid w:val="00623624"/>
    <w:rsid w:val="006F17C1"/>
    <w:rsid w:val="00780A2D"/>
    <w:rsid w:val="007C50D9"/>
    <w:rsid w:val="0083221F"/>
    <w:rsid w:val="00877E39"/>
    <w:rsid w:val="00AA2656"/>
    <w:rsid w:val="00B034B6"/>
    <w:rsid w:val="00B363C8"/>
    <w:rsid w:val="00BD397C"/>
    <w:rsid w:val="00D45F5F"/>
    <w:rsid w:val="00D85FEA"/>
    <w:rsid w:val="00EB1DDB"/>
    <w:rsid w:val="00EB26D9"/>
    <w:rsid w:val="00F52BA6"/>
    <w:rsid w:val="00FA48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60C4825"/>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7C1"/>
    <w:rPr>
      <w:rFonts w:ascii="Lucida Grande" w:hAnsi="Lucida Grande" w:cs="Lucida Grande"/>
      <w:sz w:val="18"/>
      <w:szCs w:val="18"/>
    </w:r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BalloonTextChar">
    <w:name w:val="Balloon Text Char"/>
    <w:link w:val="BalloonText"/>
    <w:uiPriority w:val="99"/>
    <w:semiHidden/>
    <w:rsid w:val="006F17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2023-03-24T15:54:00Z</cp:lastPrinted>
  <dcterms:created xsi:type="dcterms:W3CDTF">2024-04-02T19:11:00Z</dcterms:created>
  <dcterms:modified xsi:type="dcterms:W3CDTF">2025-03-10T14:36:00Z</dcterms:modified>
</cp:coreProperties>
</file>