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CAB1C" w14:textId="77777777" w:rsidR="007857BB" w:rsidRDefault="007857BB" w:rsidP="00D066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440" w:type="dxa"/>
        <w:tblInd w:w="-492" w:type="dxa"/>
        <w:tblLayout w:type="fixed"/>
        <w:tblLook w:val="0000" w:firstRow="0" w:lastRow="0" w:firstColumn="0" w:lastColumn="0" w:noHBand="0" w:noVBand="0"/>
      </w:tblPr>
      <w:tblGrid>
        <w:gridCol w:w="2578"/>
        <w:gridCol w:w="182"/>
        <w:gridCol w:w="4950"/>
        <w:gridCol w:w="210"/>
        <w:gridCol w:w="2520"/>
      </w:tblGrid>
      <w:tr w:rsidR="007857BB" w14:paraId="10DFDC09" w14:textId="77777777">
        <w:tc>
          <w:tcPr>
            <w:tcW w:w="2578" w:type="dxa"/>
            <w:vAlign w:val="center"/>
          </w:tcPr>
          <w:p w14:paraId="1C7D343B" w14:textId="77777777" w:rsidR="007857BB" w:rsidRDefault="00F020F1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 wp14:anchorId="657C57EA" wp14:editId="6E459761">
                  <wp:extent cx="1028700" cy="102870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3"/>
            <w:vAlign w:val="center"/>
          </w:tcPr>
          <w:p w14:paraId="0A497402" w14:textId="77777777" w:rsidR="007857BB" w:rsidRDefault="0078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3EF4298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STEM Academy</w:t>
            </w:r>
          </w:p>
          <w:p w14:paraId="37E9C762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</w:t>
            </w:r>
            <w:r>
              <w:rPr>
                <w:b/>
                <w:color w:val="000000"/>
                <w:sz w:val="28"/>
                <w:szCs w:val="28"/>
              </w:rPr>
              <w:t>the Rogers School</w:t>
            </w:r>
          </w:p>
          <w:p w14:paraId="1E92BBF1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43 Highland Street</w:t>
            </w:r>
          </w:p>
          <w:p w14:paraId="7E40CF02" w14:textId="77777777" w:rsidR="007857BB" w:rsidRDefault="00F020F1">
            <w:pPr>
              <w:ind w:left="0" w:hanging="2"/>
              <w:jc w:val="center"/>
            </w:pPr>
            <w:r>
              <w:t>Lowell, MA  01852</w:t>
            </w:r>
          </w:p>
          <w:p w14:paraId="1752845A" w14:textId="77777777" w:rsidR="007857BB" w:rsidRDefault="007857BB">
            <w:pPr>
              <w:ind w:left="0" w:hanging="2"/>
            </w:pPr>
          </w:p>
        </w:tc>
        <w:tc>
          <w:tcPr>
            <w:tcW w:w="2520" w:type="dxa"/>
            <w:vAlign w:val="center"/>
          </w:tcPr>
          <w:p w14:paraId="53AC37A7" w14:textId="77777777" w:rsidR="007857BB" w:rsidRDefault="007857BB">
            <w:pPr>
              <w:ind w:left="0" w:hanging="2"/>
              <w:jc w:val="center"/>
            </w:pPr>
          </w:p>
        </w:tc>
      </w:tr>
      <w:tr w:rsidR="007857BB" w14:paraId="24C5C9C5" w14:textId="77777777">
        <w:tc>
          <w:tcPr>
            <w:tcW w:w="2760" w:type="dxa"/>
            <w:gridSpan w:val="2"/>
            <w:vAlign w:val="center"/>
          </w:tcPr>
          <w:p w14:paraId="7708FAFD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Dr. Kimberlee Henry</w:t>
            </w:r>
          </w:p>
          <w:p w14:paraId="2E91C52E" w14:textId="77777777" w:rsidR="007857BB" w:rsidRDefault="00F020F1">
            <w:pPr>
              <w:pStyle w:val="Heading1"/>
              <w:ind w:left="0" w:hanging="2"/>
              <w:jc w:val="left"/>
            </w:pPr>
            <w:r>
              <w:t xml:space="preserve">               </w:t>
            </w:r>
            <w:r w:rsidR="004059DF">
              <w:t xml:space="preserve">  </w:t>
            </w:r>
            <w:r>
              <w:t>Principal</w:t>
            </w:r>
          </w:p>
        </w:tc>
        <w:tc>
          <w:tcPr>
            <w:tcW w:w="4950" w:type="dxa"/>
            <w:vAlign w:val="center"/>
          </w:tcPr>
          <w:p w14:paraId="2946468F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 978 674 4331</w:t>
            </w:r>
          </w:p>
          <w:p w14:paraId="080DB56B" w14:textId="77777777" w:rsidR="007857BB" w:rsidRDefault="00F020F1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Fax:      978 937 7603</w:t>
            </w:r>
          </w:p>
          <w:p w14:paraId="10F578B4" w14:textId="75F09041" w:rsidR="007857BB" w:rsidRDefault="00BB6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@</w:t>
            </w:r>
            <w:proofErr w:type="spellStart"/>
            <w:r>
              <w:rPr>
                <w:color w:val="000000"/>
                <w:sz w:val="20"/>
                <w:szCs w:val="20"/>
              </w:rPr>
              <w:t>stem</w:t>
            </w:r>
            <w:r w:rsidR="00F020F1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ca</w:t>
            </w:r>
            <w:r w:rsidR="00F020F1">
              <w:rPr>
                <w:color w:val="000000"/>
                <w:sz w:val="20"/>
                <w:szCs w:val="20"/>
              </w:rPr>
              <w:t>demylps</w:t>
            </w:r>
            <w:proofErr w:type="spellEnd"/>
            <w:r w:rsidR="00F020F1">
              <w:rPr>
                <w:color w:val="000000"/>
                <w:sz w:val="20"/>
                <w:szCs w:val="20"/>
              </w:rPr>
              <w:t xml:space="preserve"> - Twitter</w:t>
            </w:r>
          </w:p>
        </w:tc>
        <w:tc>
          <w:tcPr>
            <w:tcW w:w="2730" w:type="dxa"/>
            <w:gridSpan w:val="2"/>
            <w:vAlign w:val="center"/>
          </w:tcPr>
          <w:p w14:paraId="3424590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Mrs. </w:t>
            </w:r>
            <w:r>
              <w:rPr>
                <w:color w:val="000000"/>
                <w:sz w:val="20"/>
                <w:szCs w:val="20"/>
              </w:rPr>
              <w:t>Nancy Crones</w:t>
            </w:r>
          </w:p>
          <w:p w14:paraId="71780787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Assistant Principal</w:t>
            </w:r>
          </w:p>
        </w:tc>
      </w:tr>
    </w:tbl>
    <w:p w14:paraId="52DA4AA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Mrs. Hollie </w:t>
      </w:r>
      <w:proofErr w:type="spellStart"/>
      <w:r>
        <w:rPr>
          <w:sz w:val="20"/>
          <w:szCs w:val="20"/>
        </w:rPr>
        <w:t>Tanguay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Mr. Roger </w:t>
      </w:r>
      <w:proofErr w:type="spellStart"/>
      <w:r>
        <w:rPr>
          <w:sz w:val="20"/>
          <w:szCs w:val="20"/>
        </w:rPr>
        <w:t>Morneau</w:t>
      </w:r>
      <w:proofErr w:type="spellEnd"/>
    </w:p>
    <w:p w14:paraId="1B6DE7F2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059DF"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Clerk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Assistant Principal</w:t>
      </w:r>
    </w:p>
    <w:p w14:paraId="6267E024" w14:textId="77777777" w:rsidR="007857BB" w:rsidRDefault="007857BB">
      <w:pPr>
        <w:ind w:left="0" w:hanging="2"/>
        <w:rPr>
          <w:sz w:val="20"/>
          <w:szCs w:val="20"/>
        </w:rPr>
      </w:pPr>
    </w:p>
    <w:p w14:paraId="460EABE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Ms. Gina </w:t>
      </w:r>
      <w:proofErr w:type="spellStart"/>
      <w:r>
        <w:rPr>
          <w:sz w:val="20"/>
          <w:szCs w:val="20"/>
        </w:rPr>
        <w:t>Trombly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Mrs. Amy </w:t>
      </w:r>
      <w:proofErr w:type="spellStart"/>
      <w:r>
        <w:rPr>
          <w:sz w:val="20"/>
          <w:szCs w:val="20"/>
        </w:rPr>
        <w:t>Ventre</w:t>
      </w:r>
      <w:proofErr w:type="spellEnd"/>
    </w:p>
    <w:p w14:paraId="66F079A5" w14:textId="71A50671" w:rsidR="004179AE" w:rsidRPr="00FE2EFF" w:rsidRDefault="00F020F1" w:rsidP="00FE2EF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059DF"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>Guidance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  <w:r>
        <w:rPr>
          <w:i/>
          <w:sz w:val="20"/>
          <w:szCs w:val="20"/>
        </w:rPr>
        <w:t>Social Worker</w:t>
      </w:r>
      <w:bookmarkStart w:id="0" w:name="_heading=h.gjdgxs" w:colFirst="0" w:colLast="0"/>
      <w:bookmarkEnd w:id="0"/>
    </w:p>
    <w:p w14:paraId="0161F85A" w14:textId="0A472961" w:rsidR="00EE2B73" w:rsidRDefault="00EE2B73" w:rsidP="00EE2B73">
      <w:pPr>
        <w:ind w:leftChars="0" w:left="0" w:firstLineChars="0" w:firstLine="0"/>
        <w:rPr>
          <w:sz w:val="22"/>
          <w:szCs w:val="22"/>
        </w:rPr>
      </w:pPr>
    </w:p>
    <w:p w14:paraId="1D6AAFD1" w14:textId="77777777" w:rsidR="00C541BE" w:rsidRPr="00AB2A43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7021D556" w14:textId="16AA6ADF" w:rsidR="00C541BE" w:rsidRPr="00AB2A43" w:rsidRDefault="00643988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Thur</w:t>
      </w:r>
      <w:r w:rsidR="00C541BE" w:rsidRPr="00AB2A43">
        <w:rPr>
          <w:rFonts w:ascii="Cambria" w:hAnsi="Cambria"/>
          <w:b/>
          <w:sz w:val="20"/>
          <w:szCs w:val="20"/>
        </w:rPr>
        <w:t xml:space="preserve">sday, </w:t>
      </w:r>
      <w:r w:rsidR="00DD7A64">
        <w:rPr>
          <w:rFonts w:ascii="Cambria" w:hAnsi="Cambria"/>
          <w:b/>
          <w:sz w:val="20"/>
          <w:szCs w:val="20"/>
        </w:rPr>
        <w:t>March 26</w:t>
      </w:r>
      <w:r w:rsidR="00C541BE" w:rsidRPr="00AB2A43">
        <w:rPr>
          <w:rFonts w:ascii="Cambria" w:hAnsi="Cambria"/>
          <w:b/>
          <w:sz w:val="20"/>
          <w:szCs w:val="20"/>
        </w:rPr>
        <w:t>,</w:t>
      </w:r>
      <w:r w:rsidR="00C541BE">
        <w:rPr>
          <w:rFonts w:ascii="Cambria" w:hAnsi="Cambria"/>
          <w:b/>
          <w:sz w:val="20"/>
          <w:szCs w:val="20"/>
        </w:rPr>
        <w:t xml:space="preserve"> 2020</w:t>
      </w:r>
    </w:p>
    <w:p w14:paraId="5D023F93" w14:textId="5E6DC0F2" w:rsidR="00C541BE" w:rsidRDefault="00A130B1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MINUTES</w:t>
      </w:r>
    </w:p>
    <w:p w14:paraId="78C003C5" w14:textId="338FE074" w:rsidR="00DD7A64" w:rsidRDefault="00DD7A64" w:rsidP="00DD7A6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position w:val="0"/>
        </w:rPr>
      </w:pPr>
      <w:bookmarkStart w:id="1" w:name="_GoBack"/>
      <w:bookmarkEnd w:id="1"/>
      <w:r>
        <w:rPr>
          <w:rFonts w:ascii="Helvetica" w:hAnsi="Helvetica"/>
          <w:color w:val="3C4043"/>
          <w:sz w:val="21"/>
          <w:szCs w:val="21"/>
        </w:rPr>
        <w:br/>
      </w:r>
      <w:r>
        <w:rPr>
          <w:rFonts w:ascii="Helvetica" w:hAnsi="Helvetica"/>
          <w:color w:val="3C4043"/>
          <w:sz w:val="21"/>
          <w:szCs w:val="21"/>
          <w:shd w:val="clear" w:color="auto" w:fill="F1F3F4"/>
        </w:rPr>
        <w:t>Join Zoom Meeting</w:t>
      </w:r>
      <w:r>
        <w:rPr>
          <w:rFonts w:ascii="Helvetica" w:hAnsi="Helvetica"/>
          <w:color w:val="3C4043"/>
          <w:sz w:val="21"/>
          <w:szCs w:val="21"/>
        </w:rPr>
        <w:br/>
      </w:r>
      <w:hyperlink r:id="rId9" w:history="1">
        <w:r>
          <w:rPr>
            <w:rStyle w:val="Hyperlink"/>
            <w:rFonts w:ascii="Helvetica" w:hAnsi="Helvetica"/>
            <w:color w:val="1A73E8"/>
            <w:sz w:val="21"/>
            <w:szCs w:val="21"/>
            <w:shd w:val="clear" w:color="auto" w:fill="F1F3F4"/>
          </w:rPr>
          <w:t>https://zoom.us/j/237396362</w:t>
        </w:r>
      </w:hyperlink>
      <w:r>
        <w:rPr>
          <w:rFonts w:ascii="Helvetica" w:hAnsi="Helvetica"/>
          <w:color w:val="3C4043"/>
          <w:sz w:val="21"/>
          <w:szCs w:val="21"/>
        </w:rPr>
        <w:br/>
      </w:r>
      <w:r>
        <w:rPr>
          <w:rFonts w:ascii="Helvetica" w:hAnsi="Helvetica"/>
          <w:color w:val="3C4043"/>
          <w:sz w:val="21"/>
          <w:szCs w:val="21"/>
        </w:rPr>
        <w:br/>
      </w:r>
      <w:r>
        <w:rPr>
          <w:rFonts w:ascii="Helvetica" w:hAnsi="Helvetica"/>
          <w:color w:val="3C4043"/>
          <w:sz w:val="21"/>
          <w:szCs w:val="21"/>
          <w:shd w:val="clear" w:color="auto" w:fill="F1F3F4"/>
        </w:rPr>
        <w:t>Meeting ID: 237 396 362</w:t>
      </w:r>
    </w:p>
    <w:p w14:paraId="53B22671" w14:textId="77777777" w:rsidR="00DD7A64" w:rsidRDefault="00DD7A64" w:rsidP="00DD7A64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7479A233" w14:textId="77777777" w:rsidR="00DD7A64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795086F8" w14:textId="77777777" w:rsidR="00DD7A64" w:rsidRPr="00AB2A43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3A4DC3A5" w14:textId="77777777" w:rsidR="00C541BE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  <w:r>
        <w:rPr>
          <w:rFonts w:ascii="Cambria" w:hAnsi="Cambria"/>
          <w:sz w:val="20"/>
          <w:szCs w:val="20"/>
        </w:rPr>
        <w:t xml:space="preserve"> </w:t>
      </w:r>
    </w:p>
    <w:p w14:paraId="5457513B" w14:textId="77777777" w:rsidR="00C541BE" w:rsidRPr="00AB2A4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34D4186E" w14:textId="009B7AAE" w:rsidR="00C541BE" w:rsidRDefault="00CB6FA0" w:rsidP="00C541B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Norms, Roles, and Responsibilities</w:t>
      </w:r>
      <w:r w:rsidR="00C541BE" w:rsidRPr="00AB2A43">
        <w:rPr>
          <w:rFonts w:ascii="Cambria" w:hAnsi="Cambria"/>
          <w:sz w:val="20"/>
          <w:szCs w:val="20"/>
        </w:rPr>
        <w:t xml:space="preserve"> </w:t>
      </w:r>
    </w:p>
    <w:p w14:paraId="556BFAA1" w14:textId="522EE124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Co-Chair</w:t>
      </w:r>
      <w:r w:rsidR="006942B6">
        <w:rPr>
          <w:rFonts w:ascii="Cambria" w:hAnsi="Cambria"/>
          <w:sz w:val="20"/>
          <w:szCs w:val="20"/>
        </w:rPr>
        <w:t xml:space="preserve"> – </w:t>
      </w:r>
      <w:r w:rsidR="00892737">
        <w:rPr>
          <w:rFonts w:ascii="American Typewriter" w:hAnsi="American Typewriter"/>
        </w:rPr>
        <w:t>Mrs.</w:t>
      </w:r>
      <w:r w:rsidR="006942B6" w:rsidRPr="006942B6">
        <w:rPr>
          <w:rFonts w:ascii="American Typewriter" w:hAnsi="American Typewriter"/>
        </w:rPr>
        <w:t xml:space="preserve"> Condo</w:t>
      </w:r>
    </w:p>
    <w:p w14:paraId="7FF439D2" w14:textId="28889131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Note Taker</w:t>
      </w:r>
      <w:r w:rsidR="006942B6">
        <w:rPr>
          <w:rFonts w:ascii="Cambria" w:hAnsi="Cambria"/>
          <w:sz w:val="20"/>
          <w:szCs w:val="20"/>
        </w:rPr>
        <w:t xml:space="preserve"> – </w:t>
      </w:r>
      <w:r w:rsidR="00892737">
        <w:rPr>
          <w:rFonts w:ascii="American Typewriter" w:hAnsi="American Typewriter"/>
        </w:rPr>
        <w:t>Mrs.</w:t>
      </w:r>
      <w:r w:rsidR="006942B6" w:rsidRPr="006942B6">
        <w:rPr>
          <w:rFonts w:ascii="American Typewriter" w:hAnsi="American Typewriter"/>
        </w:rPr>
        <w:t xml:space="preserve"> Lamarre Anderson</w:t>
      </w:r>
    </w:p>
    <w:p w14:paraId="5F409447" w14:textId="41FD39CF" w:rsid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Time Keeper</w:t>
      </w:r>
      <w:r w:rsidR="006942B6">
        <w:rPr>
          <w:rFonts w:ascii="Cambria" w:hAnsi="Cambria"/>
          <w:sz w:val="20"/>
          <w:szCs w:val="20"/>
        </w:rPr>
        <w:t xml:space="preserve"> – </w:t>
      </w:r>
      <w:r w:rsidR="00892737">
        <w:rPr>
          <w:rFonts w:ascii="American Typewriter" w:hAnsi="American Typewriter"/>
        </w:rPr>
        <w:t xml:space="preserve">Ms. </w:t>
      </w:r>
      <w:proofErr w:type="spellStart"/>
      <w:r w:rsidR="006942B6" w:rsidRPr="006942B6">
        <w:rPr>
          <w:rFonts w:ascii="American Typewriter" w:hAnsi="American Typewriter"/>
        </w:rPr>
        <w:t>Nucefora</w:t>
      </w:r>
      <w:proofErr w:type="spellEnd"/>
    </w:p>
    <w:p w14:paraId="2EF102D9" w14:textId="77777777" w:rsidR="001C0C38" w:rsidRPr="001C0C38" w:rsidRDefault="001C0C38" w:rsidP="001C0C38">
      <w:pPr>
        <w:ind w:leftChars="0" w:left="0" w:firstLineChars="0" w:firstLine="0"/>
        <w:rPr>
          <w:rFonts w:ascii="American Typewriter" w:hAnsi="American Typewriter"/>
        </w:rPr>
      </w:pPr>
    </w:p>
    <w:p w14:paraId="154C8844" w14:textId="77777777" w:rsidR="00C541BE" w:rsidRPr="00BB63E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34145000" w14:textId="77777777" w:rsidR="00C541BE" w:rsidRPr="00AB2A43" w:rsidRDefault="00C541BE" w:rsidP="00C541B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00EE95D2" w14:textId="77777777" w:rsidR="00CB6FA0" w:rsidRPr="00343431" w:rsidRDefault="00C541BE" w:rsidP="00343431">
      <w:pPr>
        <w:pStyle w:val="ListParagraph"/>
        <w:numPr>
          <w:ilvl w:val="0"/>
          <w:numId w:val="4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Mission/Vision</w:t>
      </w:r>
    </w:p>
    <w:p w14:paraId="5034A2D7" w14:textId="5BF647D1" w:rsidR="00C541BE" w:rsidRPr="00343431" w:rsidRDefault="00C541BE" w:rsidP="00343431">
      <w:pPr>
        <w:pStyle w:val="ListParagraph"/>
        <w:numPr>
          <w:ilvl w:val="0"/>
          <w:numId w:val="4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Core Values</w:t>
      </w:r>
    </w:p>
    <w:p w14:paraId="005AD6B0" w14:textId="471D196C" w:rsidR="00343431" w:rsidRDefault="00343431" w:rsidP="00343431">
      <w:pPr>
        <w:pStyle w:val="ListParagraph"/>
        <w:numPr>
          <w:ilvl w:val="0"/>
          <w:numId w:val="4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School-Wide Focus</w:t>
      </w:r>
    </w:p>
    <w:p w14:paraId="6F07076F" w14:textId="77777777" w:rsidR="001C0C38" w:rsidRPr="001C0C38" w:rsidRDefault="001C0C38" w:rsidP="001C0C38">
      <w:pPr>
        <w:ind w:leftChars="0" w:left="0" w:firstLineChars="0" w:firstLine="0"/>
        <w:rPr>
          <w:rFonts w:ascii="American Typewriter" w:hAnsi="American Typewriter"/>
        </w:rPr>
      </w:pPr>
    </w:p>
    <w:p w14:paraId="05DD277C" w14:textId="07D959C5" w:rsidR="001C0C38" w:rsidRDefault="00803FD3" w:rsidP="001C0C38">
      <w:pPr>
        <w:ind w:leftChars="0" w:left="0" w:firstLineChars="0" w:firstLine="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For next meeting – </w:t>
      </w:r>
      <w:r w:rsidR="005A2B7A">
        <w:rPr>
          <w:rFonts w:ascii="American Typewriter" w:hAnsi="American Typewriter"/>
        </w:rPr>
        <w:t>Thursday, April 9, 2020 at 4pm</w:t>
      </w:r>
    </w:p>
    <w:p w14:paraId="6A2FBF1A" w14:textId="7D9D4C06" w:rsidR="00803FD3" w:rsidRDefault="00803FD3" w:rsidP="001C0C38">
      <w:pPr>
        <w:ind w:leftChars="0" w:left="0" w:firstLineChars="0" w:firstLine="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Quality Improvement plan (School Improvement plan) – want to get </w:t>
      </w:r>
      <w:r w:rsidR="005A2B7A">
        <w:rPr>
          <w:rFonts w:ascii="American Typewriter" w:hAnsi="American Typewriter"/>
        </w:rPr>
        <w:t>more teacher voice and the shut</w:t>
      </w:r>
      <w:r>
        <w:rPr>
          <w:rFonts w:ascii="American Typewriter" w:hAnsi="American Typewriter"/>
        </w:rPr>
        <w:t>down interrupted that – now th</w:t>
      </w:r>
      <w:r w:rsidR="005A2B7A">
        <w:rPr>
          <w:rFonts w:ascii="American Typewriter" w:hAnsi="American Typewriter"/>
        </w:rPr>
        <w:t>e we are more settled, Dr. Henry</w:t>
      </w:r>
      <w:r>
        <w:rPr>
          <w:rFonts w:ascii="American Typewriter" w:hAnsi="American Typewriter"/>
        </w:rPr>
        <w:t xml:space="preserve"> can follow up with teacher</w:t>
      </w:r>
      <w:r w:rsidR="006942B6">
        <w:rPr>
          <w:rFonts w:ascii="American Typewriter" w:hAnsi="American Typewriter"/>
        </w:rPr>
        <w:t>s</w:t>
      </w:r>
    </w:p>
    <w:p w14:paraId="3B62D4F8" w14:textId="77777777" w:rsidR="00803FD3" w:rsidRDefault="00803FD3" w:rsidP="001C0C38">
      <w:pPr>
        <w:ind w:leftChars="0" w:left="0" w:firstLineChars="0" w:firstLine="0"/>
        <w:rPr>
          <w:rFonts w:ascii="American Typewriter" w:hAnsi="American Typewriter"/>
        </w:rPr>
      </w:pPr>
    </w:p>
    <w:p w14:paraId="5990F07B" w14:textId="4D2A6709" w:rsidR="00803FD3" w:rsidRDefault="00803FD3" w:rsidP="001C0C38">
      <w:pPr>
        <w:ind w:leftChars="0" w:left="0" w:firstLineChars="0" w:firstLine="0"/>
        <w:rPr>
          <w:rFonts w:ascii="American Typewriter" w:hAnsi="American Typewriter"/>
        </w:rPr>
      </w:pPr>
      <w:r>
        <w:rPr>
          <w:rFonts w:ascii="American Typewriter" w:hAnsi="American Typewriter"/>
        </w:rPr>
        <w:t>Mission Vision – taken from sc</w:t>
      </w:r>
      <w:r w:rsidR="005A2B7A">
        <w:rPr>
          <w:rFonts w:ascii="American Typewriter" w:hAnsi="American Typewriter"/>
        </w:rPr>
        <w:t>hool website, work the staff has</w:t>
      </w:r>
      <w:r>
        <w:rPr>
          <w:rFonts w:ascii="American Typewriter" w:hAnsi="American Typewriter"/>
        </w:rPr>
        <w:t xml:space="preserve"> done over the year, and district plan</w:t>
      </w:r>
    </w:p>
    <w:p w14:paraId="5FDF35F7" w14:textId="77777777" w:rsidR="00803FD3" w:rsidRDefault="00803FD3" w:rsidP="001C0C38">
      <w:pPr>
        <w:ind w:leftChars="0" w:left="0" w:firstLineChars="0" w:firstLine="0"/>
        <w:rPr>
          <w:rFonts w:ascii="American Typewriter" w:hAnsi="American Typewriter"/>
        </w:rPr>
      </w:pPr>
    </w:p>
    <w:p w14:paraId="1126308E" w14:textId="17A40E20" w:rsidR="00803FD3" w:rsidRDefault="00803FD3" w:rsidP="001C0C38">
      <w:pPr>
        <w:ind w:leftChars="0" w:left="0" w:firstLineChars="0" w:firstLine="0"/>
        <w:rPr>
          <w:rFonts w:ascii="American Typewriter" w:hAnsi="American Typewriter"/>
        </w:rPr>
      </w:pPr>
      <w:r>
        <w:rPr>
          <w:rFonts w:ascii="American Typewriter" w:hAnsi="American Typewriter"/>
        </w:rPr>
        <w:lastRenderedPageBreak/>
        <w:t>Focus – rigor – how can we, in all aspects, allow teachers to teach and take away obstacles to teaching.</w:t>
      </w:r>
    </w:p>
    <w:p w14:paraId="0B1A1A3B" w14:textId="77777777" w:rsidR="00803FD3" w:rsidRDefault="00803FD3" w:rsidP="001C0C38">
      <w:pPr>
        <w:ind w:leftChars="0" w:left="0" w:firstLineChars="0" w:firstLine="0"/>
        <w:rPr>
          <w:rFonts w:ascii="American Typewriter" w:hAnsi="American Typewriter"/>
        </w:rPr>
      </w:pPr>
    </w:p>
    <w:p w14:paraId="11154A62" w14:textId="77777777" w:rsidR="00803FD3" w:rsidRDefault="00803FD3" w:rsidP="001C0C38">
      <w:pPr>
        <w:ind w:leftChars="0" w:left="0" w:firstLineChars="0" w:firstLine="0"/>
        <w:rPr>
          <w:rFonts w:ascii="American Typewriter" w:hAnsi="American Typewriter"/>
        </w:rPr>
      </w:pPr>
    </w:p>
    <w:p w14:paraId="78D35E8D" w14:textId="77777777" w:rsidR="00803FD3" w:rsidRPr="001C0C38" w:rsidRDefault="00803FD3" w:rsidP="001C0C38">
      <w:pPr>
        <w:ind w:leftChars="0" w:left="0" w:firstLineChars="0" w:firstLine="0"/>
        <w:rPr>
          <w:rFonts w:ascii="American Typewriter" w:hAnsi="American Typewriter"/>
        </w:rPr>
      </w:pPr>
    </w:p>
    <w:p w14:paraId="42651AED" w14:textId="77777777" w:rsidR="00343431" w:rsidRDefault="00343431" w:rsidP="00CB6FA0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74C877C7" w14:textId="77A494FA" w:rsidR="00CB6FA0" w:rsidRPr="00343431" w:rsidRDefault="00343431" w:rsidP="0034343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Site-based budgeting</w:t>
      </w:r>
    </w:p>
    <w:p w14:paraId="00C7F47D" w14:textId="794E87CD" w:rsidR="00C541BE" w:rsidRDefault="00803FD3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In an effort to remove the </w:t>
      </w:r>
      <w:r w:rsidR="006942B6">
        <w:rPr>
          <w:rFonts w:ascii="American Typewriter" w:hAnsi="American Typewriter"/>
        </w:rPr>
        <w:t>speed bumps</w:t>
      </w:r>
      <w:r w:rsidR="000A25C9">
        <w:rPr>
          <w:rFonts w:ascii="American Typewriter" w:hAnsi="American Typewriter"/>
        </w:rPr>
        <w:t xml:space="preserve"> that slow teachers, the leadership team has thought of the new budget in some particular ways</w:t>
      </w:r>
    </w:p>
    <w:p w14:paraId="0C5C9CB4" w14:textId="77777777" w:rsidR="000A25C9" w:rsidRDefault="000A25C9" w:rsidP="00C541BE">
      <w:pPr>
        <w:ind w:left="0" w:hanging="2"/>
        <w:rPr>
          <w:rFonts w:ascii="American Typewriter" w:hAnsi="American Typewriter"/>
        </w:rPr>
      </w:pPr>
    </w:p>
    <w:p w14:paraId="57F46A79" w14:textId="7698AD8A" w:rsidR="000A25C9" w:rsidRDefault="000A25C9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The numbers right now are in draft form and some information is private (salaries and such) – so the documents are not in sharable mode yet</w:t>
      </w:r>
    </w:p>
    <w:p w14:paraId="2EF7E1A8" w14:textId="77777777" w:rsidR="000A25C9" w:rsidRDefault="000A25C9" w:rsidP="00C541BE">
      <w:pPr>
        <w:ind w:left="0" w:hanging="2"/>
        <w:rPr>
          <w:rFonts w:ascii="American Typewriter" w:hAnsi="American Typewriter"/>
        </w:rPr>
      </w:pPr>
    </w:p>
    <w:p w14:paraId="5A467A39" w14:textId="0E26EA89" w:rsidR="000A25C9" w:rsidRDefault="000A25C9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We have been allocated an additional $244,941</w:t>
      </w:r>
    </w:p>
    <w:p w14:paraId="3B19A69A" w14:textId="26C59BEB" w:rsidR="000A25C9" w:rsidRDefault="000A25C9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$4,500 – base number for all students</w:t>
      </w:r>
    </w:p>
    <w:p w14:paraId="7F2AC49C" w14:textId="5DB475C3" w:rsidR="000A25C9" w:rsidRDefault="000A25C9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Projection for next year is 872 students – district weights to say how much money per pupil we receive</w:t>
      </w:r>
    </w:p>
    <w:p w14:paraId="6F16AC8D" w14:textId="4C65D10F" w:rsidR="000A25C9" w:rsidRDefault="000A25C9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We receive slightly less money per student but more in our budget overall because of the increase in number of students</w:t>
      </w:r>
    </w:p>
    <w:p w14:paraId="7912040A" w14:textId="77777777" w:rsidR="000A25C9" w:rsidRDefault="000A25C9" w:rsidP="00C541BE">
      <w:pPr>
        <w:ind w:left="0" w:hanging="2"/>
        <w:rPr>
          <w:rFonts w:ascii="American Typewriter" w:hAnsi="American Typewriter"/>
        </w:rPr>
      </w:pPr>
    </w:p>
    <w:p w14:paraId="4331DA6F" w14:textId="54BCBA88" w:rsidR="000A25C9" w:rsidRDefault="000A25C9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District has put in place certain required minimums, such as a principal</w:t>
      </w:r>
      <w:r w:rsidR="006942B6">
        <w:rPr>
          <w:rFonts w:ascii="American Typewriter" w:hAnsi="American Typewriter"/>
        </w:rPr>
        <w:t>, administrative assistant</w:t>
      </w:r>
    </w:p>
    <w:p w14:paraId="6A95B641" w14:textId="77777777" w:rsidR="000A25C9" w:rsidRDefault="000A25C9" w:rsidP="00C541BE">
      <w:pPr>
        <w:ind w:left="0" w:hanging="2"/>
        <w:rPr>
          <w:rFonts w:ascii="American Typewriter" w:hAnsi="American Typewriter"/>
        </w:rPr>
      </w:pPr>
    </w:p>
    <w:p w14:paraId="12863B2E" w14:textId="363B6722" w:rsidR="00B40B85" w:rsidRDefault="00B40B85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This past year – given $66,230 school site money – to cover field trip buses, professional development, additional tutors, consumables</w:t>
      </w:r>
      <w:r w:rsidR="006942B6">
        <w:rPr>
          <w:rFonts w:ascii="American Typewriter" w:hAnsi="American Typewriter"/>
        </w:rPr>
        <w:t>, teacher classroom supplies. We</w:t>
      </w:r>
      <w:r>
        <w:rPr>
          <w:rFonts w:ascii="American Typewriter" w:hAnsi="American Typewriter"/>
        </w:rPr>
        <w:t xml:space="preserve"> will keep thins number</w:t>
      </w:r>
      <w:r w:rsidR="006942B6">
        <w:rPr>
          <w:rFonts w:ascii="American Typewriter" w:hAnsi="American Typewriter"/>
        </w:rPr>
        <w:t>. (Note: we were already able to use funds this year to get Promethean Boards in every classroom)</w:t>
      </w:r>
    </w:p>
    <w:p w14:paraId="6586D999" w14:textId="77777777" w:rsidR="00B40B85" w:rsidRDefault="00B40B85" w:rsidP="00C541BE">
      <w:pPr>
        <w:ind w:left="0" w:hanging="2"/>
        <w:rPr>
          <w:rFonts w:ascii="American Typewriter" w:hAnsi="American Typewriter"/>
        </w:rPr>
      </w:pPr>
    </w:p>
    <w:p w14:paraId="0156A857" w14:textId="40B15647" w:rsidR="00B40B85" w:rsidRDefault="00B40B85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Cost of staff is salaries and benefits</w:t>
      </w:r>
    </w:p>
    <w:p w14:paraId="1419E6A0" w14:textId="225CAF29" w:rsidR="00B40B85" w:rsidRDefault="00B40B85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Cost of teacher is estimated as $95,000 – accounts for benefits, and such</w:t>
      </w:r>
    </w:p>
    <w:p w14:paraId="27EF4CA9" w14:textId="77777777" w:rsidR="00B40B85" w:rsidRDefault="00B40B85" w:rsidP="00C541BE">
      <w:pPr>
        <w:ind w:left="0" w:hanging="2"/>
        <w:rPr>
          <w:rFonts w:ascii="American Typewriter" w:hAnsi="American Typewriter"/>
        </w:rPr>
      </w:pPr>
    </w:p>
    <w:p w14:paraId="394BE708" w14:textId="7E572216" w:rsidR="00B40B85" w:rsidRDefault="00B40B85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The new money is above and beyond the allocations to cover all staff people from last year.</w:t>
      </w:r>
    </w:p>
    <w:p w14:paraId="765A395A" w14:textId="77777777" w:rsidR="00B40B85" w:rsidRDefault="00B40B85" w:rsidP="00C541BE">
      <w:pPr>
        <w:ind w:left="0" w:hanging="2"/>
        <w:rPr>
          <w:rFonts w:ascii="American Typewriter" w:hAnsi="American Typewriter"/>
        </w:rPr>
      </w:pPr>
    </w:p>
    <w:p w14:paraId="6FC39183" w14:textId="7257A3C4" w:rsidR="00B40B85" w:rsidRDefault="00B11D8B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With the $178,000</w:t>
      </w:r>
    </w:p>
    <w:p w14:paraId="120F5C61" w14:textId="43FAB0F6" w:rsidR="00B11D8B" w:rsidRPr="00450148" w:rsidRDefault="005A2B7A" w:rsidP="00450148">
      <w:pPr>
        <w:pStyle w:val="ListParagraph"/>
        <w:numPr>
          <w:ilvl w:val="0"/>
          <w:numId w:val="7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Currently</w:t>
      </w:r>
      <w:r w:rsidR="006942B6">
        <w:rPr>
          <w:rFonts w:ascii="American Typewriter" w:hAnsi="American Typewriter"/>
        </w:rPr>
        <w:t xml:space="preserve"> have</w:t>
      </w:r>
      <w:r w:rsidR="00B11D8B" w:rsidRPr="00450148">
        <w:rPr>
          <w:rFonts w:ascii="American Typewriter" w:hAnsi="American Typewriter"/>
        </w:rPr>
        <w:t xml:space="preserve"> paras dedicated to each grade level</w:t>
      </w:r>
      <w:r>
        <w:rPr>
          <w:rFonts w:ascii="American Typewriter" w:hAnsi="American Typewriter"/>
        </w:rPr>
        <w:t>, but are regularly pulled for coverages</w:t>
      </w:r>
    </w:p>
    <w:p w14:paraId="116E4A9A" w14:textId="2B3785E3" w:rsidR="00B11D8B" w:rsidRPr="00450148" w:rsidRDefault="00B11D8B" w:rsidP="00450148">
      <w:pPr>
        <w:pStyle w:val="ListParagraph"/>
        <w:numPr>
          <w:ilvl w:val="0"/>
          <w:numId w:val="7"/>
        </w:numPr>
        <w:rPr>
          <w:rFonts w:ascii="American Typewriter" w:hAnsi="American Typewriter"/>
        </w:rPr>
      </w:pPr>
      <w:r w:rsidRPr="00450148">
        <w:rPr>
          <w:rFonts w:ascii="American Typewriter" w:hAnsi="American Typewriter"/>
        </w:rPr>
        <w:t>Can add a mainstream para based in the office – this person can provide meeting coverage, substitute for a grade level para</w:t>
      </w:r>
    </w:p>
    <w:p w14:paraId="04938A91" w14:textId="0E9C9DBF" w:rsidR="00B11D8B" w:rsidRPr="00450148" w:rsidRDefault="00B11D8B" w:rsidP="00450148">
      <w:pPr>
        <w:pStyle w:val="ListParagraph"/>
        <w:numPr>
          <w:ilvl w:val="0"/>
          <w:numId w:val="7"/>
        </w:numPr>
        <w:rPr>
          <w:rFonts w:ascii="American Typewriter" w:hAnsi="American Typewriter"/>
        </w:rPr>
      </w:pPr>
      <w:r w:rsidRPr="00450148">
        <w:rPr>
          <w:rFonts w:ascii="American Typewriter" w:hAnsi="American Typewriter"/>
        </w:rPr>
        <w:t xml:space="preserve">Move to adding a full time parent </w:t>
      </w:r>
      <w:r w:rsidR="006942B6" w:rsidRPr="00450148">
        <w:rPr>
          <w:rFonts w:ascii="American Typewriter" w:hAnsi="American Typewriter"/>
        </w:rPr>
        <w:t>liaison</w:t>
      </w:r>
      <w:r w:rsidRPr="00450148">
        <w:rPr>
          <w:rFonts w:ascii="American Typewriter" w:hAnsi="American Typewriter"/>
        </w:rPr>
        <w:t xml:space="preserve"> who can support office work and support family connection. </w:t>
      </w:r>
      <w:r w:rsidR="006942B6">
        <w:rPr>
          <w:rFonts w:ascii="American Typewriter" w:hAnsi="American Typewriter"/>
        </w:rPr>
        <w:t>This is in addition to the part-time person which is paid for through Title 1</w:t>
      </w:r>
    </w:p>
    <w:p w14:paraId="5BECC2B5" w14:textId="77777777" w:rsidR="000A25C9" w:rsidRPr="001C0C38" w:rsidRDefault="000A25C9" w:rsidP="00C541BE">
      <w:pPr>
        <w:ind w:left="0" w:hanging="2"/>
        <w:rPr>
          <w:rFonts w:ascii="American Typewriter" w:hAnsi="American Typewriter"/>
        </w:rPr>
      </w:pPr>
    </w:p>
    <w:p w14:paraId="10407CAB" w14:textId="20F9590A" w:rsidR="001C0C38" w:rsidRPr="00450148" w:rsidRDefault="005A2B7A" w:rsidP="00450148">
      <w:pPr>
        <w:pStyle w:val="ListParagraph"/>
        <w:numPr>
          <w:ilvl w:val="0"/>
          <w:numId w:val="7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Dialogue with Dr. Guillo</w:t>
      </w:r>
      <w:r w:rsidR="00B11D8B" w:rsidRPr="00450148">
        <w:rPr>
          <w:rFonts w:ascii="American Typewriter" w:hAnsi="American Typewriter"/>
        </w:rPr>
        <w:t xml:space="preserve">ry and admin team at STEM, talked about a position that would support students who can’t handle the classroom but </w:t>
      </w:r>
      <w:r w:rsidR="00B11D8B" w:rsidRPr="00450148">
        <w:rPr>
          <w:rFonts w:ascii="American Typewriter" w:hAnsi="American Typewriter"/>
        </w:rPr>
        <w:lastRenderedPageBreak/>
        <w:t>don’t need full social work</w:t>
      </w:r>
      <w:r w:rsidR="0062240E" w:rsidRPr="00450148">
        <w:rPr>
          <w:rFonts w:ascii="American Typewriter" w:hAnsi="American Typewriter"/>
        </w:rPr>
        <w:t xml:space="preserve"> or office intervention. The hope is that it will support teachers in being able to continue teaching and student gets the reset they need.</w:t>
      </w:r>
      <w:r w:rsidR="006942B6">
        <w:rPr>
          <w:rFonts w:ascii="American Typewriter" w:hAnsi="American Typewriter"/>
        </w:rPr>
        <w:t xml:space="preserve"> There would also be a designated space.</w:t>
      </w:r>
    </w:p>
    <w:p w14:paraId="3AE2FC00" w14:textId="77777777" w:rsidR="00641EF1" w:rsidRDefault="00641EF1" w:rsidP="00C541BE">
      <w:pPr>
        <w:ind w:left="0" w:hanging="2"/>
        <w:rPr>
          <w:rFonts w:ascii="American Typewriter" w:hAnsi="American Typewriter"/>
        </w:rPr>
      </w:pPr>
    </w:p>
    <w:p w14:paraId="30EA5535" w14:textId="6DABDBCE" w:rsidR="00641EF1" w:rsidRDefault="00641EF1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Consensus</w:t>
      </w:r>
      <w:r w:rsidR="005A2B7A">
        <w:rPr>
          <w:rFonts w:ascii="American Typewriter" w:hAnsi="American Typewriter"/>
        </w:rPr>
        <w:t xml:space="preserve"> on budget recommendation for presentation to Central Office</w:t>
      </w:r>
      <w:r>
        <w:rPr>
          <w:rFonts w:ascii="American Typewriter" w:hAnsi="American Typewriter"/>
        </w:rPr>
        <w:t>:</w:t>
      </w:r>
    </w:p>
    <w:p w14:paraId="28D3977D" w14:textId="757FEC1C" w:rsidR="00641EF1" w:rsidRPr="00641EF1" w:rsidRDefault="00641EF1" w:rsidP="00641EF1">
      <w:pPr>
        <w:pStyle w:val="ListParagraph"/>
        <w:numPr>
          <w:ilvl w:val="0"/>
          <w:numId w:val="6"/>
        </w:numPr>
        <w:rPr>
          <w:rFonts w:ascii="American Typewriter" w:hAnsi="American Typewriter"/>
        </w:rPr>
      </w:pPr>
      <w:r w:rsidRPr="00641EF1">
        <w:rPr>
          <w:rFonts w:ascii="American Typewriter" w:hAnsi="American Typewriter"/>
        </w:rPr>
        <w:t>Additional mainstream para</w:t>
      </w:r>
    </w:p>
    <w:p w14:paraId="662A07F3" w14:textId="52610A7A" w:rsidR="00641EF1" w:rsidRPr="00641EF1" w:rsidRDefault="00641EF1" w:rsidP="00641EF1">
      <w:pPr>
        <w:pStyle w:val="ListParagraph"/>
        <w:numPr>
          <w:ilvl w:val="0"/>
          <w:numId w:val="6"/>
        </w:numPr>
        <w:rPr>
          <w:rFonts w:ascii="American Typewriter" w:hAnsi="American Typewriter"/>
        </w:rPr>
      </w:pPr>
      <w:r w:rsidRPr="00641EF1">
        <w:rPr>
          <w:rFonts w:ascii="American Typewriter" w:hAnsi="American Typewriter"/>
        </w:rPr>
        <w:t>Full-time parent liaison to support administrative, translations, and parent</w:t>
      </w:r>
    </w:p>
    <w:p w14:paraId="302D75E2" w14:textId="5CCD9D5D" w:rsidR="00641EF1" w:rsidRPr="00641EF1" w:rsidRDefault="006942B6" w:rsidP="00641EF1">
      <w:pPr>
        <w:pStyle w:val="ListParagraph"/>
        <w:numPr>
          <w:ilvl w:val="0"/>
          <w:numId w:val="6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Addition of</w:t>
      </w:r>
      <w:r w:rsidR="00641EF1" w:rsidRPr="00641EF1">
        <w:rPr>
          <w:rFonts w:ascii="American Typewriter" w:hAnsi="American Typewriter"/>
        </w:rPr>
        <w:t xml:space="preserve"> the </w:t>
      </w:r>
      <w:r>
        <w:rPr>
          <w:rFonts w:ascii="American Typewriter" w:hAnsi="American Typewriter"/>
        </w:rPr>
        <w:t>“</w:t>
      </w:r>
      <w:r w:rsidR="005A2B7A">
        <w:rPr>
          <w:rFonts w:ascii="American Typewriter" w:hAnsi="American Typewriter"/>
        </w:rPr>
        <w:t>Cool-down C</w:t>
      </w:r>
      <w:r w:rsidR="00641EF1" w:rsidRPr="00641EF1">
        <w:rPr>
          <w:rFonts w:ascii="American Typewriter" w:hAnsi="American Typewriter"/>
        </w:rPr>
        <w:t>ounselor</w:t>
      </w:r>
      <w:r>
        <w:rPr>
          <w:rFonts w:ascii="American Typewriter" w:hAnsi="American Typewriter"/>
        </w:rPr>
        <w:t>”</w:t>
      </w:r>
    </w:p>
    <w:p w14:paraId="396B92F5" w14:textId="77777777" w:rsidR="00641EF1" w:rsidRDefault="00641EF1" w:rsidP="005A2B7A">
      <w:pPr>
        <w:ind w:leftChars="0" w:left="0" w:firstLineChars="0" w:firstLine="0"/>
        <w:rPr>
          <w:rFonts w:ascii="American Typewriter" w:hAnsi="American Typewriter"/>
        </w:rPr>
      </w:pPr>
    </w:p>
    <w:p w14:paraId="455E072F" w14:textId="3D8D3916" w:rsidR="00641EF1" w:rsidRDefault="00450148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Principal has a meeting next week Thursday t</w:t>
      </w:r>
      <w:r w:rsidR="005A2B7A">
        <w:rPr>
          <w:rFonts w:ascii="American Typewriter" w:hAnsi="American Typewriter"/>
        </w:rPr>
        <w:t>o talk about the School Based Budget</w:t>
      </w:r>
    </w:p>
    <w:p w14:paraId="6609D9F9" w14:textId="0E3C4422" w:rsidR="00450148" w:rsidRDefault="00450148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Over the next week or two, will engage with teachers around the school improvement plan. Will bring that back to SSC</w:t>
      </w:r>
    </w:p>
    <w:p w14:paraId="14296FE9" w14:textId="77777777" w:rsidR="00450148" w:rsidRDefault="00450148" w:rsidP="00C541BE">
      <w:pPr>
        <w:ind w:left="0" w:hanging="2"/>
        <w:rPr>
          <w:rFonts w:ascii="American Typewriter" w:hAnsi="American Typewriter"/>
        </w:rPr>
      </w:pPr>
    </w:p>
    <w:p w14:paraId="14B70B33" w14:textId="744DE5BD" w:rsidR="00450148" w:rsidRDefault="00450148" w:rsidP="00C541BE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Keep in </w:t>
      </w:r>
      <w:r w:rsidR="005A2B7A">
        <w:rPr>
          <w:rFonts w:ascii="American Typewriter" w:hAnsi="American Typewriter"/>
        </w:rPr>
        <w:t xml:space="preserve">mind that this budget changes </w:t>
      </w:r>
      <w:r>
        <w:rPr>
          <w:rFonts w:ascii="American Typewriter" w:hAnsi="American Typewriter"/>
        </w:rPr>
        <w:t>are for the next school year. As we learn, we can make changes</w:t>
      </w:r>
      <w:r w:rsidR="006942B6">
        <w:rPr>
          <w:rFonts w:ascii="American Typewriter" w:hAnsi="American Typewriter"/>
        </w:rPr>
        <w:t xml:space="preserve"> going forward</w:t>
      </w:r>
    </w:p>
    <w:p w14:paraId="4D3556ED" w14:textId="77777777" w:rsidR="00450148" w:rsidRDefault="00450148" w:rsidP="00C541BE">
      <w:pPr>
        <w:ind w:left="0" w:hanging="2"/>
        <w:rPr>
          <w:rFonts w:ascii="American Typewriter" w:hAnsi="American Typewriter"/>
        </w:rPr>
      </w:pPr>
    </w:p>
    <w:p w14:paraId="41C7E818" w14:textId="77777777" w:rsidR="006942B6" w:rsidRDefault="006942B6" w:rsidP="00C541BE">
      <w:pPr>
        <w:ind w:left="0" w:hanging="2"/>
        <w:rPr>
          <w:rFonts w:ascii="American Typewriter" w:hAnsi="American Typewriter"/>
        </w:rPr>
      </w:pPr>
    </w:p>
    <w:p w14:paraId="4A3B5580" w14:textId="43FB6E41" w:rsidR="00641EF1" w:rsidRDefault="006942B6" w:rsidP="006942B6">
      <w:pPr>
        <w:ind w:left="0" w:hanging="2"/>
        <w:rPr>
          <w:rFonts w:ascii="American Typewriter" w:hAnsi="American Typewriter"/>
        </w:rPr>
      </w:pPr>
      <w:r w:rsidRPr="006942B6">
        <w:rPr>
          <w:rFonts w:ascii="American Typewriter" w:hAnsi="American Typewriter"/>
          <w:b/>
        </w:rPr>
        <w:t>Next meeting</w:t>
      </w:r>
      <w:r>
        <w:rPr>
          <w:rFonts w:ascii="American Typewriter" w:hAnsi="American Typewriter"/>
        </w:rPr>
        <w:t xml:space="preserve"> – APRIL 9 at 4pm via Zoom</w:t>
      </w:r>
    </w:p>
    <w:p w14:paraId="390E872C" w14:textId="77777777" w:rsidR="00450148" w:rsidRDefault="00450148" w:rsidP="005A2B7A">
      <w:pPr>
        <w:ind w:leftChars="0" w:left="0" w:firstLineChars="0" w:firstLine="0"/>
        <w:rPr>
          <w:rFonts w:ascii="American Typewriter" w:hAnsi="American Typewriter"/>
        </w:rPr>
      </w:pPr>
    </w:p>
    <w:p w14:paraId="7D648403" w14:textId="77777777" w:rsidR="00450148" w:rsidRPr="001C0C38" w:rsidRDefault="00450148" w:rsidP="00C541BE">
      <w:pPr>
        <w:ind w:left="0" w:hanging="2"/>
        <w:rPr>
          <w:rFonts w:ascii="American Typewriter" w:hAnsi="American Typewriter"/>
        </w:rPr>
      </w:pPr>
    </w:p>
    <w:p w14:paraId="11FB0541" w14:textId="77777777" w:rsidR="00C541BE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  <w:r>
        <w:rPr>
          <w:rFonts w:ascii="Cambria" w:hAnsi="Cambria"/>
          <w:sz w:val="20"/>
          <w:szCs w:val="20"/>
        </w:rPr>
        <w:t xml:space="preserve"> </w:t>
      </w:r>
    </w:p>
    <w:p w14:paraId="3D4C0AED" w14:textId="77777777" w:rsidR="005A2B7A" w:rsidRPr="003E19B7" w:rsidRDefault="005A2B7A" w:rsidP="005A2B7A">
      <w:pPr>
        <w:pStyle w:val="ListParagraph"/>
        <w:ind w:left="0"/>
        <w:contextualSpacing/>
        <w:rPr>
          <w:rFonts w:ascii="Cambria" w:hAnsi="Cambria"/>
          <w:sz w:val="20"/>
          <w:szCs w:val="20"/>
        </w:rPr>
      </w:pPr>
    </w:p>
    <w:p w14:paraId="7B80EB77" w14:textId="77777777" w:rsidR="005A2B7A" w:rsidRDefault="005A2B7A" w:rsidP="005A2B7A">
      <w:pPr>
        <w:ind w:left="0" w:hanging="2"/>
        <w:rPr>
          <w:rFonts w:ascii="American Typewriter" w:hAnsi="American Typewriter"/>
        </w:rPr>
      </w:pPr>
      <w:r>
        <w:rPr>
          <w:rFonts w:ascii="American Typewriter" w:hAnsi="American Typewriter"/>
        </w:rPr>
        <w:t>QUESTION on Special Ed numbers  and need for a new teacher</w:t>
      </w:r>
    </w:p>
    <w:p w14:paraId="1BD62C31" w14:textId="77777777" w:rsidR="005A2B7A" w:rsidRPr="006942B6" w:rsidRDefault="005A2B7A" w:rsidP="005A2B7A">
      <w:pPr>
        <w:pStyle w:val="ListParagraph"/>
        <w:numPr>
          <w:ilvl w:val="0"/>
          <w:numId w:val="8"/>
        </w:numPr>
        <w:rPr>
          <w:rFonts w:ascii="American Typewriter" w:hAnsi="American Typewriter"/>
        </w:rPr>
      </w:pPr>
      <w:r w:rsidRPr="006942B6">
        <w:rPr>
          <w:rFonts w:ascii="American Typewriter" w:hAnsi="American Typewriter"/>
        </w:rPr>
        <w:t>Consensus from Central is that we have enough teachers for the number of students but we have to look at the work of caseloads.</w:t>
      </w:r>
    </w:p>
    <w:p w14:paraId="026A264D" w14:textId="77777777" w:rsidR="005A2B7A" w:rsidRPr="006942B6" w:rsidRDefault="005A2B7A" w:rsidP="005A2B7A">
      <w:pPr>
        <w:pStyle w:val="ListParagraph"/>
        <w:numPr>
          <w:ilvl w:val="0"/>
          <w:numId w:val="8"/>
        </w:numPr>
        <w:rPr>
          <w:rFonts w:ascii="American Typewriter" w:hAnsi="American Typewriter"/>
        </w:rPr>
      </w:pPr>
      <w:r w:rsidRPr="006942B6">
        <w:rPr>
          <w:rFonts w:ascii="American Typewriter" w:hAnsi="American Typewriter"/>
        </w:rPr>
        <w:t>Special Ed team needs to continue the conversation about how to satisfy IEP hours and teachers going across grade levels</w:t>
      </w:r>
    </w:p>
    <w:p w14:paraId="268154B0" w14:textId="77777777" w:rsidR="00EE2B73" w:rsidRPr="002825E3" w:rsidRDefault="00EE2B73" w:rsidP="00267353">
      <w:pPr>
        <w:ind w:leftChars="0" w:left="0" w:firstLineChars="0" w:firstLine="0"/>
        <w:rPr>
          <w:sz w:val="22"/>
          <w:szCs w:val="22"/>
        </w:rPr>
      </w:pPr>
    </w:p>
    <w:sectPr w:rsidR="00EE2B73" w:rsidRPr="002825E3" w:rsidSect="005B3F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992AB" w14:textId="77777777" w:rsidR="00F5693B" w:rsidRDefault="00F5693B">
      <w:pPr>
        <w:spacing w:line="240" w:lineRule="auto"/>
        <w:ind w:left="0" w:hanging="2"/>
      </w:pPr>
      <w:r>
        <w:separator/>
      </w:r>
    </w:p>
  </w:endnote>
  <w:endnote w:type="continuationSeparator" w:id="0">
    <w:p w14:paraId="508158A9" w14:textId="77777777" w:rsidR="00F5693B" w:rsidRDefault="00F569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2E9B" w14:textId="77777777" w:rsidR="006942B6" w:rsidRDefault="006942B6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0DC3" w14:textId="77777777" w:rsidR="006942B6" w:rsidRPr="004059DF" w:rsidRDefault="006942B6" w:rsidP="004059DF">
    <w:pPr>
      <w:ind w:leftChars="0" w:left="0" w:firstLineChars="0" w:firstLine="1"/>
      <w:rPr>
        <w:sz w:val="21"/>
        <w:szCs w:val="21"/>
      </w:rPr>
    </w:pPr>
    <w:r w:rsidRPr="004059DF">
      <w:rPr>
        <w:sz w:val="21"/>
        <w:szCs w:val="21"/>
      </w:rPr>
      <w:t>At the STEM Academy our mission is to create a sense of pride and passion for achievement.  We strive to:</w:t>
    </w:r>
  </w:p>
  <w:p w14:paraId="6598E4A1" w14:textId="77777777" w:rsidR="006942B6" w:rsidRPr="004059DF" w:rsidRDefault="006942B6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S</w:t>
    </w:r>
    <w:r w:rsidRPr="004059DF">
      <w:rPr>
        <w:sz w:val="20"/>
        <w:szCs w:val="20"/>
      </w:rPr>
      <w:t>olve problems and are ambitious in our scholarly endeavors; we are</w:t>
    </w:r>
  </w:p>
  <w:p w14:paraId="3587E6AE" w14:textId="77777777" w:rsidR="006942B6" w:rsidRPr="004059DF" w:rsidRDefault="006942B6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T</w:t>
    </w:r>
    <w:r w:rsidRPr="004059DF">
      <w:rPr>
        <w:sz w:val="20"/>
        <w:szCs w:val="20"/>
      </w:rPr>
      <w:t>houghtful towards others and honorable in our actions; we</w:t>
    </w:r>
  </w:p>
  <w:p w14:paraId="39A97428" w14:textId="77777777" w:rsidR="006942B6" w:rsidRPr="004059DF" w:rsidRDefault="006942B6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E</w:t>
    </w:r>
    <w:r w:rsidRPr="004059DF">
      <w:rPr>
        <w:sz w:val="20"/>
        <w:szCs w:val="20"/>
      </w:rPr>
      <w:t xml:space="preserve">xpress ourselves with creativity and innovation; and we are </w:t>
    </w:r>
  </w:p>
  <w:p w14:paraId="34D9FF4B" w14:textId="77777777" w:rsidR="006942B6" w:rsidRPr="004059DF" w:rsidRDefault="006942B6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M</w:t>
    </w:r>
    <w:r w:rsidRPr="004059DF">
      <w:rPr>
        <w:sz w:val="20"/>
        <w:szCs w:val="20"/>
      </w:rPr>
      <w:t>indful of our diversity and inclusive of everyone around us.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60A6" w14:textId="77777777" w:rsidR="006942B6" w:rsidRDefault="006942B6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03E78" w14:textId="77777777" w:rsidR="00F5693B" w:rsidRDefault="00F5693B">
      <w:pPr>
        <w:spacing w:line="240" w:lineRule="auto"/>
        <w:ind w:left="0" w:hanging="2"/>
      </w:pPr>
      <w:r>
        <w:separator/>
      </w:r>
    </w:p>
  </w:footnote>
  <w:footnote w:type="continuationSeparator" w:id="0">
    <w:p w14:paraId="22FBF508" w14:textId="77777777" w:rsidR="00F5693B" w:rsidRDefault="00F5693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81471" w14:textId="77777777" w:rsidR="006942B6" w:rsidRDefault="006942B6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DC169" w14:textId="77777777" w:rsidR="006942B6" w:rsidRDefault="006942B6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F833" w14:textId="77777777" w:rsidR="006942B6" w:rsidRDefault="006942B6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A1254"/>
    <w:multiLevelType w:val="hybridMultilevel"/>
    <w:tmpl w:val="8E68D65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B294B"/>
    <w:multiLevelType w:val="multilevel"/>
    <w:tmpl w:val="AA5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6560C"/>
    <w:multiLevelType w:val="hybridMultilevel"/>
    <w:tmpl w:val="89900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AF77DC"/>
    <w:multiLevelType w:val="hybridMultilevel"/>
    <w:tmpl w:val="E9B69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A51346"/>
    <w:multiLevelType w:val="hybridMultilevel"/>
    <w:tmpl w:val="230CC66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6FDA5E4D"/>
    <w:multiLevelType w:val="hybridMultilevel"/>
    <w:tmpl w:val="11649E3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BB"/>
    <w:rsid w:val="000A25C9"/>
    <w:rsid w:val="001C0C38"/>
    <w:rsid w:val="001C784A"/>
    <w:rsid w:val="0025418C"/>
    <w:rsid w:val="00267353"/>
    <w:rsid w:val="002825E3"/>
    <w:rsid w:val="002F6192"/>
    <w:rsid w:val="00343431"/>
    <w:rsid w:val="003B3560"/>
    <w:rsid w:val="004059DF"/>
    <w:rsid w:val="004179AE"/>
    <w:rsid w:val="00450148"/>
    <w:rsid w:val="004B14E9"/>
    <w:rsid w:val="004F6F32"/>
    <w:rsid w:val="00511797"/>
    <w:rsid w:val="005A2B7A"/>
    <w:rsid w:val="005B3F92"/>
    <w:rsid w:val="005C0AF8"/>
    <w:rsid w:val="005D4A40"/>
    <w:rsid w:val="005E00FE"/>
    <w:rsid w:val="0062240E"/>
    <w:rsid w:val="00641EF1"/>
    <w:rsid w:val="00643988"/>
    <w:rsid w:val="0065701A"/>
    <w:rsid w:val="006942B6"/>
    <w:rsid w:val="006A4187"/>
    <w:rsid w:val="007857BB"/>
    <w:rsid w:val="007A53A5"/>
    <w:rsid w:val="007D0349"/>
    <w:rsid w:val="00803FD3"/>
    <w:rsid w:val="00881D48"/>
    <w:rsid w:val="00892737"/>
    <w:rsid w:val="009461E5"/>
    <w:rsid w:val="009A5CF7"/>
    <w:rsid w:val="00A130B1"/>
    <w:rsid w:val="00A86FBD"/>
    <w:rsid w:val="00A92BE2"/>
    <w:rsid w:val="00B11D8B"/>
    <w:rsid w:val="00B40B85"/>
    <w:rsid w:val="00BB617F"/>
    <w:rsid w:val="00C21B3D"/>
    <w:rsid w:val="00C541BE"/>
    <w:rsid w:val="00CB6FA0"/>
    <w:rsid w:val="00D0661E"/>
    <w:rsid w:val="00D74A92"/>
    <w:rsid w:val="00DD7A64"/>
    <w:rsid w:val="00E128B8"/>
    <w:rsid w:val="00E2581F"/>
    <w:rsid w:val="00EE2B73"/>
    <w:rsid w:val="00F020F1"/>
    <w:rsid w:val="00F5693B"/>
    <w:rsid w:val="00F72F9B"/>
    <w:rsid w:val="00F93E3B"/>
    <w:rsid w:val="00FB0A41"/>
    <w:rsid w:val="00FB2A89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40A6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3">
    <w:name w:val="Body Text 3"/>
    <w:basedOn w:val="Normal"/>
    <w:pPr>
      <w:ind w:right="-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5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76"/>
    <w:rPr>
      <w:rFonts w:ascii="Tahoma" w:hAnsi="Tahoma" w:cs="Tahoma"/>
      <w:position w:val="-1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76"/>
    <w:rPr>
      <w:rFonts w:ascii="Consolas" w:hAnsi="Consolas" w:cs="Consolas"/>
      <w:position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9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059DF"/>
    <w:rPr>
      <w:position w:val="-1"/>
    </w:rPr>
  </w:style>
  <w:style w:type="paragraph" w:styleId="NoSpacing">
    <w:name w:val="No Spacing"/>
    <w:uiPriority w:val="1"/>
    <w:qFormat/>
    <w:rsid w:val="004059DF"/>
    <w:pPr>
      <w:ind w:firstLine="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541BE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positio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1C0C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1287666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1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1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33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6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9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www.google.com/url?q=https://zoom.us/j/237396362&amp;sa=D&amp;ust=1585514464162000&amp;usg=AOvVaw2ain6ApcaksSS9WRsJJiLa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PFV8jfiDX80/3bYuyLyEgKofA==">AMUW2mU1d/LjIbqWZzk3ZciopyfL9ldK6S4nGUH16j/RTJxg4TZXGR3IYxR5brb4suzBm8u5lR7m30ei8PxMtNsfcwSwyoCN6JxTnvS+61RQ4Uws5Yy/KADrGWUXYo67bg/dZUb9vwgn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642</Words>
  <Characters>3661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mcassidy</dc:creator>
  <cp:lastModifiedBy>Microsoft Office User</cp:lastModifiedBy>
  <cp:revision>3</cp:revision>
  <cp:lastPrinted>2019-10-08T19:17:00Z</cp:lastPrinted>
  <dcterms:created xsi:type="dcterms:W3CDTF">2020-03-31T19:51:00Z</dcterms:created>
  <dcterms:modified xsi:type="dcterms:W3CDTF">2020-03-31T19:54:00Z</dcterms:modified>
</cp:coreProperties>
</file>