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0161F85A" w14:textId="5377FBBE" w:rsidR="00EE2B73" w:rsidRDefault="003A14CD" w:rsidP="00EE2B73">
      <w:pPr>
        <w:ind w:leftChars="0" w:left="0" w:firstLineChars="0" w:firstLine="0"/>
        <w:rPr>
          <w:sz w:val="22"/>
          <w:szCs w:val="22"/>
        </w:rPr>
      </w:pPr>
      <w:r w:rsidRPr="003A14CD">
        <w:rPr>
          <w:rFonts w:ascii="Cambria" w:hAnsi="Cambria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FC1497" wp14:editId="3D018A8E">
            <wp:simplePos x="0" y="0"/>
            <wp:positionH relativeFrom="column">
              <wp:posOffset>5181600</wp:posOffset>
            </wp:positionH>
            <wp:positionV relativeFrom="paragraph">
              <wp:posOffset>130175</wp:posOffset>
            </wp:positionV>
            <wp:extent cx="1520190" cy="2936875"/>
            <wp:effectExtent l="0" t="0" r="3810" b="9525"/>
            <wp:wrapSquare wrapText="bothSides"/>
            <wp:docPr id="1" name="Picture 1" descr="Macintosh HD:Users:jnucefora:Desktop:Screen Shot 2021-02-10 at 5.37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nucefora:Desktop:Screen Shot 2021-02-10 at 5.37.5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4AD36592" w:rsidR="00C541BE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Wedne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0A7B9E">
        <w:rPr>
          <w:rFonts w:ascii="Cambria" w:hAnsi="Cambria"/>
          <w:b/>
          <w:sz w:val="20"/>
          <w:szCs w:val="20"/>
        </w:rPr>
        <w:t>February 10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0A7B9E">
        <w:rPr>
          <w:rFonts w:ascii="Cambria" w:hAnsi="Cambria"/>
          <w:b/>
          <w:sz w:val="20"/>
          <w:szCs w:val="20"/>
        </w:rPr>
        <w:t xml:space="preserve"> 2021</w:t>
      </w:r>
    </w:p>
    <w:p w14:paraId="7F7CB67B" w14:textId="36715AD1" w:rsidR="004617C2" w:rsidRPr="00AB2A43" w:rsidRDefault="00445DB7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5:30</w:t>
      </w:r>
      <w:r w:rsidR="00383AEF">
        <w:rPr>
          <w:rFonts w:ascii="Cambria" w:hAnsi="Cambria"/>
          <w:b/>
          <w:sz w:val="20"/>
          <w:szCs w:val="20"/>
        </w:rPr>
        <w:t>-6</w:t>
      </w:r>
      <w:r w:rsidR="003A4865">
        <w:rPr>
          <w:rFonts w:ascii="Cambria" w:hAnsi="Cambria"/>
          <w:b/>
          <w:sz w:val="20"/>
          <w:szCs w:val="20"/>
        </w:rPr>
        <w:t>:30</w:t>
      </w:r>
      <w:r w:rsidR="004617C2">
        <w:rPr>
          <w:rFonts w:ascii="Cambria" w:hAnsi="Cambria"/>
          <w:b/>
          <w:sz w:val="20"/>
          <w:szCs w:val="20"/>
        </w:rPr>
        <w:t>pm</w:t>
      </w: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A55B5D6" w:rsidR="00C541BE" w:rsidRDefault="003A4865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Roles</w:t>
      </w:r>
      <w:r w:rsidR="00CB6FA0">
        <w:rPr>
          <w:rFonts w:ascii="Cambria" w:hAnsi="Cambria"/>
          <w:sz w:val="20"/>
          <w:szCs w:val="20"/>
        </w:rPr>
        <w:t xml:space="preserve">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7F2D3DF4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  <w:r w:rsidR="003A14CD">
        <w:rPr>
          <w:rFonts w:ascii="Cambria" w:hAnsi="Cambria"/>
          <w:sz w:val="20"/>
          <w:szCs w:val="20"/>
        </w:rPr>
        <w:t>Nucefora</w:t>
      </w:r>
    </w:p>
    <w:p w14:paraId="4E08F4DD" w14:textId="05AEA7B7" w:rsidR="00B9464E" w:rsidRPr="000A7B9E" w:rsidRDefault="00343431" w:rsidP="000A7B9E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  <w:r w:rsidR="003A14CD">
        <w:rPr>
          <w:rFonts w:ascii="Cambria" w:hAnsi="Cambria"/>
          <w:sz w:val="20"/>
          <w:szCs w:val="20"/>
        </w:rPr>
        <w:t>Scannell</w:t>
      </w:r>
    </w:p>
    <w:p w14:paraId="4FB891C5" w14:textId="78216A4F" w:rsidR="00764476" w:rsidRPr="000A7B9E" w:rsidRDefault="00764476" w:rsidP="000A7B9E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03A26270" w14:textId="32B35C48" w:rsidR="003910F4" w:rsidRDefault="003910F4" w:rsidP="00642B9D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Vacant Position</w:t>
      </w:r>
    </w:p>
    <w:p w14:paraId="1864C484" w14:textId="10F235A5" w:rsidR="003A14CD" w:rsidRDefault="003A14CD" w:rsidP="003A14CD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So far only one person has self nominated</w:t>
      </w:r>
    </w:p>
    <w:p w14:paraId="6CD3B5CC" w14:textId="240B30CD" w:rsidR="003A14CD" w:rsidRDefault="003A14CD" w:rsidP="003A14CD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Maybe send out another email?  Kristen Crotty will send email with deadline ASAP.</w:t>
      </w:r>
    </w:p>
    <w:p w14:paraId="7BB32E7B" w14:textId="1E7D4481" w:rsidR="003A14CD" w:rsidRDefault="003A14CD" w:rsidP="003A14CD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Ms. Lundberg:  Do we need to reach out to more parents?  Dr. Henry will </w:t>
      </w:r>
      <w:r w:rsidR="00743B4C">
        <w:rPr>
          <w:rFonts w:ascii="Cambria" w:hAnsi="Cambria"/>
          <w:sz w:val="20"/>
          <w:szCs w:val="20"/>
        </w:rPr>
        <w:t>double-check</w:t>
      </w:r>
      <w:r>
        <w:rPr>
          <w:rFonts w:ascii="Cambria" w:hAnsi="Cambria"/>
          <w:sz w:val="20"/>
          <w:szCs w:val="20"/>
        </w:rPr>
        <w:t xml:space="preserve"> the regs about balancing.</w:t>
      </w:r>
      <w:r w:rsidR="00A324D2">
        <w:rPr>
          <w:rFonts w:ascii="Cambria" w:hAnsi="Cambria"/>
          <w:sz w:val="20"/>
          <w:szCs w:val="20"/>
        </w:rPr>
        <w:t xml:space="preserve">  4 teachers/4 parents</w:t>
      </w:r>
    </w:p>
    <w:p w14:paraId="20A2281D" w14:textId="5479FFEE" w:rsidR="00A324D2" w:rsidRDefault="00A324D2" w:rsidP="003A14CD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Ms. Scannell: For next round of elections maybe set term limits and/or participation expectations?</w:t>
      </w:r>
    </w:p>
    <w:p w14:paraId="6A5FC49D" w14:textId="632F9117" w:rsidR="00A324D2" w:rsidRDefault="00A324D2" w:rsidP="003A14CD">
      <w:pPr>
        <w:pStyle w:val="ListParagraph"/>
        <w:numPr>
          <w:ilvl w:val="1"/>
          <w:numId w:val="2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Ms</w:t>
      </w:r>
      <w:r w:rsidR="00743B4C">
        <w:rPr>
          <w:rFonts w:ascii="Cambria" w:hAnsi="Cambria"/>
          <w:sz w:val="20"/>
          <w:szCs w:val="20"/>
        </w:rPr>
        <w:t>. Lundberg</w:t>
      </w:r>
      <w:r>
        <w:rPr>
          <w:rFonts w:ascii="Cambria" w:hAnsi="Cambria"/>
          <w:sz w:val="20"/>
          <w:szCs w:val="20"/>
        </w:rPr>
        <w:t>:  Let’s table until we get the QIP and Budget worked out for next year.</w:t>
      </w:r>
    </w:p>
    <w:p w14:paraId="07A727ED" w14:textId="77777777" w:rsidR="003910F4" w:rsidRDefault="003910F4" w:rsidP="003910F4">
      <w:pPr>
        <w:pStyle w:val="ListParagraph"/>
        <w:ind w:left="0"/>
        <w:contextualSpacing/>
        <w:rPr>
          <w:rFonts w:ascii="Cambria" w:hAnsi="Cambria"/>
          <w:sz w:val="20"/>
          <w:szCs w:val="20"/>
        </w:rPr>
      </w:pPr>
    </w:p>
    <w:p w14:paraId="1EFFFE2E" w14:textId="79B41673" w:rsidR="00642B9D" w:rsidRDefault="00642B9D" w:rsidP="00642B9D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</w:t>
      </w:r>
      <w:r w:rsidR="006537BC">
        <w:rPr>
          <w:rFonts w:ascii="Cambria" w:hAnsi="Cambria"/>
          <w:sz w:val="20"/>
          <w:szCs w:val="20"/>
        </w:rPr>
        <w:t>Improvement Plan Review/Update: Session One</w:t>
      </w:r>
    </w:p>
    <w:p w14:paraId="584DA4C3" w14:textId="77777777" w:rsidR="00A324D2" w:rsidRDefault="00A324D2" w:rsidP="00A324D2">
      <w:pPr>
        <w:ind w:leftChars="0" w:left="0" w:firstLineChars="0" w:firstLine="0"/>
        <w:contextualSpacing/>
        <w:rPr>
          <w:rFonts w:ascii="Cambria" w:hAnsi="Cambria"/>
          <w:sz w:val="20"/>
          <w:szCs w:val="20"/>
        </w:rPr>
      </w:pPr>
    </w:p>
    <w:p w14:paraId="122B2394" w14:textId="05760E26" w:rsidR="00A324D2" w:rsidRDefault="00A324D2" w:rsidP="00A324D2">
      <w:pPr>
        <w:pStyle w:val="ListParagraph"/>
        <w:numPr>
          <w:ilvl w:val="0"/>
          <w:numId w:val="14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Reviewed draft of QIP – Update goals from development to strengthening and building on the foundations</w:t>
      </w:r>
      <w:r w:rsidR="00743B4C">
        <w:rPr>
          <w:rFonts w:ascii="Cambria" w:hAnsi="Cambria"/>
          <w:sz w:val="20"/>
          <w:szCs w:val="20"/>
        </w:rPr>
        <w:t xml:space="preserve">  (See Draft)</w:t>
      </w:r>
    </w:p>
    <w:p w14:paraId="1D098732" w14:textId="735388CC" w:rsidR="00743B4C" w:rsidRDefault="00743B4C" w:rsidP="00A324D2">
      <w:pPr>
        <w:pStyle w:val="ListParagraph"/>
        <w:numPr>
          <w:ilvl w:val="0"/>
          <w:numId w:val="14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Leadership column:  Ms. Crotty:  Can we add collaborative time between paras, tutors, specialists, tutors, and gen ed. Teachers?  Dr. Henry:  Good idea, difficult to implement based on coverage of classrooms.  Maybe during workshop days?  (Tutors not available) Ms. Lundberg:  Perhaps phrase like “explore opportunities” to give us some leeway.</w:t>
      </w:r>
    </w:p>
    <w:p w14:paraId="32DDF85F" w14:textId="030EBC6F" w:rsidR="00743B4C" w:rsidRDefault="00743B4C" w:rsidP="00A324D2">
      <w:pPr>
        <w:pStyle w:val="ListParagraph"/>
        <w:numPr>
          <w:ilvl w:val="0"/>
          <w:numId w:val="14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Practices for improving instruction</w:t>
      </w:r>
      <w:r w:rsidR="005D5720">
        <w:rPr>
          <w:rFonts w:ascii="Cambria" w:hAnsi="Cambria"/>
          <w:sz w:val="20"/>
          <w:szCs w:val="20"/>
        </w:rPr>
        <w:t>:  Draft Approved.</w:t>
      </w:r>
    </w:p>
    <w:p w14:paraId="6D738052" w14:textId="726CDA42" w:rsidR="005D5720" w:rsidRDefault="005E5A4F" w:rsidP="00A324D2">
      <w:pPr>
        <w:pStyle w:val="ListParagraph"/>
        <w:numPr>
          <w:ilvl w:val="0"/>
          <w:numId w:val="14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Student Specific Supports:  Draft Approved.</w:t>
      </w:r>
    </w:p>
    <w:p w14:paraId="7BBF3BFA" w14:textId="06CD9C31" w:rsidR="005E5A4F" w:rsidRDefault="005E5A4F" w:rsidP="00A324D2">
      <w:pPr>
        <w:pStyle w:val="ListParagraph"/>
        <w:numPr>
          <w:ilvl w:val="0"/>
          <w:numId w:val="14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Climate and Culture:  </w:t>
      </w:r>
      <w:r w:rsidR="00785BB6">
        <w:rPr>
          <w:rFonts w:ascii="Cambria" w:hAnsi="Cambria"/>
          <w:sz w:val="20"/>
          <w:szCs w:val="20"/>
        </w:rPr>
        <w:t>Ms. Crotty:  Can we add a parent component to help parents understand what the students need in school and how to help their students?  Dr. Henry – will add a bullet to the column.</w:t>
      </w:r>
    </w:p>
    <w:p w14:paraId="045A9AC8" w14:textId="77777777" w:rsidR="00944579" w:rsidRDefault="00944579" w:rsidP="00944579">
      <w:pPr>
        <w:ind w:leftChars="0" w:left="0" w:firstLineChars="0" w:firstLine="0"/>
        <w:contextualSpacing/>
        <w:rPr>
          <w:rFonts w:ascii="Cambria" w:hAnsi="Cambria"/>
          <w:sz w:val="20"/>
          <w:szCs w:val="20"/>
        </w:rPr>
      </w:pPr>
    </w:p>
    <w:p w14:paraId="601FBAAE" w14:textId="6248F6EA" w:rsidR="00944579" w:rsidRPr="00944579" w:rsidRDefault="00944579" w:rsidP="00944579">
      <w:pPr>
        <w:ind w:leftChars="0" w:left="0" w:firstLineChars="0" w:firstLine="0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Next Meeting:  March 10.   QIP will be submitted on March 10.  </w:t>
      </w:r>
      <w:r w:rsidR="005A23D8">
        <w:rPr>
          <w:rFonts w:ascii="Cambria" w:hAnsi="Cambria"/>
          <w:sz w:val="20"/>
          <w:szCs w:val="20"/>
        </w:rPr>
        <w:t>Unanimous Pass!</w:t>
      </w:r>
      <w:bookmarkStart w:id="0" w:name="_GoBack"/>
      <w:bookmarkEnd w:id="0"/>
    </w:p>
    <w:p w14:paraId="0A418957" w14:textId="6A17CDA4" w:rsidR="006537BC" w:rsidRPr="00ED709C" w:rsidRDefault="006537BC" w:rsidP="00ED709C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4BB87692" w14:textId="77777777" w:rsidR="006537BC" w:rsidRPr="006537BC" w:rsidRDefault="006537BC" w:rsidP="006537BC">
      <w:pPr>
        <w:pStyle w:val="ListParagraph"/>
        <w:ind w:left="1480"/>
        <w:contextualSpacing/>
        <w:rPr>
          <w:rFonts w:ascii="Cambria" w:hAnsi="Cambria"/>
          <w:sz w:val="20"/>
          <w:szCs w:val="20"/>
        </w:rPr>
      </w:pPr>
    </w:p>
    <w:p w14:paraId="7EA9A1DE" w14:textId="77777777" w:rsidR="006537BC" w:rsidRPr="00642B9D" w:rsidRDefault="006537BC" w:rsidP="006537BC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1069F3BE" w14:textId="77777777" w:rsidR="006537BC" w:rsidRDefault="006537BC" w:rsidP="006537B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</w:rPr>
      </w:pPr>
    </w:p>
    <w:p w14:paraId="268154B0" w14:textId="5F7F865F" w:rsidR="00EE2B73" w:rsidRPr="006537BC" w:rsidRDefault="00EE2B73" w:rsidP="006537BC">
      <w:pPr>
        <w:ind w:left="0" w:hanging="2"/>
        <w:contextualSpacing/>
        <w:rPr>
          <w:rFonts w:ascii="Cambria" w:hAnsi="Cambria"/>
          <w:sz w:val="20"/>
          <w:szCs w:val="20"/>
        </w:rPr>
      </w:pPr>
    </w:p>
    <w:sectPr w:rsidR="00EE2B73" w:rsidRPr="006537BC" w:rsidSect="005B3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21CF3" w14:textId="77777777" w:rsidR="00ED709C" w:rsidRDefault="00ED709C">
      <w:pPr>
        <w:spacing w:line="240" w:lineRule="auto"/>
        <w:ind w:left="0" w:hanging="2"/>
      </w:pPr>
      <w:r>
        <w:separator/>
      </w:r>
    </w:p>
  </w:endnote>
  <w:endnote w:type="continuationSeparator" w:id="0">
    <w:p w14:paraId="718C3343" w14:textId="77777777" w:rsidR="00ED709C" w:rsidRDefault="00ED70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62E9B" w14:textId="77777777" w:rsidR="00ED709C" w:rsidRDefault="00ED709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C0DC3" w14:textId="77777777" w:rsidR="00ED709C" w:rsidRPr="004059DF" w:rsidRDefault="00ED709C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ED709C" w:rsidRPr="004059DF" w:rsidRDefault="00ED709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ED709C" w:rsidRPr="004059DF" w:rsidRDefault="00ED709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ED709C" w:rsidRPr="004059DF" w:rsidRDefault="00ED709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ED709C" w:rsidRPr="004059DF" w:rsidRDefault="00ED709C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660A6" w14:textId="77777777" w:rsidR="00ED709C" w:rsidRDefault="00ED709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DE2ED" w14:textId="77777777" w:rsidR="00ED709C" w:rsidRDefault="00ED709C">
      <w:pPr>
        <w:spacing w:line="240" w:lineRule="auto"/>
        <w:ind w:left="0" w:hanging="2"/>
      </w:pPr>
      <w:r>
        <w:separator/>
      </w:r>
    </w:p>
  </w:footnote>
  <w:footnote w:type="continuationSeparator" w:id="0">
    <w:p w14:paraId="13AEA686" w14:textId="77777777" w:rsidR="00ED709C" w:rsidRDefault="00ED70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1471" w14:textId="77777777" w:rsidR="00ED709C" w:rsidRDefault="00ED709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C169" w14:textId="77777777" w:rsidR="00ED709C" w:rsidRDefault="00ED709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F833" w14:textId="77777777" w:rsidR="00ED709C" w:rsidRDefault="00ED709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3219"/>
    <w:multiLevelType w:val="hybridMultilevel"/>
    <w:tmpl w:val="AB88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CD5596"/>
    <w:multiLevelType w:val="hybridMultilevel"/>
    <w:tmpl w:val="3BAE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43A02"/>
    <w:multiLevelType w:val="hybridMultilevel"/>
    <w:tmpl w:val="211EBC10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62C9055A"/>
    <w:multiLevelType w:val="multilevel"/>
    <w:tmpl w:val="E79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31294"/>
    <w:multiLevelType w:val="hybridMultilevel"/>
    <w:tmpl w:val="9966497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263B2B"/>
    <w:multiLevelType w:val="multilevel"/>
    <w:tmpl w:val="470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BB"/>
    <w:rsid w:val="000A7B9E"/>
    <w:rsid w:val="00176CB4"/>
    <w:rsid w:val="001C784A"/>
    <w:rsid w:val="0025418C"/>
    <w:rsid w:val="00266991"/>
    <w:rsid w:val="00267353"/>
    <w:rsid w:val="002825E3"/>
    <w:rsid w:val="002D7EC3"/>
    <w:rsid w:val="002E56FE"/>
    <w:rsid w:val="002F6192"/>
    <w:rsid w:val="00343431"/>
    <w:rsid w:val="00383AEF"/>
    <w:rsid w:val="003910F4"/>
    <w:rsid w:val="003A14CD"/>
    <w:rsid w:val="003A4865"/>
    <w:rsid w:val="003B3560"/>
    <w:rsid w:val="003B4065"/>
    <w:rsid w:val="003D708A"/>
    <w:rsid w:val="004059DF"/>
    <w:rsid w:val="004179AE"/>
    <w:rsid w:val="00420FB2"/>
    <w:rsid w:val="00445DB7"/>
    <w:rsid w:val="004617C2"/>
    <w:rsid w:val="004B14E9"/>
    <w:rsid w:val="004E75D8"/>
    <w:rsid w:val="004F4F53"/>
    <w:rsid w:val="004F6F32"/>
    <w:rsid w:val="00511797"/>
    <w:rsid w:val="005A23D8"/>
    <w:rsid w:val="005B3F92"/>
    <w:rsid w:val="005C0AF8"/>
    <w:rsid w:val="005D4A40"/>
    <w:rsid w:val="005D5720"/>
    <w:rsid w:val="005E00FE"/>
    <w:rsid w:val="005E5A4F"/>
    <w:rsid w:val="00642B9D"/>
    <w:rsid w:val="00643988"/>
    <w:rsid w:val="006537BC"/>
    <w:rsid w:val="006A4187"/>
    <w:rsid w:val="00723671"/>
    <w:rsid w:val="00743B4C"/>
    <w:rsid w:val="00763A9B"/>
    <w:rsid w:val="00764476"/>
    <w:rsid w:val="007857BB"/>
    <w:rsid w:val="00785BB6"/>
    <w:rsid w:val="007A53A5"/>
    <w:rsid w:val="007D0349"/>
    <w:rsid w:val="00881D48"/>
    <w:rsid w:val="00944579"/>
    <w:rsid w:val="009461E5"/>
    <w:rsid w:val="009D759A"/>
    <w:rsid w:val="00A324D2"/>
    <w:rsid w:val="00A77E05"/>
    <w:rsid w:val="00A86FBD"/>
    <w:rsid w:val="00A92BE2"/>
    <w:rsid w:val="00B50077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3C6A"/>
    <w:rsid w:val="00E2581F"/>
    <w:rsid w:val="00ED709C"/>
    <w:rsid w:val="00EE2B73"/>
    <w:rsid w:val="00F020F1"/>
    <w:rsid w:val="00F428D9"/>
    <w:rsid w:val="00F72F9B"/>
    <w:rsid w:val="00F93E3B"/>
    <w:rsid w:val="00F93ED0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0A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45D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45D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2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LPSD User</cp:lastModifiedBy>
  <cp:revision>4</cp:revision>
  <cp:lastPrinted>2019-10-08T19:17:00Z</cp:lastPrinted>
  <dcterms:created xsi:type="dcterms:W3CDTF">2021-02-10T23:49:00Z</dcterms:created>
  <dcterms:modified xsi:type="dcterms:W3CDTF">2021-02-10T23:53:00Z</dcterms:modified>
</cp:coreProperties>
</file>