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School Site Council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October 27, 2020</w:t>
      </w:r>
    </w:p>
    <w:p w:rsidR="00000000" w:rsidDel="00000000" w:rsidP="00000000" w:rsidRDefault="00000000" w:rsidRPr="00000000" w14:paraId="00000003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2:00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Join Zoom Meeting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color w:val="954f72"/>
          <w:u w:val="single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954f72"/>
            <w:u w:val="single"/>
            <w:rtl w:val="0"/>
          </w:rPr>
          <w:t xml:space="preserve">https://lowell-k12-ma-us.zoom.us/j/81762257091?pwd=OEhEVTNjUDdPeWpySFprUzVBVVArdz09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Meeting ID: 817 6225 7091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Passcode: 825401</w:t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Present:  Abby Phillips, Sue Cappellini, Elizabeth Kulesza, Christine McCann, Danielle Baribeault, Erin Hart, Sharon Kearney, Taylor Mendonca, Taryn Terwilliger, Denise Moses, Jenelle Lamarche, Nyel Espinola</w:t>
      </w:r>
    </w:p>
    <w:p w:rsidR="00000000" w:rsidDel="00000000" w:rsidP="00000000" w:rsidRDefault="00000000" w:rsidRPr="00000000" w14:paraId="0000000B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Organizational Check-in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Check in on new members - welcome Sharon &amp; Nyel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Budget Check-in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Currently 2 unfilled positions - Reset Room para, ELL tutor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Holding off on Reset Room para, Jenn will look into hiring ELL tutor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Budget discussions will begin in January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Quality Improvement Plan (QIP)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Share plan, check in on revisions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Impacts of remote learning?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Plan was revised based on group input - see revised plan</w:t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Other goals</w:t>
      </w:r>
    </w:p>
    <w:p w:rsidR="00000000" w:rsidDel="00000000" w:rsidP="00000000" w:rsidRDefault="00000000" w:rsidRPr="00000000" w14:paraId="0000001A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Library clean-up - Jenn will do a survey to get ideas from staff for use of that space.</w:t>
      </w:r>
    </w:p>
    <w:p w:rsidR="00000000" w:rsidDel="00000000" w:rsidP="00000000" w:rsidRDefault="00000000" w:rsidRPr="00000000" w14:paraId="0000001B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Other?</w:t>
      </w:r>
    </w:p>
    <w:p w:rsidR="00000000" w:rsidDel="00000000" w:rsidP="00000000" w:rsidRDefault="00000000" w:rsidRPr="00000000" w14:paraId="0000001C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Next Meeting:  January 12th @ 2:00 via Zoom</w:t>
      </w:r>
    </w:p>
    <w:p w:rsidR="00000000" w:rsidDel="00000000" w:rsidP="00000000" w:rsidRDefault="00000000" w:rsidRPr="00000000" w14:paraId="0000001E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owell-k12-ma-us.zoom.us/j/81762257091?pwd=OEhEVTNjUDdPeWpySFprUzVBVVAr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