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66966" w:rsidRDefault="00812E12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>**School Site Council Meeting</w:t>
      </w:r>
    </w:p>
    <w:p w14:paraId="00000002" w14:textId="77777777" w:rsidR="00466966" w:rsidRDefault="00812E12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Wednesday, September 22, 2020</w:t>
      </w:r>
    </w:p>
    <w:p w14:paraId="00000003" w14:textId="77777777" w:rsidR="00466966" w:rsidRDefault="00812E12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0000004" w14:textId="77777777" w:rsidR="00466966" w:rsidRDefault="00812E12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Agenda</w:t>
      </w:r>
    </w:p>
    <w:p w14:paraId="00000005" w14:textId="77777777" w:rsidR="00466966" w:rsidRDefault="00812E12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0000006" w14:textId="77777777" w:rsidR="00466966" w:rsidRDefault="00812E12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0000007" w14:textId="77777777" w:rsidR="00466966" w:rsidRDefault="00812E12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Time: Sep 22, 2020 02:30 PM Eastern Time</w:t>
      </w:r>
    </w:p>
    <w:p w14:paraId="00000008" w14:textId="77777777" w:rsidR="00466966" w:rsidRDefault="00812E12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Join Zoom Meeting</w:t>
      </w:r>
    </w:p>
    <w:p w14:paraId="00000009" w14:textId="77777777" w:rsidR="00466966" w:rsidRDefault="00812E12">
      <w:pPr>
        <w:spacing w:after="320" w:line="360" w:lineRule="auto"/>
        <w:rPr>
          <w:rFonts w:ascii="MS Mincho" w:eastAsia="MS Mincho" w:hAnsi="MS Mincho" w:cs="MS Mincho"/>
          <w:sz w:val="24"/>
          <w:szCs w:val="24"/>
        </w:rPr>
      </w:pPr>
      <w:r>
        <w:rPr>
          <w:rFonts w:ascii="MS Mincho" w:eastAsia="MS Mincho" w:hAnsi="MS Mincho" w:cs="MS Mincho"/>
          <w:sz w:val="30"/>
          <w:szCs w:val="30"/>
        </w:rPr>
        <w:t> </w:t>
      </w:r>
      <w:hyperlink r:id="rId5">
        <w:r>
          <w:rPr>
            <w:color w:val="0000FF"/>
            <w:sz w:val="24"/>
            <w:szCs w:val="24"/>
            <w:u w:val="single"/>
          </w:rPr>
          <w:t>https://zoom.us/j/91074621444?pwd=NEN1dDZMVE9YR2JmdVFyT2NSd1NWdz09</w:t>
        </w:r>
      </w:hyperlink>
      <w:r>
        <w:rPr>
          <w:rFonts w:ascii="MS Mincho" w:eastAsia="MS Mincho" w:hAnsi="MS Mincho" w:cs="MS Mincho"/>
          <w:sz w:val="24"/>
          <w:szCs w:val="24"/>
        </w:rPr>
        <w:t>  </w:t>
      </w:r>
    </w:p>
    <w:p w14:paraId="0000000A" w14:textId="77777777" w:rsidR="00466966" w:rsidRDefault="00812E12">
      <w:pPr>
        <w:spacing w:after="320" w:line="360" w:lineRule="auto"/>
        <w:rPr>
          <w:sz w:val="24"/>
          <w:szCs w:val="24"/>
        </w:rPr>
      </w:pPr>
      <w:r>
        <w:rPr>
          <w:sz w:val="24"/>
          <w:szCs w:val="24"/>
        </w:rPr>
        <w:t>Meeting ID: 910 7462 1444</w:t>
      </w:r>
      <w:r>
        <w:rPr>
          <w:rFonts w:ascii="MS Mincho" w:eastAsia="MS Mincho" w:hAnsi="MS Mincho" w:cs="MS Mincho"/>
          <w:sz w:val="24"/>
          <w:szCs w:val="24"/>
        </w:rPr>
        <w:t> </w:t>
      </w:r>
      <w:r>
        <w:rPr>
          <w:sz w:val="24"/>
          <w:szCs w:val="24"/>
        </w:rPr>
        <w:t>Passcode: 6h6dDm</w:t>
      </w:r>
    </w:p>
    <w:p w14:paraId="0000000B" w14:textId="77777777" w:rsidR="00466966" w:rsidRDefault="00812E12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000000C" w14:textId="77777777" w:rsidR="00466966" w:rsidRDefault="00812E12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000000D" w14:textId="77777777" w:rsidR="00466966" w:rsidRDefault="00812E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Welcome members and public participants</w:t>
      </w:r>
    </w:p>
    <w:p w14:paraId="0000000E" w14:textId="77777777" w:rsidR="00466966" w:rsidRDefault="00812E1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0F" w14:textId="77777777" w:rsidR="00466966" w:rsidRDefault="00812E12">
      <w:pPr>
        <w:numPr>
          <w:ilvl w:val="0"/>
          <w:numId w:val="4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Budget &amp; HR: Total </w:t>
      </w:r>
      <w:r>
        <w:t>43,562.00</w:t>
      </w:r>
    </w:p>
    <w:p w14:paraId="00000010" w14:textId="77777777" w:rsidR="00466966" w:rsidRDefault="00812E12"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Supplies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t>63,562.00    remaining-</w:t>
      </w:r>
    </w:p>
    <w:p w14:paraId="00000011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12" w14:textId="77777777" w:rsidR="00466966" w:rsidRDefault="00812E1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Technology                                              </w:t>
      </w:r>
    </w:p>
    <w:p w14:paraId="00000013" w14:textId="77777777" w:rsidR="00466966" w:rsidRDefault="00812E12">
      <w:pPr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9 New smart board devices deployed for remote learning</w:t>
      </w:r>
    </w:p>
    <w:p w14:paraId="00000014" w14:textId="77777777" w:rsidR="00466966" w:rsidRDefault="00812E12">
      <w:pPr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Technology- new pur</w:t>
      </w:r>
      <w:r>
        <w:rPr>
          <w:rFonts w:ascii="Times New Roman" w:eastAsia="Times New Roman" w:hAnsi="Times New Roman" w:cs="Times New Roman"/>
          <w:sz w:val="20"/>
          <w:szCs w:val="20"/>
        </w:rPr>
        <w:t>chases needed for 2020-2021 SY</w:t>
      </w:r>
    </w:p>
    <w:p w14:paraId="00000015" w14:textId="77777777" w:rsidR="00466966" w:rsidRDefault="00812E1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C. General Supplies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$20,000 used to pre-purchase supplies</w:t>
      </w:r>
    </w:p>
    <w:p w14:paraId="00000016" w14:textId="77777777" w:rsidR="00466966" w:rsidRDefault="00812E12">
      <w:pPr>
        <w:ind w:left="43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$ remaining</w:t>
      </w:r>
    </w:p>
    <w:p w14:paraId="00000017" w14:textId="77777777" w:rsidR="00466966" w:rsidRDefault="00812E1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D. Student Activities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$ 47,669.13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Current Balance as of 2/13/20</w:t>
      </w:r>
    </w:p>
    <w:p w14:paraId="00000018" w14:textId="77777777" w:rsidR="00466966" w:rsidRDefault="00812E1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E. New Positions:</w:t>
      </w:r>
    </w:p>
    <w:p w14:paraId="00000019" w14:textId="77777777" w:rsidR="00466966" w:rsidRDefault="00812E12">
      <w:pPr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Grade 5 ELA/SS- Kristen Walsh, Andrew Murrin</w:t>
      </w:r>
    </w:p>
    <w:p w14:paraId="0000001A" w14:textId="77777777" w:rsidR="00466966" w:rsidRDefault="00812E12">
      <w:pPr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Grade 6 Math/Science- Jaryd Palmer</w:t>
      </w:r>
    </w:p>
    <w:p w14:paraId="0000001B" w14:textId="77777777" w:rsidR="00466966" w:rsidRDefault="00812E12">
      <w:pPr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iii.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Grade 8 special education- Christine Gross</w:t>
      </w:r>
    </w:p>
    <w:p w14:paraId="0000001C" w14:textId="77777777" w:rsidR="00466966" w:rsidRDefault="00812E12">
      <w:pPr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iv.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Grade 5 Special Education- Katie Moon</w:t>
      </w:r>
    </w:p>
    <w:p w14:paraId="0000001D" w14:textId="77777777" w:rsidR="00466966" w:rsidRDefault="00812E12">
      <w:pPr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Paraprofessional - 1 additional position for 5-8 CSA class, one additional for 5/6 LB class. </w:t>
      </w:r>
    </w:p>
    <w:p w14:paraId="0000001E" w14:textId="77777777" w:rsidR="00466966" w:rsidRDefault="00812E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F.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In- Person and Remote Staff Review</w:t>
      </w:r>
    </w:p>
    <w:p w14:paraId="0000001F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in-person: Coppinger, Olson, Marshal, Moon</w:t>
      </w:r>
    </w:p>
    <w:p w14:paraId="00000020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: Palmer, Richards, Moon, MacLeod</w:t>
      </w:r>
    </w:p>
    <w:p w14:paraId="00000021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In-person: Desrosiers, Prak, Cullen,</w:t>
      </w:r>
    </w:p>
    <w:p w14:paraId="00000022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in-person: Young, Bull, Woo</w:t>
      </w:r>
    </w:p>
    <w:p w14:paraId="00000023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7/8 SPED in-person: C Gross</w:t>
      </w:r>
    </w:p>
    <w:p w14:paraId="00000024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LB: O’Brien</w:t>
      </w:r>
    </w:p>
    <w:p w14:paraId="00000025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Newcomers: Vannak</w:t>
      </w:r>
    </w:p>
    <w:p w14:paraId="00000026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CSA: Faire</w:t>
      </w:r>
    </w:p>
    <w:p w14:paraId="00000027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28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Question: Have the students met their teachers (in-person) even though they are remote? Yes, this was set up with t</w:t>
      </w:r>
      <w:r>
        <w:rPr>
          <w:rFonts w:ascii="Times New Roman" w:eastAsia="Times New Roman" w:hAnsi="Times New Roman" w:cs="Times New Roman"/>
          <w:sz w:val="20"/>
          <w:szCs w:val="20"/>
        </w:rPr>
        <w:t>he idea that the in-person classes would eventually go back.</w:t>
      </w:r>
    </w:p>
    <w:p w14:paraId="00000029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2A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Question: How are those remote classes being taught? They are pretty large. It is challenging to students and teachers.</w:t>
      </w:r>
    </w:p>
    <w:p w14:paraId="0000002B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2C" w14:textId="77777777" w:rsidR="00466966" w:rsidRDefault="00466966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14:paraId="0000002D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Remote: Walsh, Murrin, Kaplan, Manning (SPED)</w:t>
      </w:r>
    </w:p>
    <w:p w14:paraId="0000002E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6th: Desroches, Riddell,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Ricard, B. Gross (SPED)</w:t>
      </w:r>
    </w:p>
    <w:p w14:paraId="0000002F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7th Hexstall, Cummings, Santiago, Morrow-Andersen (SPED)</w:t>
      </w:r>
    </w:p>
    <w:p w14:paraId="00000030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8th Schumerhorn, Heslin, Gangi, SPED (Manning, B. Gross, Morrow-Andersen)</w:t>
      </w:r>
    </w:p>
    <w:p w14:paraId="00000031" w14:textId="77777777" w:rsidR="00466966" w:rsidRDefault="00466966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14:paraId="00000032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Case managers will stay the same: B. Gross</w:t>
      </w:r>
    </w:p>
    <w:p w14:paraId="00000033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Lang-based remote: Rhoades</w:t>
      </w:r>
    </w:p>
    <w:p w14:paraId="00000034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CSA Remote: Medina</w:t>
      </w:r>
    </w:p>
    <w:p w14:paraId="00000035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gTutor Hiring</w:t>
      </w:r>
    </w:p>
    <w:p w14:paraId="00000036" w14:textId="77777777" w:rsidR="00466966" w:rsidRDefault="00812E1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 Tutors will be hired in person. </w:t>
      </w:r>
    </w:p>
    <w:p w14:paraId="00000037" w14:textId="77777777" w:rsidR="00466966" w:rsidRDefault="0046696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00038" w14:textId="77777777" w:rsidR="00466966" w:rsidRDefault="00812E1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SRG Progress Update</w:t>
      </w:r>
    </w:p>
    <w:p w14:paraId="00000039" w14:textId="77777777" w:rsidR="00466966" w:rsidRDefault="00812E1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SRG: School Redesign Grant</w:t>
      </w:r>
    </w:p>
    <w:p w14:paraId="0000003A" w14:textId="77777777" w:rsidR="00466966" w:rsidRDefault="00812E1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Extended deadline: Sept. 30th, superintendent will get it tomorrow</w:t>
      </w:r>
    </w:p>
    <w:p w14:paraId="0000003B" w14:textId="77777777" w:rsidR="00466966" w:rsidRDefault="0046696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0003C" w14:textId="77777777" w:rsidR="00466966" w:rsidRDefault="00812E1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Our goals: Based on data from last year. We had way too many goals last year! We met mos</w:t>
      </w:r>
      <w:r>
        <w:rPr>
          <w:rFonts w:ascii="Times New Roman" w:eastAsia="Times New Roman" w:hAnsi="Times New Roman" w:cs="Times New Roman"/>
          <w:sz w:val="20"/>
          <w:szCs w:val="20"/>
        </w:rPr>
        <w:t>t of our goals, despite a short year. ACCESS scores stayed the same, but we had growth actually because we had 20 new students, so this showed growth. Attendance data: 1st term attendance showed decrease 4 percentile points. 2 percentile point the followin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marking period. </w:t>
      </w:r>
    </w:p>
    <w:p w14:paraId="0000003D" w14:textId="77777777" w:rsidR="00466966" w:rsidRDefault="00812E1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 used: Teacher and parent survey, vocal survey to staff, discipline data (suspension and retention rates went down)</w:t>
      </w:r>
    </w:p>
    <w:p w14:paraId="0000003E" w14:textId="77777777" w:rsidR="00466966" w:rsidRDefault="00812E1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Targets for improvement this year: Supporting staff with implementing UDL with language-specific supports, student di</w:t>
      </w:r>
      <w:r>
        <w:rPr>
          <w:rFonts w:ascii="Times New Roman" w:eastAsia="Times New Roman" w:hAnsi="Times New Roman" w:cs="Times New Roman"/>
          <w:sz w:val="20"/>
          <w:szCs w:val="20"/>
        </w:rPr>
        <w:t>scourse (thinking and reasoning), more PD around how we are building that capacity in teachers to build those supports in order to implement in the classroom</w:t>
      </w:r>
    </w:p>
    <w:p w14:paraId="0000003F" w14:textId="77777777" w:rsidR="00466966" w:rsidRDefault="0046696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00040" w14:textId="77777777" w:rsidR="00466966" w:rsidRDefault="0046696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00041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42" w14:textId="77777777" w:rsidR="00466966" w:rsidRDefault="00812E12">
      <w:pPr>
        <w:numPr>
          <w:ilvl w:val="0"/>
          <w:numId w:val="9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School Improvement Planning</w:t>
      </w:r>
    </w:p>
    <w:p w14:paraId="00000043" w14:textId="77777777" w:rsidR="00466966" w:rsidRDefault="00812E1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School Improvement Plan/QIP sent to district for School Committee </w:t>
      </w:r>
      <w:r>
        <w:rPr>
          <w:rFonts w:ascii="Times New Roman" w:eastAsia="Times New Roman" w:hAnsi="Times New Roman" w:cs="Times New Roman"/>
          <w:sz w:val="20"/>
          <w:szCs w:val="20"/>
        </w:rPr>
        <w:t>review and approval- no update yet</w:t>
      </w:r>
    </w:p>
    <w:p w14:paraId="00000044" w14:textId="77777777" w:rsidR="00466966" w:rsidRDefault="00812E12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Building school culture and student voice</w:t>
      </w:r>
    </w:p>
    <w:p w14:paraId="00000045" w14:textId="77777777" w:rsidR="00466966" w:rsidRDefault="00812E12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PD for first 11 days: </w:t>
      </w:r>
    </w:p>
    <w:p w14:paraId="00000046" w14:textId="77777777" w:rsidR="00466966" w:rsidRDefault="00812E1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PD Agenda for first 11 days</w:t>
      </w:r>
    </w:p>
    <w:p w14:paraId="00000047" w14:textId="77777777" w:rsidR="00466966" w:rsidRDefault="00812E12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Turnaround Plan w/deep dive into each goal, 2nd Step, FLVS, Novak group did trainings on remote learning, language supports, pla</w:t>
      </w:r>
      <w:r>
        <w:rPr>
          <w:rFonts w:ascii="Times New Roman" w:eastAsia="Times New Roman" w:hAnsi="Times New Roman" w:cs="Times New Roman"/>
          <w:sz w:val="20"/>
          <w:szCs w:val="20"/>
        </w:rPr>
        <w:t>tforms</w:t>
      </w:r>
    </w:p>
    <w:p w14:paraId="00000048" w14:textId="77777777" w:rsidR="00466966" w:rsidRDefault="00812E12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Teachers were very ready</w:t>
      </w:r>
    </w:p>
    <w:p w14:paraId="00000049" w14:textId="77777777" w:rsidR="00466966" w:rsidRDefault="00812E1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LMS System- FVLS also purchased</w:t>
      </w:r>
    </w:p>
    <w:p w14:paraId="0000004A" w14:textId="77777777" w:rsidR="00466966" w:rsidRDefault="00812E12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students have been input into the system</w:t>
      </w:r>
    </w:p>
    <w:p w14:paraId="0000004B" w14:textId="77777777" w:rsidR="00466966" w:rsidRDefault="00812E12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Parent meeting scheduled for Aspen log in</w:t>
      </w:r>
    </w:p>
    <w:p w14:paraId="0000004C" w14:textId="77777777" w:rsidR="00466966" w:rsidRDefault="00812E12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Question: Number of platforms is confusing, immediate place to check is Google Classroom</w:t>
      </w:r>
    </w:p>
    <w:p w14:paraId="0000004D" w14:textId="77777777" w:rsidR="00466966" w:rsidRDefault="00812E12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Question: What is best way for parents to get in touch with teachers? DOJO? Google? Email? </w:t>
      </w:r>
    </w:p>
    <w:p w14:paraId="0000004E" w14:textId="77777777" w:rsidR="00466966" w:rsidRDefault="00812E12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Answer: DOJO and Google Classroom are the most consistent ways</w:t>
      </w:r>
    </w:p>
    <w:p w14:paraId="0000004F" w14:textId="77777777" w:rsidR="00466966" w:rsidRDefault="00812E1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Capital Improvements-</w:t>
      </w:r>
    </w:p>
    <w:p w14:paraId="00000050" w14:textId="77777777" w:rsidR="00466966" w:rsidRDefault="00812E12">
      <w:pPr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Roof filters &amp; all air filters </w:t>
      </w:r>
      <w:r>
        <w:rPr>
          <w:rFonts w:ascii="Times New Roman" w:eastAsia="Times New Roman" w:hAnsi="Times New Roman" w:cs="Times New Roman"/>
          <w:sz w:val="20"/>
          <w:szCs w:val="20"/>
        </w:rPr>
        <w:t>changed</w:t>
      </w:r>
    </w:p>
    <w:p w14:paraId="00000051" w14:textId="77777777" w:rsidR="00466966" w:rsidRDefault="00812E12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Air purifiers arrived today and have been put in classrooms</w:t>
      </w:r>
    </w:p>
    <w:p w14:paraId="00000052" w14:textId="77777777" w:rsidR="00466966" w:rsidRDefault="00812E12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It takes a few weeks to turn from red to blue, windows need to stay open</w:t>
      </w:r>
    </w:p>
    <w:p w14:paraId="00000053" w14:textId="77777777" w:rsidR="00466966" w:rsidRDefault="00812E1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54" w14:textId="77777777" w:rsidR="00466966" w:rsidRDefault="00812E12">
      <w:pPr>
        <w:numPr>
          <w:ilvl w:val="0"/>
          <w:numId w:val="10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Professional Development/School Funds:</w:t>
      </w:r>
    </w:p>
    <w:p w14:paraId="00000055" w14:textId="77777777" w:rsidR="00466966" w:rsidRDefault="00466966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056" w14:textId="77777777" w:rsidR="00466966" w:rsidRDefault="00812E12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West Ed: the staff likes the PDs from this group so we will work with the</w:t>
      </w:r>
      <w:r>
        <w:rPr>
          <w:rFonts w:ascii="Times New Roman" w:eastAsia="Times New Roman" w:hAnsi="Times New Roman" w:cs="Times New Roman"/>
          <w:sz w:val="20"/>
          <w:szCs w:val="20"/>
        </w:rPr>
        <w:t>m, will do the data piece</w:t>
      </w:r>
    </w:p>
    <w:p w14:paraId="00000057" w14:textId="77777777" w:rsidR="00466966" w:rsidRDefault="00812E12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RECA: MTSS Academy 10 teachers, including coaches--workshops and asynchronous training for staff, UDL, co-teaching, engagement strategies for kids--we will be doing that again</w:t>
      </w:r>
    </w:p>
    <w:p w14:paraId="00000058" w14:textId="77777777" w:rsidR="00466966" w:rsidRDefault="00812E1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We are getting intensive support through Tara Trainor </w:t>
      </w:r>
      <w:r>
        <w:rPr>
          <w:rFonts w:ascii="Times New Roman" w:eastAsia="Times New Roman" w:hAnsi="Times New Roman" w:cs="Times New Roman"/>
          <w:sz w:val="20"/>
          <w:szCs w:val="20"/>
        </w:rPr>
        <w:t>(additional coaching and PD)</w:t>
      </w:r>
    </w:p>
    <w:p w14:paraId="00000059" w14:textId="77777777" w:rsidR="00466966" w:rsidRDefault="00812E12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Center for Collaborative Education: owe us 4 dates by Dec. 31st., ILT wants West Ed to do the data piece</w:t>
      </w:r>
    </w:p>
    <w:p w14:paraId="0000005A" w14:textId="77777777" w:rsidR="00466966" w:rsidRDefault="00812E1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5B" w14:textId="77777777" w:rsidR="00466966" w:rsidRDefault="00812E12">
      <w:pPr>
        <w:numPr>
          <w:ilvl w:val="0"/>
          <w:numId w:val="3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Progress Monitoring:</w:t>
      </w:r>
    </w:p>
    <w:p w14:paraId="0000005C" w14:textId="77777777" w:rsidR="00466966" w:rsidRDefault="00812E12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iReady will be administered in-person and virtually: First Week in Oct. in-person and virtually</w:t>
      </w:r>
    </w:p>
    <w:p w14:paraId="0000005D" w14:textId="77777777" w:rsidR="00466966" w:rsidRDefault="00812E12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 &amp;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 testing will be administered to select students: ELs and SPED students with reading disability which gives us reading level of where students are at</w:t>
      </w:r>
    </w:p>
    <w:p w14:paraId="0000005E" w14:textId="77777777" w:rsidR="00466966" w:rsidRDefault="00812E12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Report Card and Progress Report procedures are the same as a typical year: Virtual</w:t>
      </w:r>
    </w:p>
    <w:p w14:paraId="0000005F" w14:textId="77777777" w:rsidR="00466966" w:rsidRDefault="00812E12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DESSA (DESSA = Devere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 student strengths assessment ) screener added for SEL: social emotional learning levels, lets us know which students need supports so we can address these issues with students. </w:t>
      </w:r>
    </w:p>
    <w:p w14:paraId="00000060" w14:textId="77777777" w:rsidR="00466966" w:rsidRDefault="00466966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061" w14:textId="77777777" w:rsidR="00466966" w:rsidRDefault="00812E12">
      <w:pPr>
        <w:ind w:left="10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62" w14:textId="77777777" w:rsidR="00466966" w:rsidRDefault="00812E12">
      <w:pPr>
        <w:numPr>
          <w:ilvl w:val="0"/>
          <w:numId w:val="12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Facilities/Safety</w:t>
      </w:r>
    </w:p>
    <w:p w14:paraId="00000063" w14:textId="77777777" w:rsidR="00466966" w:rsidRDefault="00812E12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Health/Safety info for 2020-2021 school year</w:t>
      </w:r>
    </w:p>
    <w:p w14:paraId="00000064" w14:textId="77777777" w:rsidR="00466966" w:rsidRDefault="00812E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Families will receive this information from admin</w:t>
      </w:r>
    </w:p>
    <w:p w14:paraId="00000065" w14:textId="77777777" w:rsidR="00466966" w:rsidRDefault="00812E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Misting will take place for in person spaces--when students are at AA</w:t>
      </w:r>
    </w:p>
    <w:p w14:paraId="00000066" w14:textId="77777777" w:rsidR="00466966" w:rsidRDefault="00812E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Question: Do you have enough staff to take care of cleaning? </w:t>
      </w:r>
    </w:p>
    <w:p w14:paraId="00000067" w14:textId="77777777" w:rsidR="00466966" w:rsidRDefault="00466966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068" w14:textId="77777777" w:rsidR="00466966" w:rsidRDefault="00812E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There are no cafeteria workers: Kitchens have been closed</w:t>
      </w:r>
    </w:p>
    <w:p w14:paraId="00000069" w14:textId="77777777" w:rsidR="00466966" w:rsidRDefault="00812E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In-person stude</w:t>
      </w:r>
      <w:r>
        <w:rPr>
          <w:rFonts w:ascii="Times New Roman" w:eastAsia="Times New Roman" w:hAnsi="Times New Roman" w:cs="Times New Roman"/>
          <w:sz w:val="20"/>
          <w:szCs w:val="20"/>
        </w:rPr>
        <w:t>nts will get lunch/breakfast throughout the day</w:t>
      </w:r>
    </w:p>
    <w:p w14:paraId="0000006A" w14:textId="77777777" w:rsidR="00466966" w:rsidRDefault="00812E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Remote students go to the designated sites</w:t>
      </w:r>
    </w:p>
    <w:p w14:paraId="0000006B" w14:textId="77777777" w:rsidR="00466966" w:rsidRDefault="00812E1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6C" w14:textId="77777777" w:rsidR="00466966" w:rsidRDefault="00812E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Public Participation</w:t>
      </w:r>
    </w:p>
    <w:p w14:paraId="0000006D" w14:textId="77777777" w:rsidR="00466966" w:rsidRDefault="00812E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Building is READY! Custodians did a great job of preparing.</w:t>
      </w:r>
    </w:p>
    <w:p w14:paraId="0000006E" w14:textId="77777777" w:rsidR="00466966" w:rsidRDefault="00466966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06F" w14:textId="77777777" w:rsidR="00466966" w:rsidRDefault="00812E12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Next meeting: Oct.27, 2020  2:30 pm</w:t>
      </w:r>
    </w:p>
    <w:p w14:paraId="00000070" w14:textId="77777777" w:rsidR="00466966" w:rsidRDefault="00812E12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14:paraId="00000071" w14:textId="77777777" w:rsidR="00466966" w:rsidRDefault="00466966"/>
    <w:sectPr w:rsidR="0046696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B16FB"/>
    <w:multiLevelType w:val="multilevel"/>
    <w:tmpl w:val="9646856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DA043B3"/>
    <w:multiLevelType w:val="multilevel"/>
    <w:tmpl w:val="BA1C506E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1F830DBC"/>
    <w:multiLevelType w:val="multilevel"/>
    <w:tmpl w:val="356865F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B547D0A"/>
    <w:multiLevelType w:val="multilevel"/>
    <w:tmpl w:val="6396DDCC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D210A58"/>
    <w:multiLevelType w:val="multilevel"/>
    <w:tmpl w:val="E83E46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F1F0422"/>
    <w:multiLevelType w:val="multilevel"/>
    <w:tmpl w:val="9170020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396C1B3C"/>
    <w:multiLevelType w:val="multilevel"/>
    <w:tmpl w:val="E556BDC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41F3553D"/>
    <w:multiLevelType w:val="multilevel"/>
    <w:tmpl w:val="BA18ABE8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8">
    <w:nsid w:val="4F1777D2"/>
    <w:multiLevelType w:val="multilevel"/>
    <w:tmpl w:val="15560B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5ED13EF8"/>
    <w:multiLevelType w:val="multilevel"/>
    <w:tmpl w:val="F95E4F2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73CF2E3E"/>
    <w:multiLevelType w:val="multilevel"/>
    <w:tmpl w:val="8430BCB2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77927DAA"/>
    <w:multiLevelType w:val="multilevel"/>
    <w:tmpl w:val="5BFA09A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79981017"/>
    <w:multiLevelType w:val="multilevel"/>
    <w:tmpl w:val="FDC406C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7D933AFF"/>
    <w:multiLevelType w:val="multilevel"/>
    <w:tmpl w:val="FC5038A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2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2"/>
  </w:num>
  <w:num w:numId="12">
    <w:abstractNumId w:val="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66"/>
    <w:rsid w:val="00466966"/>
    <w:rsid w:val="0081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zoom.us/j/91074621444?pwd=NEN1dDZMVE9YR2JmdVFyT2NSd1NWdz09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889</Words>
  <Characters>5073</Characters>
  <Application>Microsoft Macintosh Word</Application>
  <DocSecurity>0</DocSecurity>
  <Lines>42</Lines>
  <Paragraphs>11</Paragraphs>
  <ScaleCrop>false</ScaleCrop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2020-10-05T17:10:00Z</dcterms:created>
  <dcterms:modified xsi:type="dcterms:W3CDTF">2020-10-05T17:10:00Z</dcterms:modified>
</cp:coreProperties>
</file>