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14B47" w14:textId="77777777" w:rsidR="00F57CFA" w:rsidRPr="00F57CFA" w:rsidRDefault="00F57CFA" w:rsidP="00BE642A">
      <w:r w:rsidRPr="00F57CFA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B7B7B12" wp14:editId="3D7DC82C">
            <wp:extent cx="6458490" cy="2837815"/>
            <wp:effectExtent l="0" t="0" r="0" b="6985"/>
            <wp:docPr id="1" name="Picture 1" descr="https://lh5.googleusercontent.com/CtEAZsJ72udgKkaCBNQnyLH1BphhkpirgIosTKN5sR8IUlvAG9soTpjPvFjymBT3TNqoTzOWZQFbWPDB_HASm2OB3ZAsCvNi4OThSZji9ApeGxFz-Wyy7rhFH743F7kEz6YhgG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CtEAZsJ72udgKkaCBNQnyLH1BphhkpirgIosTKN5sR8IUlvAG9soTpjPvFjymBT3TNqoTzOWZQFbWPDB_HASm2OB3ZAsCvNi4OThSZji9ApeGxFz-Wyy7rhFH743F7kEz6YhgG5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49" cy="288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E924" w14:textId="77777777" w:rsidR="00F57CFA" w:rsidRPr="00FD5B5B" w:rsidRDefault="00F57CFA" w:rsidP="00F57CFA">
      <w:r w:rsidRPr="00F57CFA">
        <w:rPr>
          <w:rFonts w:ascii="Arial" w:hAnsi="Arial" w:cs="Arial"/>
          <w:color w:val="000000"/>
          <w:sz w:val="22"/>
          <w:szCs w:val="22"/>
        </w:rPr>
        <w:t> </w:t>
      </w:r>
    </w:p>
    <w:p w14:paraId="22E9D7C8" w14:textId="49DD2A6A" w:rsidR="00F57CFA" w:rsidRPr="00FD5B5B" w:rsidRDefault="0069673B" w:rsidP="0069673B">
      <w:pPr>
        <w:ind w:right="360"/>
        <w:jc w:val="center"/>
      </w:pPr>
      <w:r w:rsidRPr="00FD5B5B">
        <w:rPr>
          <w:b/>
          <w:bCs/>
          <w:color w:val="000000"/>
          <w:sz w:val="28"/>
          <w:szCs w:val="28"/>
        </w:rPr>
        <w:t xml:space="preserve">  </w:t>
      </w:r>
      <w:r w:rsidR="00BE642A">
        <w:rPr>
          <w:b/>
          <w:bCs/>
          <w:color w:val="000000"/>
          <w:sz w:val="28"/>
          <w:szCs w:val="28"/>
        </w:rPr>
        <w:t xml:space="preserve"> </w:t>
      </w:r>
      <w:r w:rsidR="00DB3D93">
        <w:rPr>
          <w:b/>
          <w:bCs/>
          <w:color w:val="000000"/>
          <w:sz w:val="28"/>
          <w:szCs w:val="28"/>
        </w:rPr>
        <w:t>February</w:t>
      </w:r>
      <w:r w:rsidRPr="00FD5B5B">
        <w:rPr>
          <w:b/>
          <w:bCs/>
          <w:color w:val="000000"/>
          <w:sz w:val="28"/>
          <w:szCs w:val="28"/>
        </w:rPr>
        <w:t xml:space="preserve"> 1</w:t>
      </w:r>
      <w:r w:rsidR="00DB3D93">
        <w:rPr>
          <w:b/>
          <w:bCs/>
          <w:color w:val="000000"/>
          <w:sz w:val="28"/>
          <w:szCs w:val="28"/>
        </w:rPr>
        <w:t>2</w:t>
      </w:r>
      <w:r w:rsidRPr="00FD5B5B">
        <w:rPr>
          <w:b/>
          <w:bCs/>
          <w:color w:val="000000"/>
          <w:sz w:val="28"/>
          <w:szCs w:val="28"/>
        </w:rPr>
        <w:t>, 20</w:t>
      </w:r>
      <w:r w:rsidR="00DB3D93">
        <w:rPr>
          <w:b/>
          <w:bCs/>
          <w:color w:val="000000"/>
          <w:sz w:val="28"/>
          <w:szCs w:val="28"/>
        </w:rPr>
        <w:t>20</w:t>
      </w:r>
    </w:p>
    <w:p w14:paraId="24A9226A" w14:textId="77777777" w:rsidR="0069673B" w:rsidRDefault="0069673B" w:rsidP="00F57CFA">
      <w:pPr>
        <w:rPr>
          <w:color w:val="000000"/>
          <w:sz w:val="20"/>
          <w:szCs w:val="20"/>
        </w:rPr>
      </w:pPr>
    </w:p>
    <w:p w14:paraId="079A0079" w14:textId="77777777" w:rsidR="0069673B" w:rsidRDefault="0069673B" w:rsidP="00F57CFA">
      <w:pPr>
        <w:rPr>
          <w:color w:val="000000"/>
          <w:sz w:val="20"/>
          <w:szCs w:val="20"/>
        </w:rPr>
      </w:pPr>
    </w:p>
    <w:p w14:paraId="4782FD19" w14:textId="74DE42D7" w:rsidR="00F57CFA" w:rsidRPr="0069673B" w:rsidRDefault="00EE4102" w:rsidP="00F57CFA">
      <w:pPr>
        <w:rPr>
          <w:b/>
          <w:sz w:val="20"/>
          <w:szCs w:val="20"/>
        </w:rPr>
      </w:pPr>
      <w:r w:rsidRPr="0069673B">
        <w:rPr>
          <w:b/>
          <w:color w:val="000000"/>
          <w:sz w:val="20"/>
          <w:szCs w:val="20"/>
        </w:rPr>
        <w:t xml:space="preserve">Welcome and Introductions </w:t>
      </w:r>
    </w:p>
    <w:p w14:paraId="07348659" w14:textId="77777777" w:rsidR="00F57CFA" w:rsidRPr="00030A72" w:rsidRDefault="00F57CFA" w:rsidP="00F57CFA">
      <w:pPr>
        <w:rPr>
          <w:rFonts w:eastAsia="Times New Roman"/>
          <w:sz w:val="16"/>
          <w:szCs w:val="16"/>
        </w:rPr>
      </w:pPr>
    </w:p>
    <w:p w14:paraId="0512B26B" w14:textId="77777777" w:rsidR="00F57CFA" w:rsidRPr="0069673B" w:rsidRDefault="00F57CFA" w:rsidP="00F57CFA">
      <w:pPr>
        <w:rPr>
          <w:sz w:val="20"/>
          <w:szCs w:val="20"/>
        </w:rPr>
      </w:pPr>
      <w:r w:rsidRPr="0069673B">
        <w:rPr>
          <w:b/>
          <w:bCs/>
          <w:color w:val="000000"/>
          <w:sz w:val="20"/>
          <w:szCs w:val="20"/>
        </w:rPr>
        <w:t>What is SSC </w:t>
      </w:r>
    </w:p>
    <w:p w14:paraId="4DDDE946" w14:textId="31F4B822" w:rsidR="00F57CFA" w:rsidRPr="00244429" w:rsidRDefault="00F57CFA" w:rsidP="00244429">
      <w:pPr>
        <w:pStyle w:val="ListParagraph"/>
        <w:numPr>
          <w:ilvl w:val="0"/>
          <w:numId w:val="18"/>
        </w:numPr>
        <w:rPr>
          <w:sz w:val="20"/>
          <w:szCs w:val="20"/>
        </w:rPr>
      </w:pPr>
      <w:r w:rsidRPr="00244429">
        <w:rPr>
          <w:color w:val="000000"/>
          <w:sz w:val="20"/>
          <w:szCs w:val="20"/>
        </w:rPr>
        <w:t>SSC is an advisory body that meets 7 times a year, consisting of school staff, administration, parents and community members.  The School Site Council works together sharing ideas and opinions to assist in the decision making at the Moody School.</w:t>
      </w:r>
    </w:p>
    <w:p w14:paraId="333550DB" w14:textId="77777777" w:rsidR="000A156F" w:rsidRPr="00BD5EBF" w:rsidRDefault="000A156F" w:rsidP="00BD5EBF">
      <w:pPr>
        <w:pStyle w:val="ListParagraph"/>
        <w:numPr>
          <w:ilvl w:val="0"/>
          <w:numId w:val="36"/>
        </w:numPr>
        <w:rPr>
          <w:i/>
          <w:sz w:val="20"/>
          <w:szCs w:val="20"/>
        </w:rPr>
      </w:pPr>
      <w:r w:rsidRPr="00BD5EBF">
        <w:rPr>
          <w:bCs/>
          <w:i/>
          <w:color w:val="000000"/>
          <w:sz w:val="20"/>
          <w:szCs w:val="20"/>
        </w:rPr>
        <w:t>SSC Updates</w:t>
      </w:r>
    </w:p>
    <w:p w14:paraId="1F6BB51B" w14:textId="77777777" w:rsidR="000A156F" w:rsidRPr="00E856A7" w:rsidRDefault="000A156F" w:rsidP="000A156F">
      <w:pPr>
        <w:numPr>
          <w:ilvl w:val="0"/>
          <w:numId w:val="25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SSC parent nominees report</w:t>
      </w:r>
    </w:p>
    <w:p w14:paraId="020F9498" w14:textId="77777777" w:rsidR="000A156F" w:rsidRPr="00E856A7" w:rsidRDefault="000A156F" w:rsidP="000A156F">
      <w:pPr>
        <w:numPr>
          <w:ilvl w:val="0"/>
          <w:numId w:val="25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 xml:space="preserve">Election in Process </w:t>
      </w:r>
    </w:p>
    <w:p w14:paraId="2AC43F25" w14:textId="77777777" w:rsidR="000A156F" w:rsidRPr="00E856A7" w:rsidRDefault="000A156F" w:rsidP="000A156F">
      <w:pPr>
        <w:numPr>
          <w:ilvl w:val="0"/>
          <w:numId w:val="25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 xml:space="preserve">Ballots due to </w:t>
      </w:r>
      <w:r>
        <w:rPr>
          <w:color w:val="000000"/>
          <w:sz w:val="20"/>
          <w:szCs w:val="20"/>
        </w:rPr>
        <w:t xml:space="preserve">the </w:t>
      </w:r>
      <w:r w:rsidRPr="00E856A7">
        <w:rPr>
          <w:color w:val="000000"/>
          <w:sz w:val="20"/>
          <w:szCs w:val="20"/>
        </w:rPr>
        <w:t>PTO by end of the day on Friday, February 14, 2020 for calculations</w:t>
      </w:r>
    </w:p>
    <w:p w14:paraId="45B74390" w14:textId="77777777" w:rsidR="000A156F" w:rsidRPr="00E856A7" w:rsidRDefault="000A156F" w:rsidP="000A156F">
      <w:pPr>
        <w:numPr>
          <w:ilvl w:val="0"/>
          <w:numId w:val="25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Teachers Mr. Steve Ibarguen, Mrs. Patricia Pappathan and Ms. Priscilla Scannell nominated and elected by their peers to join the SSC </w:t>
      </w:r>
    </w:p>
    <w:p w14:paraId="38B41521" w14:textId="77777777" w:rsidR="00F57CFA" w:rsidRPr="00030A72" w:rsidRDefault="00F57CFA" w:rsidP="00F57CFA">
      <w:pPr>
        <w:rPr>
          <w:rFonts w:eastAsia="Times New Roman"/>
          <w:sz w:val="16"/>
          <w:szCs w:val="16"/>
        </w:rPr>
      </w:pPr>
    </w:p>
    <w:p w14:paraId="493B25EA" w14:textId="0C035FF3" w:rsidR="00DC7F06" w:rsidRPr="00C10EAC" w:rsidRDefault="00F57CFA" w:rsidP="00DC7F06">
      <w:pPr>
        <w:rPr>
          <w:sz w:val="20"/>
          <w:szCs w:val="20"/>
        </w:rPr>
      </w:pPr>
      <w:r w:rsidRPr="0069673B">
        <w:rPr>
          <w:b/>
          <w:bCs/>
          <w:color w:val="000000"/>
          <w:sz w:val="20"/>
          <w:szCs w:val="20"/>
        </w:rPr>
        <w:t>Moody School Enrollment and Demographics</w:t>
      </w:r>
    </w:p>
    <w:p w14:paraId="0E7C3019" w14:textId="1AB690F3" w:rsidR="00DB3D93" w:rsidRPr="00A015D1" w:rsidRDefault="00DB3D93" w:rsidP="00DB3D93">
      <w:pPr>
        <w:numPr>
          <w:ilvl w:val="0"/>
          <w:numId w:val="26"/>
        </w:numPr>
        <w:textAlignment w:val="baseline"/>
        <w:rPr>
          <w:b/>
          <w:bCs/>
          <w:color w:val="000000"/>
          <w:sz w:val="20"/>
          <w:szCs w:val="20"/>
        </w:rPr>
      </w:pPr>
      <w:r w:rsidRPr="00A015D1">
        <w:rPr>
          <w:color w:val="000000"/>
          <w:sz w:val="20"/>
          <w:szCs w:val="20"/>
        </w:rPr>
        <w:t>New students consistently arriving. Most new students are identified as ELL students. Our population is transient</w:t>
      </w:r>
      <w:r w:rsidR="00C10EAC">
        <w:rPr>
          <w:color w:val="000000"/>
          <w:sz w:val="20"/>
          <w:szCs w:val="20"/>
        </w:rPr>
        <w:t xml:space="preserve"> so overall enrollment figures remain relatively consistent with a population ranging between 230-235 students. </w:t>
      </w:r>
      <w:r w:rsidRPr="00A015D1">
        <w:rPr>
          <w:color w:val="000000"/>
          <w:sz w:val="20"/>
          <w:szCs w:val="20"/>
        </w:rPr>
        <w:t xml:space="preserve">Students move out of the district or transition to charter schools. Grade 4 teacher can only identify 25% of her students starting here in kindergarten. Additional information was sought on mid-year student emergency forms that were sent home for updated contact information asked the status of student preschool experience. This information will be </w:t>
      </w:r>
      <w:r>
        <w:rPr>
          <w:color w:val="000000"/>
          <w:sz w:val="20"/>
          <w:szCs w:val="20"/>
        </w:rPr>
        <w:t>added to our data inventory.</w:t>
      </w:r>
    </w:p>
    <w:p w14:paraId="4D4DEC86" w14:textId="77777777" w:rsidR="00DB3D93" w:rsidRPr="00A015D1" w:rsidRDefault="00DB3D93" w:rsidP="00DB3D93">
      <w:pPr>
        <w:ind w:left="720"/>
        <w:textAlignment w:val="baseline"/>
        <w:rPr>
          <w:b/>
          <w:bCs/>
          <w:color w:val="000000"/>
          <w:sz w:val="20"/>
          <w:szCs w:val="20"/>
        </w:rPr>
      </w:pPr>
    </w:p>
    <w:p w14:paraId="4177A86C" w14:textId="77777777" w:rsidR="00DB3D93" w:rsidRPr="00E856A7" w:rsidRDefault="00DB3D93" w:rsidP="00DB3D93">
      <w:pPr>
        <w:rPr>
          <w:sz w:val="20"/>
          <w:szCs w:val="20"/>
        </w:rPr>
      </w:pPr>
      <w:r w:rsidRPr="00E856A7">
        <w:rPr>
          <w:b/>
          <w:bCs/>
          <w:color w:val="000000"/>
          <w:sz w:val="20"/>
          <w:szCs w:val="20"/>
        </w:rPr>
        <w:t>Budget Updates</w:t>
      </w:r>
    </w:p>
    <w:p w14:paraId="2685059C" w14:textId="77777777" w:rsidR="00DB3D93" w:rsidRPr="00E856A7" w:rsidRDefault="00DB3D93" w:rsidP="00DB3D93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Final data based budget decisions need to be made by April with the support of the SSC.</w:t>
      </w:r>
    </w:p>
    <w:p w14:paraId="58350B5C" w14:textId="783593F0" w:rsidR="00DB3D93" w:rsidRPr="00E856A7" w:rsidRDefault="00DB3D93" w:rsidP="00DB3D93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A lot of SSC activities need</w:t>
      </w:r>
      <w:r w:rsidR="00C10EAC">
        <w:rPr>
          <w:color w:val="000000"/>
          <w:sz w:val="20"/>
          <w:szCs w:val="20"/>
        </w:rPr>
        <w:t xml:space="preserve"> to be done by the end of April</w:t>
      </w:r>
    </w:p>
    <w:p w14:paraId="0601B286" w14:textId="77777777" w:rsidR="00DB3D93" w:rsidRPr="00A015D1" w:rsidRDefault="00DB3D93" w:rsidP="00DB3D93">
      <w:pPr>
        <w:ind w:left="720"/>
        <w:textAlignment w:val="baseline"/>
        <w:rPr>
          <w:color w:val="000000"/>
          <w:sz w:val="20"/>
          <w:szCs w:val="20"/>
        </w:rPr>
      </w:pPr>
    </w:p>
    <w:p w14:paraId="0A2A79F4" w14:textId="11DF4D0B" w:rsidR="00DB3D93" w:rsidRPr="00E856A7" w:rsidRDefault="00DB3D93" w:rsidP="00DB3D93">
      <w:pPr>
        <w:rPr>
          <w:sz w:val="20"/>
          <w:szCs w:val="20"/>
        </w:rPr>
      </w:pPr>
      <w:r w:rsidRPr="00E856A7">
        <w:rPr>
          <w:b/>
          <w:bCs/>
          <w:color w:val="000000"/>
          <w:sz w:val="20"/>
          <w:szCs w:val="20"/>
        </w:rPr>
        <w:t>Personnel Update</w:t>
      </w:r>
      <w:r w:rsidR="00BD5EBF">
        <w:rPr>
          <w:b/>
          <w:bCs/>
          <w:color w:val="000000"/>
          <w:sz w:val="20"/>
          <w:szCs w:val="20"/>
        </w:rPr>
        <w:t>s</w:t>
      </w:r>
    </w:p>
    <w:p w14:paraId="2DDEEE8A" w14:textId="4E123C1C" w:rsidR="000A156F" w:rsidRDefault="000A156F" w:rsidP="00DB3D93">
      <w:pPr>
        <w:numPr>
          <w:ilvl w:val="0"/>
          <w:numId w:val="29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Congratulations to Mrs. Lindsey Gill and her husband Randy who welcomed their beautiful daughter, Carly on December 17</w:t>
      </w:r>
      <w:r w:rsidRPr="000A156F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. </w:t>
      </w:r>
    </w:p>
    <w:p w14:paraId="7CAF9343" w14:textId="3A795001" w:rsidR="000A156F" w:rsidRDefault="000A156F" w:rsidP="00DB3D93">
      <w:pPr>
        <w:numPr>
          <w:ilvl w:val="0"/>
          <w:numId w:val="29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We</w:t>
      </w:r>
      <w:r w:rsidR="0057443C">
        <w:rPr>
          <w:color w:val="000000"/>
          <w:sz w:val="20"/>
          <w:szCs w:val="20"/>
        </w:rPr>
        <w:t xml:space="preserve"> welcomed back Mrs. Amy Costello extend our thanks to Ms.</w:t>
      </w:r>
      <w:r w:rsidR="00C10EAC">
        <w:rPr>
          <w:color w:val="000000"/>
          <w:sz w:val="20"/>
          <w:szCs w:val="20"/>
        </w:rPr>
        <w:t xml:space="preserve"> </w:t>
      </w:r>
      <w:r w:rsidR="0057443C">
        <w:rPr>
          <w:color w:val="000000"/>
          <w:sz w:val="20"/>
          <w:szCs w:val="20"/>
        </w:rPr>
        <w:t>Kristin Farley who did a fabulous job substituting.</w:t>
      </w:r>
    </w:p>
    <w:p w14:paraId="0B7AF6B1" w14:textId="77777777" w:rsidR="0057443C" w:rsidRDefault="000A156F" w:rsidP="00DB3D93">
      <w:pPr>
        <w:numPr>
          <w:ilvl w:val="0"/>
          <w:numId w:val="29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Mrs. Ellen Ulery joined our staff as a Long term substitut</w:t>
      </w:r>
      <w:r w:rsidR="0057443C">
        <w:rPr>
          <w:color w:val="000000"/>
          <w:sz w:val="20"/>
          <w:szCs w:val="20"/>
        </w:rPr>
        <w:t>e teacher for Content Literacy for the remainder of the school year.</w:t>
      </w:r>
    </w:p>
    <w:p w14:paraId="1A952CC1" w14:textId="5C9AEE75" w:rsidR="00DB3D93" w:rsidRDefault="00DB3D93" w:rsidP="00DB3D93">
      <w:pPr>
        <w:numPr>
          <w:ilvl w:val="0"/>
          <w:numId w:val="29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Bilingual tutor</w:t>
      </w:r>
      <w:r w:rsidR="00892DDF">
        <w:rPr>
          <w:color w:val="000000"/>
          <w:sz w:val="20"/>
          <w:szCs w:val="20"/>
        </w:rPr>
        <w:t>, Mrs. Patricia Cop</w:t>
      </w:r>
      <w:r>
        <w:rPr>
          <w:color w:val="000000"/>
          <w:sz w:val="20"/>
          <w:szCs w:val="20"/>
        </w:rPr>
        <w:t xml:space="preserve">ello, joined </w:t>
      </w:r>
      <w:r w:rsidR="00C10EAC">
        <w:rPr>
          <w:color w:val="000000"/>
          <w:sz w:val="20"/>
          <w:szCs w:val="20"/>
        </w:rPr>
        <w:t xml:space="preserve">our </w:t>
      </w:r>
      <w:r>
        <w:rPr>
          <w:color w:val="000000"/>
          <w:sz w:val="20"/>
          <w:szCs w:val="20"/>
        </w:rPr>
        <w:t>staff</w:t>
      </w:r>
      <w:r w:rsidR="00C10EAC">
        <w:rPr>
          <w:color w:val="000000"/>
          <w:sz w:val="20"/>
          <w:szCs w:val="20"/>
        </w:rPr>
        <w:t>.</w:t>
      </w:r>
    </w:p>
    <w:p w14:paraId="059EF242" w14:textId="1A19EF6B" w:rsidR="00C10EAC" w:rsidRPr="00E856A7" w:rsidRDefault="00C10EAC" w:rsidP="00DB3D93">
      <w:pPr>
        <w:numPr>
          <w:ilvl w:val="0"/>
          <w:numId w:val="29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Thank you to Ms. Mary Farley for substituting daily as our Grade 2 paraprofessional. We wish Mary the best of luck as see begins her last college semester as she looks forward to graduation.</w:t>
      </w:r>
    </w:p>
    <w:p w14:paraId="51053759" w14:textId="77777777" w:rsidR="00AE24FE" w:rsidRDefault="00AE24FE" w:rsidP="00DB3D93">
      <w:pPr>
        <w:rPr>
          <w:b/>
          <w:bCs/>
          <w:color w:val="000000"/>
          <w:sz w:val="20"/>
          <w:szCs w:val="20"/>
        </w:rPr>
      </w:pPr>
    </w:p>
    <w:p w14:paraId="5BA4CE13" w14:textId="77777777" w:rsidR="00BD5EBF" w:rsidRDefault="00BD5EBF" w:rsidP="00DB3D93">
      <w:pPr>
        <w:rPr>
          <w:b/>
          <w:bCs/>
          <w:color w:val="000000"/>
          <w:sz w:val="20"/>
          <w:szCs w:val="20"/>
        </w:rPr>
      </w:pPr>
    </w:p>
    <w:p w14:paraId="00294B79" w14:textId="4097AAD9" w:rsidR="00DB3D93" w:rsidRPr="00E856A7" w:rsidRDefault="00FD3CD3" w:rsidP="00DB3D93">
      <w:pPr>
        <w:rPr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Curriculum</w:t>
      </w:r>
    </w:p>
    <w:p w14:paraId="4B4117BB" w14:textId="77777777" w:rsidR="00DB3D93" w:rsidRPr="00E856A7" w:rsidRDefault="00DB3D93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Walkthroughs</w:t>
      </w:r>
    </w:p>
    <w:p w14:paraId="1B38324F" w14:textId="6ABE9761" w:rsidR="00DB3D93" w:rsidRDefault="00DB3D93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SEL</w:t>
      </w:r>
      <w:r w:rsidR="00B24F61">
        <w:rPr>
          <w:color w:val="000000"/>
          <w:sz w:val="20"/>
          <w:szCs w:val="20"/>
        </w:rPr>
        <w:t xml:space="preserve"> Workshops</w:t>
      </w:r>
    </w:p>
    <w:p w14:paraId="0523E937" w14:textId="6EA31019" w:rsidR="00B24F61" w:rsidRDefault="00B24F61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ELL Strategies</w:t>
      </w:r>
    </w:p>
    <w:p w14:paraId="0C82DD22" w14:textId="77777777" w:rsidR="00B24F61" w:rsidRDefault="00B24F61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Phonics Instruction</w:t>
      </w:r>
    </w:p>
    <w:p w14:paraId="4DB68898" w14:textId="136A2949" w:rsidR="00B24F61" w:rsidRDefault="00B24F61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STEAM Activities</w:t>
      </w:r>
    </w:p>
    <w:p w14:paraId="00AD89F8" w14:textId="3FD293F4" w:rsidR="00B24F61" w:rsidRPr="00E856A7" w:rsidRDefault="00B24F61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Playworks</w:t>
      </w:r>
    </w:p>
    <w:p w14:paraId="55EECC9A" w14:textId="77777777" w:rsidR="00DB3D93" w:rsidRPr="00E856A7" w:rsidRDefault="00DB3D93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ST Math</w:t>
      </w:r>
    </w:p>
    <w:p w14:paraId="452C09DC" w14:textId="77777777" w:rsidR="00DB3D93" w:rsidRPr="00E856A7" w:rsidRDefault="00DB3D93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Writing</w:t>
      </w:r>
    </w:p>
    <w:p w14:paraId="45831590" w14:textId="77777777" w:rsidR="00DB3D93" w:rsidRPr="00E856A7" w:rsidRDefault="00DB3D93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Introduction to Data Wise: A Collaborative Process to Improve Learning and Teaching</w:t>
      </w:r>
    </w:p>
    <w:p w14:paraId="50DF0A95" w14:textId="77777777" w:rsidR="00DB3D93" w:rsidRDefault="00DB3D93" w:rsidP="00DB3D93">
      <w:pPr>
        <w:numPr>
          <w:ilvl w:val="0"/>
          <w:numId w:val="30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Funds supporting Afterschool Programs</w:t>
      </w:r>
    </w:p>
    <w:p w14:paraId="7DC88D16" w14:textId="77777777" w:rsidR="00B77677" w:rsidRPr="00BD5EBF" w:rsidRDefault="00B77677" w:rsidP="00B77677">
      <w:pPr>
        <w:ind w:left="720"/>
        <w:textAlignment w:val="baseline"/>
        <w:rPr>
          <w:color w:val="000000"/>
          <w:sz w:val="11"/>
          <w:szCs w:val="11"/>
        </w:rPr>
      </w:pPr>
    </w:p>
    <w:p w14:paraId="3AD1191B" w14:textId="77777777" w:rsidR="00FD3CD3" w:rsidRPr="00E856A7" w:rsidRDefault="00FD3CD3" w:rsidP="00FD3CD3">
      <w:pPr>
        <w:rPr>
          <w:sz w:val="20"/>
          <w:szCs w:val="20"/>
        </w:rPr>
      </w:pPr>
      <w:r w:rsidRPr="00E856A7">
        <w:rPr>
          <w:b/>
          <w:bCs/>
          <w:color w:val="000000"/>
          <w:sz w:val="20"/>
          <w:szCs w:val="20"/>
        </w:rPr>
        <w:t>Partnerships/After School Programs</w:t>
      </w:r>
    </w:p>
    <w:p w14:paraId="02BD06CA" w14:textId="77777777" w:rsidR="00FD3CD3" w:rsidRDefault="00FD3CD3" w:rsidP="00FD3CD3">
      <w:pPr>
        <w:numPr>
          <w:ilvl w:val="0"/>
          <w:numId w:val="33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Kids in Tech</w:t>
      </w:r>
    </w:p>
    <w:p w14:paraId="28BA2F07" w14:textId="77777777" w:rsidR="00FD3CD3" w:rsidRPr="00E856A7" w:rsidRDefault="00FD3CD3" w:rsidP="00FD3CD3">
      <w:pPr>
        <w:numPr>
          <w:ilvl w:val="0"/>
          <w:numId w:val="33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Girls Inc. </w:t>
      </w:r>
    </w:p>
    <w:p w14:paraId="09AAE981" w14:textId="77777777" w:rsidR="00FD3CD3" w:rsidRPr="00E856A7" w:rsidRDefault="00FD3CD3" w:rsidP="00FD3CD3">
      <w:pPr>
        <w:numPr>
          <w:ilvl w:val="0"/>
          <w:numId w:val="33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Bill Haddad On the Move Inc.</w:t>
      </w:r>
    </w:p>
    <w:p w14:paraId="7CCCA8B1" w14:textId="77777777" w:rsidR="00FD3CD3" w:rsidRDefault="00FD3CD3" w:rsidP="00FD3CD3">
      <w:pPr>
        <w:numPr>
          <w:ilvl w:val="0"/>
          <w:numId w:val="33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 xml:space="preserve">Book Give Away supported by </w:t>
      </w:r>
      <w:r>
        <w:rPr>
          <w:color w:val="000000"/>
          <w:sz w:val="20"/>
          <w:szCs w:val="20"/>
        </w:rPr>
        <w:t xml:space="preserve">Mrs. </w:t>
      </w:r>
      <w:r w:rsidRPr="00E856A7">
        <w:rPr>
          <w:color w:val="000000"/>
          <w:sz w:val="20"/>
          <w:szCs w:val="20"/>
        </w:rPr>
        <w:t xml:space="preserve">Liz Freeman and </w:t>
      </w:r>
      <w:r>
        <w:rPr>
          <w:color w:val="000000"/>
          <w:sz w:val="20"/>
          <w:szCs w:val="20"/>
        </w:rPr>
        <w:t xml:space="preserve">Mrs. </w:t>
      </w:r>
      <w:r w:rsidRPr="00E856A7">
        <w:rPr>
          <w:color w:val="000000"/>
          <w:sz w:val="20"/>
          <w:szCs w:val="20"/>
        </w:rPr>
        <w:t>Bonnie Callanan </w:t>
      </w:r>
    </w:p>
    <w:p w14:paraId="52707C4B" w14:textId="77777777" w:rsidR="00FD3CD3" w:rsidRDefault="00FD3CD3" w:rsidP="00FD3CD3">
      <w:pPr>
        <w:numPr>
          <w:ilvl w:val="0"/>
          <w:numId w:val="33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Merrimack Valley Food Bank</w:t>
      </w:r>
    </w:p>
    <w:p w14:paraId="405D3BF6" w14:textId="77777777" w:rsidR="00FD3CD3" w:rsidRDefault="00FD3CD3" w:rsidP="00FD3CD3">
      <w:pPr>
        <w:numPr>
          <w:ilvl w:val="0"/>
          <w:numId w:val="33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Rogers Hall</w:t>
      </w:r>
    </w:p>
    <w:p w14:paraId="53D229BA" w14:textId="77777777" w:rsidR="00FD3CD3" w:rsidRPr="00BD5EBF" w:rsidRDefault="00FD3CD3" w:rsidP="00FD3CD3">
      <w:pPr>
        <w:ind w:left="720"/>
        <w:textAlignment w:val="baseline"/>
        <w:rPr>
          <w:color w:val="000000"/>
          <w:sz w:val="11"/>
          <w:szCs w:val="11"/>
        </w:rPr>
      </w:pPr>
    </w:p>
    <w:p w14:paraId="17A5C4BB" w14:textId="77777777" w:rsidR="00DB3D93" w:rsidRPr="00E856A7" w:rsidRDefault="00DB3D93" w:rsidP="00DB3D93">
      <w:pPr>
        <w:rPr>
          <w:sz w:val="20"/>
          <w:szCs w:val="20"/>
        </w:rPr>
      </w:pPr>
      <w:r w:rsidRPr="00E856A7">
        <w:rPr>
          <w:b/>
          <w:bCs/>
          <w:color w:val="000000"/>
          <w:sz w:val="20"/>
          <w:szCs w:val="20"/>
        </w:rPr>
        <w:t>Assessment Results/Progress Monitoring</w:t>
      </w:r>
    </w:p>
    <w:p w14:paraId="4D79022A" w14:textId="34551F3D" w:rsidR="00DB3D93" w:rsidRPr="00E856A7" w:rsidRDefault="00DB3D93" w:rsidP="00DB3D93">
      <w:pPr>
        <w:numPr>
          <w:ilvl w:val="0"/>
          <w:numId w:val="27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ACCESS Testing</w:t>
      </w:r>
      <w:r w:rsidR="00696E09">
        <w:rPr>
          <w:color w:val="000000"/>
          <w:sz w:val="20"/>
          <w:szCs w:val="20"/>
        </w:rPr>
        <w:t xml:space="preserve"> is complete</w:t>
      </w:r>
    </w:p>
    <w:p w14:paraId="6AA77DC3" w14:textId="77777777" w:rsidR="00F61318" w:rsidRDefault="00F61318" w:rsidP="00DB3D93">
      <w:pPr>
        <w:numPr>
          <w:ilvl w:val="0"/>
          <w:numId w:val="27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Wednesday, February 12</w:t>
      </w:r>
      <w:r w:rsidRPr="00F61318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~ Progress Reports for Grades 1-4</w:t>
      </w:r>
    </w:p>
    <w:p w14:paraId="3654E2FE" w14:textId="598A5191" w:rsidR="00DB3D93" w:rsidRPr="00E856A7" w:rsidRDefault="00DB3D93" w:rsidP="00DB3D93">
      <w:pPr>
        <w:numPr>
          <w:ilvl w:val="0"/>
          <w:numId w:val="27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F&amp;P testing</w:t>
      </w:r>
      <w:r w:rsidR="00F61318">
        <w:rPr>
          <w:color w:val="000000"/>
          <w:sz w:val="20"/>
          <w:szCs w:val="20"/>
        </w:rPr>
        <w:t xml:space="preserve"> began for Grades K-4 on Monday, February 3rd</w:t>
      </w:r>
    </w:p>
    <w:p w14:paraId="71950D07" w14:textId="527B26BF" w:rsidR="00DB3D93" w:rsidRDefault="00F61318" w:rsidP="00DB3D93">
      <w:pPr>
        <w:numPr>
          <w:ilvl w:val="0"/>
          <w:numId w:val="27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i-Ready Math Diagnostic Monday, February 3</w:t>
      </w:r>
      <w:r w:rsidRPr="00F61318">
        <w:rPr>
          <w:color w:val="000000"/>
          <w:sz w:val="20"/>
          <w:szCs w:val="20"/>
          <w:vertAlign w:val="superscript"/>
        </w:rPr>
        <w:t>rd</w:t>
      </w:r>
      <w:r>
        <w:rPr>
          <w:color w:val="000000"/>
          <w:sz w:val="20"/>
          <w:szCs w:val="20"/>
        </w:rPr>
        <w:t xml:space="preserve"> – Friday, February 14</w:t>
      </w:r>
      <w:r w:rsidRPr="00F61318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</w:t>
      </w:r>
    </w:p>
    <w:p w14:paraId="4EC3ACD9" w14:textId="4EBABF41" w:rsidR="00F61318" w:rsidRPr="00E856A7" w:rsidRDefault="00F61318" w:rsidP="00DB3D93">
      <w:pPr>
        <w:numPr>
          <w:ilvl w:val="0"/>
          <w:numId w:val="27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i-Ready Reading Dia</w:t>
      </w:r>
      <w:r w:rsidR="00CE6ABB">
        <w:rPr>
          <w:color w:val="000000"/>
          <w:sz w:val="20"/>
          <w:szCs w:val="20"/>
        </w:rPr>
        <w:t>g</w:t>
      </w:r>
      <w:r>
        <w:rPr>
          <w:color w:val="000000"/>
          <w:sz w:val="20"/>
          <w:szCs w:val="20"/>
        </w:rPr>
        <w:t xml:space="preserve">nostic </w:t>
      </w:r>
      <w:r w:rsidR="00CE6ABB">
        <w:rPr>
          <w:color w:val="000000"/>
          <w:sz w:val="20"/>
          <w:szCs w:val="20"/>
        </w:rPr>
        <w:t>Monday, February 24</w:t>
      </w:r>
      <w:r w:rsidR="00CE6ABB" w:rsidRPr="00CE6ABB">
        <w:rPr>
          <w:color w:val="000000"/>
          <w:sz w:val="20"/>
          <w:szCs w:val="20"/>
          <w:vertAlign w:val="superscript"/>
        </w:rPr>
        <w:t>th</w:t>
      </w:r>
      <w:r w:rsidR="00CE6ABB">
        <w:rPr>
          <w:color w:val="000000"/>
          <w:sz w:val="20"/>
          <w:szCs w:val="20"/>
        </w:rPr>
        <w:t xml:space="preserve"> – Tuesday, March 17</w:t>
      </w:r>
      <w:r w:rsidR="00CE6ABB" w:rsidRPr="00CE6ABB">
        <w:rPr>
          <w:color w:val="000000"/>
          <w:sz w:val="20"/>
          <w:szCs w:val="20"/>
          <w:vertAlign w:val="superscript"/>
        </w:rPr>
        <w:t>th</w:t>
      </w:r>
    </w:p>
    <w:p w14:paraId="7E21AED0" w14:textId="77777777" w:rsidR="00DB3D93" w:rsidRPr="00BD5EBF" w:rsidRDefault="00DB3D93" w:rsidP="00DB3D93">
      <w:pPr>
        <w:rPr>
          <w:b/>
          <w:bCs/>
          <w:color w:val="000000"/>
          <w:sz w:val="11"/>
          <w:szCs w:val="11"/>
        </w:rPr>
      </w:pPr>
    </w:p>
    <w:p w14:paraId="6D3C69B4" w14:textId="77777777" w:rsidR="00DB3D93" w:rsidRPr="00E856A7" w:rsidRDefault="00DB3D93" w:rsidP="00DB3D93">
      <w:pPr>
        <w:rPr>
          <w:sz w:val="20"/>
          <w:szCs w:val="20"/>
        </w:rPr>
      </w:pPr>
      <w:r w:rsidRPr="00E856A7">
        <w:rPr>
          <w:b/>
          <w:bCs/>
          <w:color w:val="000000"/>
          <w:sz w:val="20"/>
          <w:szCs w:val="20"/>
        </w:rPr>
        <w:t>School Improvement Planning</w:t>
      </w:r>
    </w:p>
    <w:p w14:paraId="734CE6A3" w14:textId="6BB91922" w:rsidR="00EB16ED" w:rsidRDefault="00EB16ED" w:rsidP="00EB16ED">
      <w:pPr>
        <w:numPr>
          <w:ilvl w:val="0"/>
          <w:numId w:val="31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ITL </w:t>
      </w:r>
      <w:r>
        <w:rPr>
          <w:color w:val="000000"/>
          <w:sz w:val="20"/>
          <w:szCs w:val="20"/>
        </w:rPr>
        <w:t xml:space="preserve">Team </w:t>
      </w:r>
      <w:r>
        <w:rPr>
          <w:color w:val="000000"/>
          <w:sz w:val="20"/>
          <w:szCs w:val="20"/>
        </w:rPr>
        <w:t>introduced to</w:t>
      </w:r>
      <w:r>
        <w:rPr>
          <w:color w:val="000000"/>
          <w:sz w:val="20"/>
          <w:szCs w:val="20"/>
        </w:rPr>
        <w:t xml:space="preserve"> new document Quality Improvement Plan (QIP)</w:t>
      </w:r>
    </w:p>
    <w:p w14:paraId="5E6C4983" w14:textId="36CEB9B8" w:rsidR="0057443C" w:rsidRDefault="0057443C" w:rsidP="0057443C">
      <w:pPr>
        <w:numPr>
          <w:ilvl w:val="0"/>
          <w:numId w:val="31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Staff survey</w:t>
      </w:r>
      <w:r>
        <w:rPr>
          <w:color w:val="000000"/>
          <w:sz w:val="20"/>
          <w:szCs w:val="20"/>
        </w:rPr>
        <w:t xml:space="preserve"> to </w:t>
      </w:r>
      <w:r w:rsidR="00EB16ED">
        <w:rPr>
          <w:color w:val="000000"/>
          <w:sz w:val="20"/>
          <w:szCs w:val="20"/>
        </w:rPr>
        <w:t xml:space="preserve">make </w:t>
      </w:r>
      <w:r>
        <w:rPr>
          <w:color w:val="000000"/>
          <w:sz w:val="20"/>
          <w:szCs w:val="20"/>
        </w:rPr>
        <w:t>recommend</w:t>
      </w:r>
      <w:r w:rsidR="00EB16ED">
        <w:rPr>
          <w:color w:val="000000"/>
          <w:sz w:val="20"/>
          <w:szCs w:val="20"/>
        </w:rPr>
        <w:t>ations for</w:t>
      </w:r>
      <w:r>
        <w:rPr>
          <w:color w:val="000000"/>
          <w:sz w:val="20"/>
          <w:szCs w:val="20"/>
        </w:rPr>
        <w:t xml:space="preserve"> </w:t>
      </w:r>
      <w:r w:rsidRPr="00E856A7">
        <w:rPr>
          <w:color w:val="000000"/>
          <w:sz w:val="20"/>
          <w:szCs w:val="20"/>
        </w:rPr>
        <w:t>fund</w:t>
      </w:r>
      <w:r>
        <w:rPr>
          <w:color w:val="000000"/>
          <w:sz w:val="20"/>
          <w:szCs w:val="20"/>
        </w:rPr>
        <w:t>ing</w:t>
      </w:r>
      <w:r w:rsidRPr="00E856A7">
        <w:rPr>
          <w:color w:val="000000"/>
          <w:sz w:val="20"/>
          <w:szCs w:val="20"/>
        </w:rPr>
        <w:t xml:space="preserve"> distributions </w:t>
      </w:r>
      <w:r w:rsidR="00EB16ED">
        <w:rPr>
          <w:color w:val="000000"/>
          <w:sz w:val="20"/>
          <w:szCs w:val="20"/>
        </w:rPr>
        <w:t>based on priorities</w:t>
      </w:r>
    </w:p>
    <w:p w14:paraId="11D96EB8" w14:textId="0900F1CD" w:rsidR="00B77677" w:rsidRPr="00E856A7" w:rsidRDefault="00B77677" w:rsidP="0057443C">
      <w:pPr>
        <w:numPr>
          <w:ilvl w:val="0"/>
          <w:numId w:val="31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ITL Team as well as all teachers participating in online Data Wise course Introduction to Data Wise: A Collaborative Process to Improve Learning &amp; Teaching continue to learn about what is involved in using data wisely to build a culture of collaborative inq</w:t>
      </w:r>
      <w:r w:rsidR="00C10EAC">
        <w:rPr>
          <w:color w:val="000000"/>
          <w:sz w:val="20"/>
          <w:szCs w:val="20"/>
        </w:rPr>
        <w:t>uiry.</w:t>
      </w:r>
    </w:p>
    <w:p w14:paraId="41B0203E" w14:textId="36CB0464" w:rsidR="00DB3D93" w:rsidRPr="00E856A7" w:rsidRDefault="00DB3D93" w:rsidP="00DB3D93">
      <w:pPr>
        <w:numPr>
          <w:ilvl w:val="0"/>
          <w:numId w:val="31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Attendance</w:t>
      </w:r>
      <w:r w:rsidR="00B77677">
        <w:rPr>
          <w:color w:val="000000"/>
          <w:sz w:val="20"/>
          <w:szCs w:val="20"/>
        </w:rPr>
        <w:t>, Preschool experience, Performance</w:t>
      </w:r>
      <w:r w:rsidRPr="00E856A7">
        <w:rPr>
          <w:color w:val="000000"/>
          <w:sz w:val="20"/>
          <w:szCs w:val="20"/>
        </w:rPr>
        <w:t> </w:t>
      </w:r>
      <w:r w:rsidR="00CE6ABB">
        <w:rPr>
          <w:color w:val="000000"/>
          <w:sz w:val="20"/>
          <w:szCs w:val="20"/>
        </w:rPr>
        <w:t>Data</w:t>
      </w:r>
      <w:r w:rsidR="00B77677">
        <w:rPr>
          <w:color w:val="000000"/>
          <w:sz w:val="20"/>
          <w:szCs w:val="20"/>
        </w:rPr>
        <w:t xml:space="preserve"> </w:t>
      </w:r>
    </w:p>
    <w:p w14:paraId="1CD1BC1F" w14:textId="53FE3BA1" w:rsidR="00DB3D93" w:rsidRDefault="00DB3D93" w:rsidP="00DB3D93">
      <w:pPr>
        <w:numPr>
          <w:ilvl w:val="0"/>
          <w:numId w:val="31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Curriculum (</w:t>
      </w:r>
      <w:r w:rsidR="00B77677">
        <w:rPr>
          <w:color w:val="000000"/>
          <w:sz w:val="20"/>
          <w:szCs w:val="20"/>
        </w:rPr>
        <w:t xml:space="preserve">research </w:t>
      </w:r>
      <w:r w:rsidRPr="00E856A7">
        <w:rPr>
          <w:color w:val="000000"/>
          <w:sz w:val="20"/>
          <w:szCs w:val="20"/>
        </w:rPr>
        <w:t>phonics program</w:t>
      </w:r>
      <w:r w:rsidR="00B77677">
        <w:rPr>
          <w:color w:val="000000"/>
          <w:sz w:val="20"/>
          <w:szCs w:val="20"/>
        </w:rPr>
        <w:t>s and costs</w:t>
      </w:r>
      <w:r w:rsidRPr="00E856A7">
        <w:rPr>
          <w:color w:val="000000"/>
          <w:sz w:val="20"/>
          <w:szCs w:val="20"/>
        </w:rPr>
        <w:t>)</w:t>
      </w:r>
      <w:r w:rsidR="00B77677">
        <w:rPr>
          <w:color w:val="000000"/>
          <w:sz w:val="20"/>
          <w:szCs w:val="20"/>
        </w:rPr>
        <w:t xml:space="preserve"> </w:t>
      </w:r>
    </w:p>
    <w:p w14:paraId="36632450" w14:textId="77777777" w:rsidR="00BD5EBF" w:rsidRDefault="00B77677" w:rsidP="00BD5EBF">
      <w:pPr>
        <w:numPr>
          <w:ilvl w:val="0"/>
          <w:numId w:val="31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Technology needs and upgrades</w:t>
      </w:r>
    </w:p>
    <w:p w14:paraId="352AC3AF" w14:textId="1474F399" w:rsidR="00DB3D93" w:rsidRPr="00BD5EBF" w:rsidRDefault="00DB3D93" w:rsidP="00BD5EBF">
      <w:pPr>
        <w:ind w:left="720"/>
        <w:textAlignment w:val="baseline"/>
        <w:rPr>
          <w:color w:val="000000"/>
          <w:sz w:val="20"/>
          <w:szCs w:val="20"/>
        </w:rPr>
      </w:pPr>
      <w:r w:rsidRPr="00BD5EBF">
        <w:rPr>
          <w:color w:val="000000"/>
          <w:sz w:val="20"/>
          <w:szCs w:val="20"/>
        </w:rPr>
        <w:t> </w:t>
      </w:r>
    </w:p>
    <w:p w14:paraId="4E8A3372" w14:textId="77777777" w:rsidR="00BD5EBF" w:rsidRPr="00E856A7" w:rsidRDefault="00BD5EBF" w:rsidP="00BD5EBF">
      <w:pPr>
        <w:rPr>
          <w:sz w:val="20"/>
          <w:szCs w:val="20"/>
        </w:rPr>
      </w:pPr>
      <w:r w:rsidRPr="00E856A7">
        <w:rPr>
          <w:b/>
          <w:bCs/>
          <w:color w:val="000000"/>
          <w:sz w:val="20"/>
          <w:szCs w:val="20"/>
        </w:rPr>
        <w:t>Facilities/Safety</w:t>
      </w:r>
    </w:p>
    <w:p w14:paraId="26E48C22" w14:textId="77777777" w:rsidR="00BD5EBF" w:rsidRDefault="00BD5EBF" w:rsidP="00BD5EBF">
      <w:pPr>
        <w:numPr>
          <w:ilvl w:val="0"/>
          <w:numId w:val="34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Continue safety drills (</w:t>
      </w:r>
      <w:r>
        <w:rPr>
          <w:color w:val="000000"/>
          <w:sz w:val="20"/>
          <w:szCs w:val="20"/>
        </w:rPr>
        <w:t xml:space="preserve">fire drills, </w:t>
      </w:r>
      <w:r w:rsidRPr="00E856A7">
        <w:rPr>
          <w:color w:val="000000"/>
          <w:sz w:val="20"/>
          <w:szCs w:val="20"/>
        </w:rPr>
        <w:t>hard lockdown, soft lockdown) etc.</w:t>
      </w:r>
    </w:p>
    <w:p w14:paraId="28E0C786" w14:textId="77777777" w:rsidR="00BD5EBF" w:rsidRDefault="00BD5EBF" w:rsidP="00BD5EBF">
      <w:pPr>
        <w:numPr>
          <w:ilvl w:val="0"/>
          <w:numId w:val="34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Requests for fence repair and replacement of worn carpets</w:t>
      </w:r>
    </w:p>
    <w:p w14:paraId="52532AFB" w14:textId="77777777" w:rsidR="00BD5EBF" w:rsidRPr="00BD5EBF" w:rsidRDefault="00BD5EBF" w:rsidP="00DB3D93">
      <w:pPr>
        <w:rPr>
          <w:b/>
          <w:bCs/>
          <w:color w:val="000000"/>
          <w:sz w:val="11"/>
          <w:szCs w:val="11"/>
        </w:rPr>
      </w:pPr>
    </w:p>
    <w:p w14:paraId="121165EE" w14:textId="77777777" w:rsidR="00BD5EBF" w:rsidRDefault="00BD5EBF" w:rsidP="00DB3D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Family Events</w:t>
      </w:r>
    </w:p>
    <w:p w14:paraId="1BC169E1" w14:textId="77777777" w:rsidR="00BD5EBF" w:rsidRDefault="00BD5EBF" w:rsidP="00BD5EBF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Family Project Valentine Cards for WWII Veterans</w:t>
      </w:r>
    </w:p>
    <w:p w14:paraId="660794EF" w14:textId="77777777" w:rsidR="00BD5EBF" w:rsidRDefault="00BD5EBF" w:rsidP="00BD5EBF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MCAS Informational Breakfast Tuesday, February 11</w:t>
      </w:r>
      <w:r w:rsidRPr="00EB16ED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</w:t>
      </w:r>
    </w:p>
    <w:p w14:paraId="303C7E2E" w14:textId="77777777" w:rsidR="00BD5EBF" w:rsidRPr="00BD5EBF" w:rsidRDefault="00BD5EBF" w:rsidP="00DB3D93">
      <w:pPr>
        <w:rPr>
          <w:b/>
          <w:bCs/>
          <w:color w:val="000000"/>
          <w:sz w:val="11"/>
          <w:szCs w:val="11"/>
        </w:rPr>
      </w:pPr>
    </w:p>
    <w:p w14:paraId="44A1E2EC" w14:textId="40800BF1" w:rsidR="00DB3D93" w:rsidRDefault="00DB3D93" w:rsidP="00DB3D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Upcoming Events/</w:t>
      </w:r>
      <w:r w:rsidRPr="00E856A7">
        <w:rPr>
          <w:b/>
          <w:bCs/>
          <w:color w:val="000000"/>
          <w:sz w:val="20"/>
          <w:szCs w:val="20"/>
        </w:rPr>
        <w:t xml:space="preserve"> Updates</w:t>
      </w:r>
    </w:p>
    <w:p w14:paraId="5859124B" w14:textId="60C4CE06" w:rsidR="00F61318" w:rsidRDefault="00F61318" w:rsidP="00DB3D93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Vacation begins at the close of school on Frid</w:t>
      </w:r>
      <w:r w:rsidR="00CE6ABB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>y, February 14</w:t>
      </w:r>
      <w:r w:rsidRPr="00F61318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</w:t>
      </w:r>
    </w:p>
    <w:p w14:paraId="7920A1C7" w14:textId="73EB5B2E" w:rsidR="00CE6ABB" w:rsidRDefault="00CE6ABB" w:rsidP="00DB3D93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Schools Reopen on Monday, February 24</w:t>
      </w:r>
      <w:r w:rsidRPr="00CE6ABB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</w:t>
      </w:r>
    </w:p>
    <w:p w14:paraId="269A7F09" w14:textId="40EA509E" w:rsidR="00DB3D93" w:rsidRDefault="00DB3D93" w:rsidP="00DB3D93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Preschool and Kindergarten registration will have showcases for par</w:t>
      </w:r>
      <w:r w:rsidR="00631A31">
        <w:rPr>
          <w:color w:val="000000"/>
          <w:sz w:val="20"/>
          <w:szCs w:val="20"/>
        </w:rPr>
        <w:t>ents to assist with registering at the Shaughnessy School on Wednesday, February 26</w:t>
      </w:r>
      <w:r w:rsidR="00631A31" w:rsidRPr="00631A31">
        <w:rPr>
          <w:color w:val="000000"/>
          <w:sz w:val="20"/>
          <w:szCs w:val="20"/>
          <w:vertAlign w:val="superscript"/>
        </w:rPr>
        <w:t>th</w:t>
      </w:r>
      <w:r w:rsidR="00631A31">
        <w:rPr>
          <w:color w:val="000000"/>
          <w:sz w:val="20"/>
          <w:szCs w:val="20"/>
        </w:rPr>
        <w:t xml:space="preserve"> from 6:30 – 8:30 and the M</w:t>
      </w:r>
      <w:r w:rsidR="00EB16ED">
        <w:rPr>
          <w:color w:val="000000"/>
          <w:sz w:val="20"/>
          <w:szCs w:val="20"/>
        </w:rPr>
        <w:t>c</w:t>
      </w:r>
      <w:r w:rsidR="00631A31">
        <w:rPr>
          <w:color w:val="000000"/>
          <w:sz w:val="20"/>
          <w:szCs w:val="20"/>
        </w:rPr>
        <w:t>Auliffe School on Monday, March from 6:30-8:30.</w:t>
      </w:r>
    </w:p>
    <w:p w14:paraId="48EFA1E4" w14:textId="2C2276CE" w:rsidR="000A156F" w:rsidRDefault="000A156F" w:rsidP="00DB3D93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Kindergarten Open House</w:t>
      </w:r>
    </w:p>
    <w:p w14:paraId="3A1F89F1" w14:textId="07B64D04" w:rsidR="00631A31" w:rsidRPr="000A156F" w:rsidRDefault="00631A31" w:rsidP="00DB3D93">
      <w:pPr>
        <w:numPr>
          <w:ilvl w:val="0"/>
          <w:numId w:val="28"/>
        </w:numPr>
        <w:textAlignment w:val="baselin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Winter Talent Show – Wednesday, February 26</w:t>
      </w:r>
      <w:r w:rsidRPr="00631A31">
        <w:rPr>
          <w:color w:val="000000"/>
          <w:sz w:val="20"/>
          <w:szCs w:val="20"/>
          <w:vertAlign w:val="superscript"/>
        </w:rPr>
        <w:t>th</w:t>
      </w:r>
      <w:r>
        <w:rPr>
          <w:color w:val="000000"/>
          <w:sz w:val="20"/>
          <w:szCs w:val="20"/>
        </w:rPr>
        <w:t xml:space="preserve"> </w:t>
      </w:r>
    </w:p>
    <w:p w14:paraId="10084B66" w14:textId="0BB03BCD" w:rsidR="00DB3D93" w:rsidRPr="00E856A7" w:rsidRDefault="00DB3D93" w:rsidP="00DB3D93">
      <w:pPr>
        <w:numPr>
          <w:ilvl w:val="0"/>
          <w:numId w:val="32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Community Reader Day</w:t>
      </w:r>
      <w:r w:rsidR="00631A31">
        <w:rPr>
          <w:color w:val="000000"/>
          <w:sz w:val="20"/>
          <w:szCs w:val="20"/>
        </w:rPr>
        <w:t xml:space="preserve"> Friday, February 28</w:t>
      </w:r>
      <w:r w:rsidR="00631A31" w:rsidRPr="00631A31">
        <w:rPr>
          <w:color w:val="000000"/>
          <w:sz w:val="20"/>
          <w:szCs w:val="20"/>
          <w:vertAlign w:val="superscript"/>
        </w:rPr>
        <w:t>th</w:t>
      </w:r>
      <w:r w:rsidR="00631A31">
        <w:rPr>
          <w:color w:val="000000"/>
          <w:sz w:val="20"/>
          <w:szCs w:val="20"/>
        </w:rPr>
        <w:t xml:space="preserve"> </w:t>
      </w:r>
    </w:p>
    <w:p w14:paraId="29413457" w14:textId="02F2DD46" w:rsidR="00DB3D93" w:rsidRPr="00E856A7" w:rsidRDefault="00DB3D93" w:rsidP="00DB3D93">
      <w:pPr>
        <w:numPr>
          <w:ilvl w:val="0"/>
          <w:numId w:val="32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Cultural Breakfast</w:t>
      </w:r>
      <w:r w:rsidR="00631A31">
        <w:rPr>
          <w:color w:val="000000"/>
          <w:sz w:val="20"/>
          <w:szCs w:val="20"/>
        </w:rPr>
        <w:t xml:space="preserve"> Wednesday, March 18</w:t>
      </w:r>
      <w:r w:rsidR="00631A31" w:rsidRPr="00631A31">
        <w:rPr>
          <w:color w:val="000000"/>
          <w:sz w:val="20"/>
          <w:szCs w:val="20"/>
          <w:vertAlign w:val="superscript"/>
        </w:rPr>
        <w:t>th</w:t>
      </w:r>
      <w:r w:rsidR="00631A31">
        <w:rPr>
          <w:color w:val="000000"/>
          <w:sz w:val="20"/>
          <w:szCs w:val="20"/>
        </w:rPr>
        <w:t xml:space="preserve"> </w:t>
      </w:r>
    </w:p>
    <w:p w14:paraId="616A95E4" w14:textId="77777777" w:rsidR="00AE24FE" w:rsidRPr="00BD5EBF" w:rsidRDefault="00AE24FE" w:rsidP="00BD5EBF">
      <w:pPr>
        <w:textAlignment w:val="baseline"/>
        <w:rPr>
          <w:color w:val="000000"/>
          <w:sz w:val="11"/>
          <w:szCs w:val="11"/>
        </w:rPr>
      </w:pPr>
    </w:p>
    <w:p w14:paraId="4BE97781" w14:textId="637C2CD8" w:rsidR="00BD5EBF" w:rsidRDefault="00BD5EBF" w:rsidP="00DB3D93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Ideas/ Suggestions/Topics for Remainder of School Year</w:t>
      </w:r>
    </w:p>
    <w:p w14:paraId="4C0F0CAF" w14:textId="78666838" w:rsidR="00BD5EBF" w:rsidRDefault="00BD5EBF" w:rsidP="00BD5EBF">
      <w:pPr>
        <w:numPr>
          <w:ilvl w:val="0"/>
          <w:numId w:val="35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 xml:space="preserve">After School tutoring program </w:t>
      </w:r>
      <w:r>
        <w:rPr>
          <w:color w:val="000000"/>
          <w:sz w:val="20"/>
          <w:szCs w:val="20"/>
        </w:rPr>
        <w:t xml:space="preserve">will be </w:t>
      </w:r>
      <w:r w:rsidRPr="00E856A7">
        <w:rPr>
          <w:color w:val="000000"/>
          <w:sz w:val="20"/>
          <w:szCs w:val="20"/>
        </w:rPr>
        <w:t>consider</w:t>
      </w:r>
      <w:r>
        <w:rPr>
          <w:color w:val="000000"/>
          <w:sz w:val="20"/>
          <w:szCs w:val="20"/>
        </w:rPr>
        <w:t xml:space="preserve">ed. No transportation available  </w:t>
      </w:r>
    </w:p>
    <w:p w14:paraId="4DF85CDB" w14:textId="77777777" w:rsidR="00BD5EBF" w:rsidRPr="00E21162" w:rsidRDefault="00BD5EBF" w:rsidP="00DB3D93">
      <w:pPr>
        <w:rPr>
          <w:b/>
          <w:bCs/>
          <w:color w:val="000000"/>
          <w:sz w:val="11"/>
          <w:szCs w:val="11"/>
        </w:rPr>
      </w:pPr>
    </w:p>
    <w:p w14:paraId="43C82EF2" w14:textId="569A722B" w:rsidR="00DB3D93" w:rsidRPr="00E856A7" w:rsidRDefault="00DB3D93" w:rsidP="00DB3D93">
      <w:pPr>
        <w:rPr>
          <w:sz w:val="20"/>
          <w:szCs w:val="20"/>
        </w:rPr>
      </w:pPr>
      <w:r w:rsidRPr="00E856A7">
        <w:rPr>
          <w:b/>
          <w:bCs/>
          <w:color w:val="000000"/>
          <w:sz w:val="20"/>
          <w:szCs w:val="20"/>
        </w:rPr>
        <w:t>Open Forum</w:t>
      </w:r>
    </w:p>
    <w:p w14:paraId="71BDC85C" w14:textId="77777777" w:rsidR="00DB3D93" w:rsidRPr="00E856A7" w:rsidRDefault="00DB3D93" w:rsidP="00DB3D93">
      <w:pPr>
        <w:numPr>
          <w:ilvl w:val="0"/>
          <w:numId w:val="35"/>
        </w:numPr>
        <w:textAlignment w:val="baseline"/>
        <w:rPr>
          <w:color w:val="000000"/>
          <w:sz w:val="20"/>
          <w:szCs w:val="20"/>
        </w:rPr>
      </w:pPr>
      <w:r w:rsidRPr="00E856A7">
        <w:rPr>
          <w:color w:val="000000"/>
          <w:sz w:val="20"/>
          <w:szCs w:val="20"/>
        </w:rPr>
        <w:t>Calendar updates</w:t>
      </w:r>
    </w:p>
    <w:p w14:paraId="790CCF59" w14:textId="3BCC58F6" w:rsidR="00C76BA5" w:rsidRPr="00E21162" w:rsidRDefault="00AE24FE" w:rsidP="00E21162">
      <w:pPr>
        <w:ind w:left="720"/>
        <w:textAlignment w:val="baseline"/>
        <w:rPr>
          <w:color w:val="000000"/>
          <w:sz w:val="11"/>
          <w:szCs w:val="11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AE24FE">
        <w:rPr>
          <w:b/>
          <w:bCs/>
          <w:color w:val="000000"/>
          <w:sz w:val="20"/>
          <w:szCs w:val="20"/>
        </w:rPr>
        <w:t>Next Meeting:  March 11, 2020</w:t>
      </w:r>
      <w:bookmarkStart w:id="0" w:name="_GoBack"/>
      <w:bookmarkEnd w:id="0"/>
    </w:p>
    <w:sectPr w:rsidR="00C76BA5" w:rsidRPr="00E21162" w:rsidSect="00BD5EBF">
      <w:footerReference w:type="even" r:id="rId8"/>
      <w:footerReference w:type="default" r:id="rId9"/>
      <w:pgSz w:w="12240" w:h="15840"/>
      <w:pgMar w:top="864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B4E8DC" w14:textId="77777777" w:rsidR="00B526B7" w:rsidRDefault="00B526B7" w:rsidP="006603A9">
      <w:r>
        <w:separator/>
      </w:r>
    </w:p>
  </w:endnote>
  <w:endnote w:type="continuationSeparator" w:id="0">
    <w:p w14:paraId="19EA6B36" w14:textId="77777777" w:rsidR="00B526B7" w:rsidRDefault="00B526B7" w:rsidP="0066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A5B47" w14:textId="77777777" w:rsidR="006603A9" w:rsidRDefault="006603A9" w:rsidP="00E36D6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F3ADAB" w14:textId="77777777" w:rsidR="006603A9" w:rsidRDefault="006603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D0E9" w14:textId="77777777" w:rsidR="006603A9" w:rsidRDefault="006603A9" w:rsidP="00E36D6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6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21137E3" w14:textId="77777777" w:rsidR="006603A9" w:rsidRDefault="006603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0D4B" w14:textId="77777777" w:rsidR="00B526B7" w:rsidRDefault="00B526B7" w:rsidP="006603A9">
      <w:r>
        <w:separator/>
      </w:r>
    </w:p>
  </w:footnote>
  <w:footnote w:type="continuationSeparator" w:id="0">
    <w:p w14:paraId="38C43236" w14:textId="77777777" w:rsidR="00B526B7" w:rsidRDefault="00B526B7" w:rsidP="00660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F110C"/>
    <w:multiLevelType w:val="hybridMultilevel"/>
    <w:tmpl w:val="6070F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6853"/>
    <w:multiLevelType w:val="hybridMultilevel"/>
    <w:tmpl w:val="FDC0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8485F"/>
    <w:multiLevelType w:val="multilevel"/>
    <w:tmpl w:val="39D86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A448B"/>
    <w:multiLevelType w:val="hybridMultilevel"/>
    <w:tmpl w:val="9228B23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BB4A7B"/>
    <w:multiLevelType w:val="hybridMultilevel"/>
    <w:tmpl w:val="147AE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0EDA"/>
    <w:multiLevelType w:val="hybridMultilevel"/>
    <w:tmpl w:val="EB12BBBC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25D80A3B"/>
    <w:multiLevelType w:val="multilevel"/>
    <w:tmpl w:val="5168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0A034A"/>
    <w:multiLevelType w:val="hybridMultilevel"/>
    <w:tmpl w:val="A000A5F0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A2E711E"/>
    <w:multiLevelType w:val="multilevel"/>
    <w:tmpl w:val="DD3A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936888"/>
    <w:multiLevelType w:val="hybridMultilevel"/>
    <w:tmpl w:val="34FC1CCE"/>
    <w:lvl w:ilvl="0" w:tplc="8048BCA4">
      <w:start w:val="1"/>
      <w:numFmt w:val="bullet"/>
      <w:lvlText w:val=""/>
      <w:lvlJc w:val="left"/>
      <w:pPr>
        <w:tabs>
          <w:tab w:val="num" w:pos="468"/>
        </w:tabs>
        <w:ind w:left="18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10">
    <w:nsid w:val="2CA14B6C"/>
    <w:multiLevelType w:val="multilevel"/>
    <w:tmpl w:val="5268D7E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11">
    <w:nsid w:val="2CFC6EC4"/>
    <w:multiLevelType w:val="multilevel"/>
    <w:tmpl w:val="37B4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427564"/>
    <w:multiLevelType w:val="multilevel"/>
    <w:tmpl w:val="85A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95670F"/>
    <w:multiLevelType w:val="hybridMultilevel"/>
    <w:tmpl w:val="FFF63C7A"/>
    <w:lvl w:ilvl="0" w:tplc="974E0F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61FD2"/>
    <w:multiLevelType w:val="multilevel"/>
    <w:tmpl w:val="FE94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77450C"/>
    <w:multiLevelType w:val="hybridMultilevel"/>
    <w:tmpl w:val="4574D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6295A"/>
    <w:multiLevelType w:val="multilevel"/>
    <w:tmpl w:val="419E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496B00"/>
    <w:multiLevelType w:val="hybridMultilevel"/>
    <w:tmpl w:val="50507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E12019"/>
    <w:multiLevelType w:val="multilevel"/>
    <w:tmpl w:val="39B2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FD1544"/>
    <w:multiLevelType w:val="hybridMultilevel"/>
    <w:tmpl w:val="249CCFC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47374185"/>
    <w:multiLevelType w:val="multilevel"/>
    <w:tmpl w:val="880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A921CB"/>
    <w:multiLevelType w:val="multilevel"/>
    <w:tmpl w:val="2E106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1A28B7"/>
    <w:multiLevelType w:val="multilevel"/>
    <w:tmpl w:val="7D68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1CE151F"/>
    <w:multiLevelType w:val="hybridMultilevel"/>
    <w:tmpl w:val="0790801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>
    <w:nsid w:val="528C7FAC"/>
    <w:multiLevelType w:val="hybridMultilevel"/>
    <w:tmpl w:val="7D883D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177AC7"/>
    <w:multiLevelType w:val="hybridMultilevel"/>
    <w:tmpl w:val="9DE26F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8A13AB"/>
    <w:multiLevelType w:val="hybridMultilevel"/>
    <w:tmpl w:val="2CECE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3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8">
    <w:nsid w:val="6F2E7F93"/>
    <w:multiLevelType w:val="multilevel"/>
    <w:tmpl w:val="EDC2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521776"/>
    <w:multiLevelType w:val="hybridMultilevel"/>
    <w:tmpl w:val="FEFE09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91CA9"/>
    <w:multiLevelType w:val="hybridMultilevel"/>
    <w:tmpl w:val="E070A29E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0F7435"/>
    <w:multiLevelType w:val="hybridMultilevel"/>
    <w:tmpl w:val="EE06146E"/>
    <w:lvl w:ilvl="0" w:tplc="04090005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32">
    <w:nsid w:val="7DCB18F7"/>
    <w:multiLevelType w:val="multilevel"/>
    <w:tmpl w:val="FF78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1F49FC"/>
    <w:multiLevelType w:val="multilevel"/>
    <w:tmpl w:val="FC1E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AD1043"/>
    <w:multiLevelType w:val="multilevel"/>
    <w:tmpl w:val="1F0A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22"/>
  </w:num>
  <w:num w:numId="4">
    <w:abstractNumId w:val="10"/>
  </w:num>
  <w:num w:numId="5">
    <w:abstractNumId w:val="25"/>
  </w:num>
  <w:num w:numId="6">
    <w:abstractNumId w:val="31"/>
  </w:num>
  <w:num w:numId="7">
    <w:abstractNumId w:val="9"/>
  </w:num>
  <w:num w:numId="8">
    <w:abstractNumId w:val="27"/>
  </w:num>
  <w:num w:numId="9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  <w:num w:numId="11">
    <w:abstractNumId w:val="17"/>
  </w:num>
  <w:num w:numId="12">
    <w:abstractNumId w:val="29"/>
  </w:num>
  <w:num w:numId="13">
    <w:abstractNumId w:val="1"/>
  </w:num>
  <w:num w:numId="14">
    <w:abstractNumId w:val="30"/>
  </w:num>
  <w:num w:numId="15">
    <w:abstractNumId w:val="0"/>
  </w:num>
  <w:num w:numId="16">
    <w:abstractNumId w:val="13"/>
  </w:num>
  <w:num w:numId="17">
    <w:abstractNumId w:val="15"/>
  </w:num>
  <w:num w:numId="18">
    <w:abstractNumId w:val="4"/>
  </w:num>
  <w:num w:numId="19">
    <w:abstractNumId w:val="23"/>
  </w:num>
  <w:num w:numId="20">
    <w:abstractNumId w:val="5"/>
  </w:num>
  <w:num w:numId="21">
    <w:abstractNumId w:val="7"/>
  </w:num>
  <w:num w:numId="22">
    <w:abstractNumId w:val="26"/>
  </w:num>
  <w:num w:numId="23">
    <w:abstractNumId w:val="3"/>
  </w:num>
  <w:num w:numId="24">
    <w:abstractNumId w:val="24"/>
  </w:num>
  <w:num w:numId="25">
    <w:abstractNumId w:val="16"/>
  </w:num>
  <w:num w:numId="26">
    <w:abstractNumId w:val="11"/>
  </w:num>
  <w:num w:numId="27">
    <w:abstractNumId w:val="8"/>
  </w:num>
  <w:num w:numId="28">
    <w:abstractNumId w:val="14"/>
  </w:num>
  <w:num w:numId="29">
    <w:abstractNumId w:val="28"/>
  </w:num>
  <w:num w:numId="30">
    <w:abstractNumId w:val="32"/>
  </w:num>
  <w:num w:numId="31">
    <w:abstractNumId w:val="21"/>
  </w:num>
  <w:num w:numId="32">
    <w:abstractNumId w:val="33"/>
  </w:num>
  <w:num w:numId="33">
    <w:abstractNumId w:val="18"/>
  </w:num>
  <w:num w:numId="34">
    <w:abstractNumId w:val="6"/>
  </w:num>
  <w:num w:numId="35">
    <w:abstractNumId w:val="34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FA"/>
    <w:rsid w:val="00000BF7"/>
    <w:rsid w:val="00030A72"/>
    <w:rsid w:val="000653EA"/>
    <w:rsid w:val="000929E6"/>
    <w:rsid w:val="000A156F"/>
    <w:rsid w:val="000E76C7"/>
    <w:rsid w:val="001C5F43"/>
    <w:rsid w:val="00215B73"/>
    <w:rsid w:val="00244429"/>
    <w:rsid w:val="00251A3D"/>
    <w:rsid w:val="00266735"/>
    <w:rsid w:val="00276EEA"/>
    <w:rsid w:val="002C47AF"/>
    <w:rsid w:val="002D430B"/>
    <w:rsid w:val="0033348B"/>
    <w:rsid w:val="00342035"/>
    <w:rsid w:val="00372F5A"/>
    <w:rsid w:val="004213F2"/>
    <w:rsid w:val="00426C3D"/>
    <w:rsid w:val="004B19DF"/>
    <w:rsid w:val="004B2740"/>
    <w:rsid w:val="004B5486"/>
    <w:rsid w:val="00503866"/>
    <w:rsid w:val="00532AAF"/>
    <w:rsid w:val="0057443C"/>
    <w:rsid w:val="00583598"/>
    <w:rsid w:val="00590D54"/>
    <w:rsid w:val="005E0F6E"/>
    <w:rsid w:val="00601DA3"/>
    <w:rsid w:val="00613F9A"/>
    <w:rsid w:val="00631A31"/>
    <w:rsid w:val="006556B5"/>
    <w:rsid w:val="006603A9"/>
    <w:rsid w:val="0069673B"/>
    <w:rsid w:val="00696E09"/>
    <w:rsid w:val="006B451F"/>
    <w:rsid w:val="006C7752"/>
    <w:rsid w:val="00711185"/>
    <w:rsid w:val="00777AF4"/>
    <w:rsid w:val="007C5EE1"/>
    <w:rsid w:val="00810614"/>
    <w:rsid w:val="00834DC6"/>
    <w:rsid w:val="00856C9B"/>
    <w:rsid w:val="00892DDF"/>
    <w:rsid w:val="008A3C60"/>
    <w:rsid w:val="008B0B47"/>
    <w:rsid w:val="008B1488"/>
    <w:rsid w:val="008B5D17"/>
    <w:rsid w:val="009251B3"/>
    <w:rsid w:val="00972113"/>
    <w:rsid w:val="00995377"/>
    <w:rsid w:val="009F739B"/>
    <w:rsid w:val="00A30A39"/>
    <w:rsid w:val="00A618A1"/>
    <w:rsid w:val="00AA0ED3"/>
    <w:rsid w:val="00AA24ED"/>
    <w:rsid w:val="00AC7D7C"/>
    <w:rsid w:val="00AE24FE"/>
    <w:rsid w:val="00AE308B"/>
    <w:rsid w:val="00AF3AB2"/>
    <w:rsid w:val="00B24F61"/>
    <w:rsid w:val="00B526B7"/>
    <w:rsid w:val="00B77677"/>
    <w:rsid w:val="00BD5EBF"/>
    <w:rsid w:val="00BE642A"/>
    <w:rsid w:val="00C10EAC"/>
    <w:rsid w:val="00C6420B"/>
    <w:rsid w:val="00C73DBB"/>
    <w:rsid w:val="00C81136"/>
    <w:rsid w:val="00CA0EAF"/>
    <w:rsid w:val="00CE6ABB"/>
    <w:rsid w:val="00D84BF0"/>
    <w:rsid w:val="00DB3D93"/>
    <w:rsid w:val="00DC7F06"/>
    <w:rsid w:val="00DE1CD3"/>
    <w:rsid w:val="00E21162"/>
    <w:rsid w:val="00EA0E1C"/>
    <w:rsid w:val="00EB16ED"/>
    <w:rsid w:val="00EC7A8B"/>
    <w:rsid w:val="00EE4102"/>
    <w:rsid w:val="00EF56D0"/>
    <w:rsid w:val="00F002A9"/>
    <w:rsid w:val="00F01FB8"/>
    <w:rsid w:val="00F20461"/>
    <w:rsid w:val="00F57CFA"/>
    <w:rsid w:val="00F61318"/>
    <w:rsid w:val="00FD3CD3"/>
    <w:rsid w:val="00FD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A19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598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5D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6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C5EE1"/>
    <w:pPr>
      <w:keepNext/>
      <w:ind w:left="1800" w:hanging="360"/>
      <w:jc w:val="center"/>
      <w:outlineLvl w:val="4"/>
    </w:pPr>
    <w:rPr>
      <w:rFonts w:ascii="Comic Sans MS" w:eastAsia="Times New Roman" w:hAnsi="Comic Sans MS"/>
      <w:b/>
      <w:b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CF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9673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7C5EE1"/>
    <w:rPr>
      <w:rFonts w:ascii="Comic Sans MS" w:eastAsia="Times New Roman" w:hAnsi="Comic Sans MS" w:cs="Times New Roman"/>
      <w:b/>
      <w:bCs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556B5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17">
    <w:name w:val="s17"/>
    <w:basedOn w:val="Normal"/>
    <w:rsid w:val="000653EA"/>
    <w:pPr>
      <w:spacing w:before="100" w:beforeAutospacing="1" w:after="100" w:afterAutospacing="1"/>
    </w:pPr>
  </w:style>
  <w:style w:type="character" w:customStyle="1" w:styleId="s16">
    <w:name w:val="s16"/>
    <w:basedOn w:val="DefaultParagraphFont"/>
    <w:rsid w:val="000653EA"/>
  </w:style>
  <w:style w:type="paragraph" w:customStyle="1" w:styleId="s12">
    <w:name w:val="s12"/>
    <w:basedOn w:val="Normal"/>
    <w:rsid w:val="000653EA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B5D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6603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3A9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6603A9"/>
  </w:style>
  <w:style w:type="character" w:styleId="Emphasis">
    <w:name w:val="Emphasis"/>
    <w:basedOn w:val="DefaultParagraphFont"/>
    <w:uiPriority w:val="20"/>
    <w:qFormat/>
    <w:rsid w:val="00030A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01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2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3711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Keefe, Roberta</dc:creator>
  <cp:keywords/>
  <dc:description/>
  <cp:lastModifiedBy>Keefe, Roberta</cp:lastModifiedBy>
  <cp:revision>2</cp:revision>
  <cp:lastPrinted>2020-04-28T11:52:00Z</cp:lastPrinted>
  <dcterms:created xsi:type="dcterms:W3CDTF">2020-04-28T16:07:00Z</dcterms:created>
  <dcterms:modified xsi:type="dcterms:W3CDTF">2020-04-28T16:07:00Z</dcterms:modified>
</cp:coreProperties>
</file>