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C66C0" w14:textId="77777777" w:rsidR="005962C6" w:rsidRDefault="005962C6" w:rsidP="005962C6">
      <w:pPr>
        <w:pStyle w:val="NormalWeb"/>
        <w:rPr>
          <w:rFonts w:ascii="Times" w:hAnsi="Times"/>
          <w:color w:val="000000"/>
          <w:sz w:val="27"/>
          <w:szCs w:val="27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962C6" w14:paraId="71A0396C" w14:textId="77777777" w:rsidTr="00B85F68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3B7E970A" w14:textId="77777777" w:rsidR="005962C6" w:rsidRPr="0092242E" w:rsidRDefault="005962C6" w:rsidP="00B85F68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B215309" wp14:editId="587B6E43">
                  <wp:extent cx="1574800" cy="1422400"/>
                  <wp:effectExtent l="0" t="0" r="0" b="0"/>
                  <wp:docPr id="23" name="Picture 2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2751DF6" w14:textId="77777777" w:rsidR="005962C6" w:rsidRPr="0092242E" w:rsidRDefault="005962C6" w:rsidP="00B85F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Lowell Public</w:t>
            </w:r>
            <w:r w:rsidRPr="0092242E">
              <w:rPr>
                <w:b/>
                <w:sz w:val="32"/>
                <w:szCs w:val="32"/>
              </w:rPr>
              <w:t xml:space="preserve"> Schools</w:t>
            </w:r>
          </w:p>
          <w:p w14:paraId="620B0E87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Moody Elementary School</w:t>
            </w:r>
          </w:p>
          <w:p w14:paraId="5D3938AB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158 Rogers Street</w:t>
            </w:r>
          </w:p>
          <w:p w14:paraId="773FF0FA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Lowell, MA 01852</w:t>
            </w:r>
          </w:p>
          <w:p w14:paraId="6B0CA67F" w14:textId="77777777" w:rsidR="005962C6" w:rsidRPr="0092242E" w:rsidRDefault="005962C6" w:rsidP="00B85F68">
            <w:pPr>
              <w:jc w:val="center"/>
            </w:pPr>
            <w:r w:rsidRPr="00080F92">
              <w:rPr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5C43C1" w14:textId="77777777" w:rsidR="005962C6" w:rsidRDefault="005962C6" w:rsidP="00B85F6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241F30F" wp14:editId="07163D73">
                  <wp:extent cx="1419423" cy="1371600"/>
                  <wp:effectExtent l="0" t="0" r="3175" b="0"/>
                  <wp:docPr id="24" name="Picture 24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2C6" w:rsidRPr="0092242E" w14:paraId="507C9B0E" w14:textId="77777777" w:rsidTr="00B85F68">
        <w:tc>
          <w:tcPr>
            <w:tcW w:w="10170" w:type="dxa"/>
            <w:gridSpan w:val="3"/>
          </w:tcPr>
          <w:p w14:paraId="2AC7DD2C" w14:textId="09115769" w:rsidR="005962C6" w:rsidRPr="0092242E" w:rsidRDefault="005962C6" w:rsidP="0009646F">
            <w:pPr>
              <w:jc w:val="center"/>
              <w:rPr>
                <w:b/>
                <w:sz w:val="32"/>
                <w:szCs w:val="32"/>
              </w:rPr>
            </w:pPr>
            <w:r w:rsidRPr="0092242E">
              <w:rPr>
                <w:b/>
                <w:sz w:val="32"/>
                <w:szCs w:val="32"/>
              </w:rPr>
              <w:t>Moody Elementary School Site Council M</w:t>
            </w:r>
            <w:r w:rsidR="00032417">
              <w:rPr>
                <w:b/>
                <w:sz w:val="32"/>
                <w:szCs w:val="32"/>
              </w:rPr>
              <w:t>onthly</w:t>
            </w:r>
            <w:r w:rsidR="00522E0C">
              <w:rPr>
                <w:b/>
                <w:sz w:val="32"/>
                <w:szCs w:val="32"/>
              </w:rPr>
              <w:t xml:space="preserve"> </w:t>
            </w:r>
            <w:r w:rsidR="00032417">
              <w:rPr>
                <w:b/>
                <w:sz w:val="32"/>
                <w:szCs w:val="32"/>
              </w:rPr>
              <w:t>Agenda</w:t>
            </w:r>
          </w:p>
        </w:tc>
      </w:tr>
    </w:tbl>
    <w:p w14:paraId="57553928" w14:textId="77777777" w:rsidR="005962C6" w:rsidRPr="004C7B18" w:rsidRDefault="005962C6" w:rsidP="0009646F">
      <w:pPr>
        <w:jc w:val="center"/>
        <w:rPr>
          <w:sz w:val="13"/>
          <w:szCs w:val="13"/>
        </w:rPr>
      </w:pPr>
    </w:p>
    <w:p w14:paraId="7B7EA1E6" w14:textId="49B31012" w:rsidR="005962C6" w:rsidRPr="004C7B18" w:rsidRDefault="0009646F" w:rsidP="0009646F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 xml:space="preserve">      </w:t>
      </w:r>
      <w:r w:rsidR="00930C4E">
        <w:rPr>
          <w:sz w:val="36"/>
          <w:szCs w:val="36"/>
        </w:rPr>
        <w:t>May</w:t>
      </w:r>
      <w:r w:rsidR="005962C6">
        <w:rPr>
          <w:b/>
          <w:sz w:val="32"/>
          <w:szCs w:val="32"/>
        </w:rPr>
        <w:t xml:space="preserve"> 2</w:t>
      </w:r>
      <w:r w:rsidR="00930C4E">
        <w:rPr>
          <w:b/>
          <w:sz w:val="32"/>
          <w:szCs w:val="32"/>
        </w:rPr>
        <w:t>6</w:t>
      </w:r>
      <w:r w:rsidR="005962C6" w:rsidRPr="004C7B18">
        <w:rPr>
          <w:b/>
          <w:sz w:val="32"/>
          <w:szCs w:val="32"/>
        </w:rPr>
        <w:t>, 202</w:t>
      </w:r>
      <w:r w:rsidR="005962C6">
        <w:rPr>
          <w:b/>
          <w:sz w:val="32"/>
          <w:szCs w:val="32"/>
        </w:rPr>
        <w:t>1</w:t>
      </w:r>
    </w:p>
    <w:p w14:paraId="4415E3C0" w14:textId="7CD241A9" w:rsidR="005962C6" w:rsidRPr="004C7B18" w:rsidRDefault="0009646F" w:rsidP="0009646F">
      <w:pPr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5962C6" w:rsidRPr="004C7B18">
        <w:rPr>
          <w:b/>
          <w:sz w:val="32"/>
          <w:szCs w:val="32"/>
        </w:rPr>
        <w:t>3:00pm via Zoom</w:t>
      </w:r>
    </w:p>
    <w:p w14:paraId="16CF0582" w14:textId="7E06B01A" w:rsidR="005962C6" w:rsidRDefault="006053AF" w:rsidP="0009646F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  <w:hyperlink r:id="rId7" w:history="1">
        <w:r w:rsidR="005962C6" w:rsidRPr="004C7B18">
          <w:rPr>
            <w:rFonts w:ascii="Helvetica" w:hAnsi="Helvetica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5962C6" w:rsidRPr="004C7B18">
        <w:rPr>
          <w:rFonts w:ascii="Helvetica" w:hAnsi="Helvetica"/>
          <w:color w:val="3C4043"/>
          <w:sz w:val="21"/>
          <w:szCs w:val="21"/>
        </w:rPr>
        <w:br/>
      </w:r>
      <w:r w:rsidR="005962C6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Meeting ID: 545 734 4039</w:t>
      </w:r>
      <w:r w:rsidR="005962C6" w:rsidRPr="004C7B18">
        <w:rPr>
          <w:rFonts w:ascii="Helvetica" w:hAnsi="Helvetica"/>
          <w:color w:val="3C4043"/>
          <w:sz w:val="21"/>
          <w:szCs w:val="21"/>
        </w:rPr>
        <w:br/>
      </w:r>
      <w:r w:rsidR="005962C6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Passcode: 446156</w:t>
      </w:r>
    </w:p>
    <w:p w14:paraId="16EA2A67" w14:textId="277F1345" w:rsidR="008D0247" w:rsidRDefault="008D0247" w:rsidP="004D062E">
      <w:pPr>
        <w:rPr>
          <w:rFonts w:ascii="Helvetica" w:hAnsi="Helvetica"/>
          <w:color w:val="3C4043"/>
          <w:sz w:val="21"/>
          <w:szCs w:val="21"/>
          <w:shd w:val="clear" w:color="auto" w:fill="F1F3F4"/>
        </w:rPr>
      </w:pPr>
    </w:p>
    <w:p w14:paraId="5113137C" w14:textId="77777777" w:rsidR="00EA06C3" w:rsidRDefault="00EA06C3" w:rsidP="004D062E">
      <w:pPr>
        <w:rPr>
          <w:rFonts w:ascii="Helvetica" w:hAnsi="Helvetica"/>
          <w:color w:val="3C4043"/>
          <w:sz w:val="21"/>
          <w:szCs w:val="21"/>
          <w:shd w:val="clear" w:color="auto" w:fill="F1F3F4"/>
        </w:rPr>
      </w:pPr>
    </w:p>
    <w:p w14:paraId="1F130E04" w14:textId="77777777" w:rsidR="005962C6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Welcome and Introductions</w:t>
      </w:r>
    </w:p>
    <w:p w14:paraId="390D755D" w14:textId="769CF2A0" w:rsidR="005962C6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Approval of </w:t>
      </w:r>
      <w:r w:rsidR="00930C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April </w:t>
      </w:r>
      <w:r w:rsidR="00471F68"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930C4E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, 202</w:t>
      </w:r>
      <w:r w:rsidR="00F0173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SSC Meeting Minutes</w:t>
      </w:r>
    </w:p>
    <w:p w14:paraId="1E705810" w14:textId="1D45991E" w:rsidR="00F9789A" w:rsidRDefault="00F9789A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SSC </w:t>
      </w:r>
      <w:r w:rsidR="00930C4E">
        <w:rPr>
          <w:rFonts w:ascii="Times New Roman" w:hAnsi="Times New Roman" w:cs="Times New Roman"/>
          <w:color w:val="000000" w:themeColor="text1"/>
          <w:sz w:val="26"/>
          <w:szCs w:val="26"/>
        </w:rPr>
        <w:t>membership, recruitment, 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oles and responsibilities</w:t>
      </w:r>
    </w:p>
    <w:p w14:paraId="21563BD1" w14:textId="234326B3" w:rsidR="008E6227" w:rsidRPr="00F9789A" w:rsidRDefault="005962C6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6227">
        <w:rPr>
          <w:color w:val="000000" w:themeColor="text1"/>
          <w:sz w:val="26"/>
          <w:szCs w:val="26"/>
        </w:rPr>
        <w:t xml:space="preserve">Quality Improvement Plan </w:t>
      </w:r>
      <w:r w:rsidR="00F9789A">
        <w:rPr>
          <w:color w:val="000000" w:themeColor="text1"/>
          <w:sz w:val="26"/>
          <w:szCs w:val="26"/>
        </w:rPr>
        <w:t>(QIP) and Budget Updates</w:t>
      </w:r>
    </w:p>
    <w:p w14:paraId="623056C0" w14:textId="24F12254" w:rsidR="00F9789A" w:rsidRPr="00F9789A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Moody School Enrollment and Demographics</w:t>
      </w:r>
    </w:p>
    <w:p w14:paraId="34C96771" w14:textId="77777777" w:rsidR="004D062E" w:rsidRPr="004D062E" w:rsidRDefault="00930C4E" w:rsidP="004D7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062E">
        <w:rPr>
          <w:color w:val="000000" w:themeColor="text1"/>
          <w:sz w:val="26"/>
          <w:szCs w:val="26"/>
        </w:rPr>
        <w:t>Curriculum/Technology/</w:t>
      </w:r>
      <w:r w:rsidR="004D062E" w:rsidRPr="004D062E">
        <w:rPr>
          <w:color w:val="000000" w:themeColor="text1"/>
          <w:sz w:val="26"/>
          <w:szCs w:val="26"/>
        </w:rPr>
        <w:t xml:space="preserve"> </w:t>
      </w:r>
      <w:r w:rsidR="004D062E" w:rsidRPr="004D062E">
        <w:rPr>
          <w:color w:val="000000" w:themeColor="text1"/>
          <w:sz w:val="26"/>
          <w:szCs w:val="26"/>
        </w:rPr>
        <w:t>Afterschool and Summer School Programs</w:t>
      </w:r>
      <w:r w:rsidR="004D062E" w:rsidRPr="004D062E">
        <w:rPr>
          <w:color w:val="000000" w:themeColor="text1"/>
          <w:sz w:val="26"/>
          <w:szCs w:val="26"/>
        </w:rPr>
        <w:t xml:space="preserve"> </w:t>
      </w:r>
    </w:p>
    <w:p w14:paraId="13622F69" w14:textId="2D979797" w:rsidR="004D062E" w:rsidRPr="004D062E" w:rsidRDefault="008D0247" w:rsidP="004D7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Progress Monitoring</w:t>
      </w:r>
    </w:p>
    <w:p w14:paraId="284AE7CC" w14:textId="26F5B8F4" w:rsidR="00930C4E" w:rsidRPr="004D062E" w:rsidRDefault="004D062E" w:rsidP="004D062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</w:t>
      </w:r>
      <w:r w:rsidR="00930C4E" w:rsidRPr="004D062E">
        <w:rPr>
          <w:color w:val="000000" w:themeColor="text1"/>
          <w:sz w:val="26"/>
          <w:szCs w:val="26"/>
        </w:rPr>
        <w:t>ommunication/Partnerships</w:t>
      </w:r>
    </w:p>
    <w:p w14:paraId="1ACC82A0" w14:textId="63DF5895" w:rsidR="00F9789A" w:rsidRPr="00EA06C3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Facilities/Safety/PPE</w:t>
      </w:r>
    </w:p>
    <w:p w14:paraId="0A56327C" w14:textId="24ACDD85" w:rsidR="00EA06C3" w:rsidRPr="00F9789A" w:rsidRDefault="00EA06C3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Plans for Next Year</w:t>
      </w:r>
    </w:p>
    <w:p w14:paraId="524DD682" w14:textId="6743FAF6" w:rsidR="00F9789A" w:rsidRPr="00F9789A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Upcoming Events</w:t>
      </w:r>
    </w:p>
    <w:p w14:paraId="1B412BAB" w14:textId="54754C00" w:rsidR="00714042" w:rsidRPr="00930C4E" w:rsidRDefault="00F9789A" w:rsidP="00F9789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Open Forum</w:t>
      </w:r>
    </w:p>
    <w:sectPr w:rsidR="00714042" w:rsidRPr="00930C4E" w:rsidSect="008E6227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찰悄翕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D11B0"/>
    <w:multiLevelType w:val="hybridMultilevel"/>
    <w:tmpl w:val="A580931A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C6"/>
    <w:rsid w:val="00032417"/>
    <w:rsid w:val="0009646F"/>
    <w:rsid w:val="00471F68"/>
    <w:rsid w:val="004D062E"/>
    <w:rsid w:val="00522E0C"/>
    <w:rsid w:val="005962C6"/>
    <w:rsid w:val="006053AF"/>
    <w:rsid w:val="00714042"/>
    <w:rsid w:val="008D0247"/>
    <w:rsid w:val="008E6227"/>
    <w:rsid w:val="00930C4E"/>
    <w:rsid w:val="009C5A91"/>
    <w:rsid w:val="00B32B17"/>
    <w:rsid w:val="00EA06C3"/>
    <w:rsid w:val="00F0173B"/>
    <w:rsid w:val="00F9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8217F"/>
  <w15:chartTrackingRefBased/>
  <w15:docId w15:val="{DE46021E-5A16-2E4E-82E8-6C3F58B5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2C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962C6"/>
    <w:rPr>
      <w:color w:val="0000FF"/>
      <w:u w:val="single"/>
    </w:rPr>
  </w:style>
  <w:style w:type="table" w:styleId="TableGrid">
    <w:name w:val="Table Grid"/>
    <w:basedOn w:val="TableNormal"/>
    <w:uiPriority w:val="39"/>
    <w:rsid w:val="0059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2C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71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dcterms:created xsi:type="dcterms:W3CDTF">2021-05-26T13:48:00Z</dcterms:created>
  <dcterms:modified xsi:type="dcterms:W3CDTF">2021-05-26T13:48:00Z</dcterms:modified>
</cp:coreProperties>
</file>