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C01E66" w14:paraId="0C105483" w14:textId="77777777" w:rsidTr="00E5694F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79BC60F1" w14:textId="77777777" w:rsidR="00C01E66" w:rsidRPr="0092242E" w:rsidRDefault="00C01E66" w:rsidP="00E5694F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A30A39E" wp14:editId="6701D098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ADFF822" w14:textId="77777777" w:rsidR="00C01E66" w:rsidRPr="0092242E" w:rsidRDefault="00C01E66" w:rsidP="00E569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0D3F107D" w14:textId="77777777" w:rsidR="00C01E66" w:rsidRPr="00080F92" w:rsidRDefault="00C01E66" w:rsidP="00E5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4768409C" w14:textId="77777777" w:rsidR="00C01E66" w:rsidRPr="00080F92" w:rsidRDefault="00C01E66" w:rsidP="00E5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0583792B" w14:textId="77777777" w:rsidR="00C01E66" w:rsidRPr="00080F92" w:rsidRDefault="00C01E66" w:rsidP="00E5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1FCC0798" w14:textId="77777777" w:rsidR="00C01E66" w:rsidRPr="0092242E" w:rsidRDefault="00C01E66" w:rsidP="00E5694F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4C02B2" w14:textId="77777777" w:rsidR="00C01E66" w:rsidRDefault="00C01E66" w:rsidP="00E569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BAC3C26" wp14:editId="298C4AFC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E66" w:rsidRPr="0092242E" w14:paraId="76EB9FB4" w14:textId="77777777" w:rsidTr="00E5694F">
        <w:tc>
          <w:tcPr>
            <w:tcW w:w="10170" w:type="dxa"/>
            <w:gridSpan w:val="3"/>
          </w:tcPr>
          <w:p w14:paraId="6986E427" w14:textId="77777777" w:rsidR="00C01E66" w:rsidRPr="0092242E" w:rsidRDefault="00C01E66" w:rsidP="00E569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485AC00A" w14:textId="77777777" w:rsidR="00C01E66" w:rsidRPr="004C7B18" w:rsidRDefault="00C01E66" w:rsidP="00C01E66">
      <w:pPr>
        <w:rPr>
          <w:sz w:val="13"/>
          <w:szCs w:val="13"/>
        </w:rPr>
      </w:pPr>
    </w:p>
    <w:p w14:paraId="5C861F04" w14:textId="488D9187" w:rsidR="00C01E66" w:rsidRPr="004C7B18" w:rsidRDefault="00C01E66" w:rsidP="00C01E66">
      <w:pPr>
        <w:ind w:left="2880" w:firstLine="720"/>
        <w:rPr>
          <w:b/>
          <w:bCs/>
          <w:sz w:val="32"/>
          <w:szCs w:val="32"/>
        </w:rPr>
      </w:pPr>
      <w:r w:rsidRPr="5409E705">
        <w:rPr>
          <w:sz w:val="36"/>
          <w:szCs w:val="36"/>
        </w:rPr>
        <w:t xml:space="preserve"> </w:t>
      </w:r>
      <w:r>
        <w:tab/>
      </w:r>
      <w:r>
        <w:rPr>
          <w:b/>
          <w:bCs/>
          <w:sz w:val="32"/>
          <w:szCs w:val="32"/>
        </w:rPr>
        <w:t>Dec</w:t>
      </w:r>
      <w:r w:rsidRPr="5409E705">
        <w:rPr>
          <w:b/>
          <w:bCs/>
          <w:sz w:val="32"/>
          <w:szCs w:val="32"/>
        </w:rPr>
        <w:t>ember 1</w:t>
      </w:r>
      <w:r w:rsidR="00456710">
        <w:rPr>
          <w:b/>
          <w:bCs/>
          <w:sz w:val="32"/>
          <w:szCs w:val="32"/>
        </w:rPr>
        <w:t>6</w:t>
      </w:r>
      <w:r w:rsidRPr="5409E705">
        <w:rPr>
          <w:b/>
          <w:bCs/>
          <w:sz w:val="32"/>
          <w:szCs w:val="32"/>
        </w:rPr>
        <w:t>, 2021</w:t>
      </w:r>
    </w:p>
    <w:p w14:paraId="2060BF10" w14:textId="77777777" w:rsidR="00C01E66" w:rsidRPr="004C7B18" w:rsidRDefault="00C01E66" w:rsidP="00C01E66">
      <w:pPr>
        <w:ind w:left="2880" w:firstLine="720"/>
        <w:rPr>
          <w:b/>
          <w:bCs/>
          <w:sz w:val="32"/>
          <w:szCs w:val="32"/>
        </w:rPr>
      </w:pPr>
      <w:r w:rsidRPr="5409E705">
        <w:rPr>
          <w:b/>
          <w:bCs/>
          <w:sz w:val="32"/>
          <w:szCs w:val="32"/>
        </w:rPr>
        <w:t xml:space="preserve">         6:00pm via Zoom</w:t>
      </w:r>
    </w:p>
    <w:p w14:paraId="3A8E7DCA" w14:textId="77777777" w:rsidR="00C01E66" w:rsidRDefault="00581AEF" w:rsidP="00C01E66">
      <w:pPr>
        <w:jc w:val="center"/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</w:pPr>
      <w:hyperlink r:id="rId7" w:history="1">
        <w:r w:rsidR="00C01E66" w:rsidRPr="004C7B18">
          <w:rPr>
            <w:rFonts w:ascii="Helvetica" w:eastAsia="Times New Roman" w:hAnsi="Helvetica" w:cs="Times New Roman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C01E66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C01E66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Meeting ID: 545 734 4039</w:t>
      </w:r>
      <w:r w:rsidR="00C01E66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C01E66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Passcode: Sent Via Class Dojo</w:t>
      </w:r>
    </w:p>
    <w:p w14:paraId="077C71F9" w14:textId="77777777" w:rsidR="00C01E66" w:rsidRPr="004C7B18" w:rsidRDefault="00C01E66" w:rsidP="00C01E66">
      <w:pPr>
        <w:jc w:val="center"/>
        <w:rPr>
          <w:rFonts w:ascii="Times New Roman" w:eastAsia="Times New Roman" w:hAnsi="Times New Roman" w:cs="Times New Roman"/>
        </w:rPr>
      </w:pPr>
    </w:p>
    <w:p w14:paraId="4C2D0ACA" w14:textId="77777777" w:rsidR="00C01E66" w:rsidRPr="00F0409C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Welcome and Introductions</w:t>
      </w:r>
    </w:p>
    <w:p w14:paraId="7703BD19" w14:textId="77777777" w:rsidR="00C01E66" w:rsidRPr="00F0409C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 xml:space="preserve"> SSC Membership</w:t>
      </w:r>
    </w:p>
    <w:p w14:paraId="657A607D" w14:textId="77777777" w:rsidR="00C01E66" w:rsidRPr="00F0409C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Moody School Enrollment and Demographics</w:t>
      </w:r>
    </w:p>
    <w:p w14:paraId="22D497B8" w14:textId="77777777" w:rsidR="00C01E66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Quality Improvement Plan Progress</w:t>
      </w:r>
    </w:p>
    <w:p w14:paraId="50CD2E6E" w14:textId="6E0C54FB" w:rsidR="00C01E66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 xml:space="preserve">Budget Updates </w:t>
      </w:r>
    </w:p>
    <w:p w14:paraId="6A251C24" w14:textId="4954526F" w:rsidR="00C20F52" w:rsidRPr="00F0409C" w:rsidRDefault="00C20F52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Personnel Updates</w:t>
      </w:r>
    </w:p>
    <w:p w14:paraId="157F9073" w14:textId="4AD8D50E" w:rsidR="00C20F52" w:rsidRPr="00C20F52" w:rsidRDefault="00C01E66" w:rsidP="00C20F5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Curriculum/Technology</w:t>
      </w:r>
      <w:r w:rsidR="00C20F52">
        <w:rPr>
          <w:rFonts w:ascii="Times New Roman" w:hAnsi="Times New Roman" w:cs="Times New Roman"/>
          <w:sz w:val="26"/>
          <w:szCs w:val="26"/>
        </w:rPr>
        <w:t xml:space="preserve"> Updates</w:t>
      </w:r>
      <w:r w:rsidRPr="5409E7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67BA38" w14:textId="1F27F7CB" w:rsidR="00C01E66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Social Emotional Learning</w:t>
      </w:r>
    </w:p>
    <w:p w14:paraId="5B59F4BF" w14:textId="494B25E2" w:rsidR="00C20F52" w:rsidRPr="00C20F52" w:rsidRDefault="00C20F52" w:rsidP="00C20F5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Professional Development</w:t>
      </w:r>
    </w:p>
    <w:p w14:paraId="0F3711C6" w14:textId="541A75B2" w:rsidR="00C20F52" w:rsidRPr="00C20F52" w:rsidRDefault="00C20F52" w:rsidP="00C20F5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Expectations/Grading/Assessments/Progress Monitoring</w:t>
      </w:r>
    </w:p>
    <w:p w14:paraId="455FC28C" w14:textId="77777777" w:rsidR="00C01E66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Facilities/Safety/PPE</w:t>
      </w:r>
    </w:p>
    <w:p w14:paraId="05B7444A" w14:textId="77777777" w:rsidR="00C01E66" w:rsidRPr="00F0409C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Communication/Partnerships/Afterschool Programs</w:t>
      </w:r>
    </w:p>
    <w:p w14:paraId="62C36CAC" w14:textId="77777777" w:rsidR="00C01E66" w:rsidRPr="00F0409C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Upcoming Events</w:t>
      </w:r>
    </w:p>
    <w:p w14:paraId="7E2CFF9C" w14:textId="77777777" w:rsidR="00C01E66" w:rsidRPr="00F0409C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Ideas/Suggestions/Topics for the Upcoming School Year</w:t>
      </w:r>
    </w:p>
    <w:p w14:paraId="1F5710EA" w14:textId="77777777" w:rsidR="00C01E66" w:rsidRPr="00F0409C" w:rsidRDefault="00C01E66" w:rsidP="00C01E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Open Forum</w:t>
      </w:r>
    </w:p>
    <w:p w14:paraId="620E4F92" w14:textId="77777777" w:rsidR="00A46413" w:rsidRDefault="00A46413"/>
    <w:sectPr w:rsidR="00A46413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66"/>
    <w:rsid w:val="00144DD4"/>
    <w:rsid w:val="00456710"/>
    <w:rsid w:val="0065008B"/>
    <w:rsid w:val="00A46413"/>
    <w:rsid w:val="00B26A36"/>
    <w:rsid w:val="00C01E66"/>
    <w:rsid w:val="00C2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62381"/>
  <w15:chartTrackingRefBased/>
  <w15:docId w15:val="{10536A39-36B0-1141-930F-B498BD7E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dcterms:created xsi:type="dcterms:W3CDTF">2021-12-16T01:48:00Z</dcterms:created>
  <dcterms:modified xsi:type="dcterms:W3CDTF">2021-12-16T01:48:00Z</dcterms:modified>
</cp:coreProperties>
</file>