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EA65" w14:textId="77777777" w:rsidR="00D95DBE" w:rsidRDefault="00D95D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170" w:type="dxa"/>
        <w:tblInd w:w="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4950"/>
        <w:gridCol w:w="2520"/>
      </w:tblGrid>
      <w:tr w:rsidR="00D95DBE" w14:paraId="0B518E37" w14:textId="77777777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53AF0A38" w14:textId="77777777" w:rsidR="00D95DBE" w:rsidRDefault="00000000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65D4FA" wp14:editId="00A87748">
                  <wp:extent cx="1574800" cy="1422400"/>
                  <wp:effectExtent l="0" t="0" r="0" b="0"/>
                  <wp:docPr id="1" name="image1.png" descr="Screen%20Shot%202018-09-25%20at%203.28.18%20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creen%20Shot%202018-09-25%20at%203.28.18%20PM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D27E4E6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Lowell Public Schools</w:t>
            </w:r>
          </w:p>
          <w:p w14:paraId="7E855498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Moody Elementary School</w:t>
            </w:r>
          </w:p>
          <w:p w14:paraId="5C0B53F6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 Rogers Street</w:t>
            </w:r>
          </w:p>
          <w:p w14:paraId="39A0F13D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Lowell, MA 01852</w:t>
            </w:r>
          </w:p>
          <w:p w14:paraId="6E538813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9835B8" w14:textId="77777777" w:rsidR="00D95DBE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9F4AD64" wp14:editId="1AACC3ED">
                  <wp:extent cx="1419423" cy="1371600"/>
                  <wp:effectExtent l="0" t="0" r="0" b="0"/>
                  <wp:docPr id="2" name="image2.png" descr="/Users/lgolner/Desktop/Screen Shot 2018-09-25 at 3.03.21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/Users/lgolner/Desktop/Screen Shot 2018-09-25 at 3.03.21 PM.png"/>
                          <pic:cNvPicPr preferRelativeResize="0"/>
                        </pic:nvPicPr>
                        <pic:blipFill>
                          <a:blip r:embed="rId6"/>
                          <a:srcRect l="5768" r="8666" b="1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BE" w:rsidRPr="005E0C87" w14:paraId="1B3B6433" w14:textId="77777777">
        <w:tc>
          <w:tcPr>
            <w:tcW w:w="10170" w:type="dxa"/>
            <w:gridSpan w:val="3"/>
          </w:tcPr>
          <w:p w14:paraId="52C99A90" w14:textId="77777777" w:rsidR="00D95DBE" w:rsidRPr="005E0C8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0C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Moody Elementary School Site Council Monthly Agenda</w:t>
            </w:r>
          </w:p>
        </w:tc>
      </w:tr>
    </w:tbl>
    <w:p w14:paraId="507FC2DB" w14:textId="77777777" w:rsidR="00D95DBE" w:rsidRPr="005E0C87" w:rsidRDefault="00D95DBE">
      <w:pPr>
        <w:rPr>
          <w:sz w:val="28"/>
          <w:szCs w:val="28"/>
        </w:rPr>
      </w:pPr>
    </w:p>
    <w:p w14:paraId="50632C97" w14:textId="669F8F7E" w:rsidR="00D95DBE" w:rsidRPr="005E0C87" w:rsidRDefault="00000000">
      <w:pPr>
        <w:ind w:left="2880" w:firstLine="720"/>
        <w:rPr>
          <w:b/>
          <w:sz w:val="28"/>
          <w:szCs w:val="28"/>
        </w:rPr>
      </w:pPr>
      <w:r w:rsidRPr="005E0C87">
        <w:rPr>
          <w:sz w:val="28"/>
          <w:szCs w:val="28"/>
        </w:rPr>
        <w:t xml:space="preserve"> </w:t>
      </w:r>
      <w:r w:rsidRPr="005E0C87">
        <w:rPr>
          <w:sz w:val="28"/>
          <w:szCs w:val="28"/>
        </w:rPr>
        <w:tab/>
      </w:r>
      <w:r w:rsidR="00FA39BE">
        <w:rPr>
          <w:b/>
          <w:sz w:val="28"/>
          <w:szCs w:val="28"/>
        </w:rPr>
        <w:t>Octo</w:t>
      </w:r>
      <w:r w:rsidRPr="005E0C87">
        <w:rPr>
          <w:b/>
          <w:sz w:val="28"/>
          <w:szCs w:val="28"/>
        </w:rPr>
        <w:t xml:space="preserve">ber </w:t>
      </w:r>
      <w:r w:rsidR="005E0C87" w:rsidRPr="005E0C87">
        <w:rPr>
          <w:b/>
          <w:sz w:val="28"/>
          <w:szCs w:val="28"/>
        </w:rPr>
        <w:t>2</w:t>
      </w:r>
      <w:r w:rsidR="00FA39BE">
        <w:rPr>
          <w:b/>
          <w:sz w:val="28"/>
          <w:szCs w:val="28"/>
        </w:rPr>
        <w:t xml:space="preserve">5, </w:t>
      </w:r>
      <w:r w:rsidRPr="005E0C87">
        <w:rPr>
          <w:b/>
          <w:sz w:val="28"/>
          <w:szCs w:val="28"/>
        </w:rPr>
        <w:t>202</w:t>
      </w:r>
      <w:r w:rsidR="005E0C87" w:rsidRPr="005E0C87">
        <w:rPr>
          <w:b/>
          <w:sz w:val="28"/>
          <w:szCs w:val="28"/>
        </w:rPr>
        <w:t>2</w:t>
      </w:r>
    </w:p>
    <w:p w14:paraId="36F6862E" w14:textId="2B349CBB" w:rsidR="00513FEF" w:rsidRDefault="00000000" w:rsidP="00513FEF">
      <w:pPr>
        <w:ind w:left="2880" w:firstLine="720"/>
        <w:rPr>
          <w:rFonts w:ascii="Helvetica Neue" w:eastAsia="Helvetica Neue" w:hAnsi="Helvetica Neue" w:cs="Helvetica Neue"/>
          <w:color w:val="1A73E8"/>
          <w:sz w:val="21"/>
          <w:szCs w:val="21"/>
          <w:u w:val="single"/>
          <w:shd w:val="clear" w:color="auto" w:fill="F1F3F4"/>
        </w:rPr>
      </w:pPr>
      <w:r w:rsidRPr="005E0C87">
        <w:rPr>
          <w:b/>
          <w:sz w:val="28"/>
          <w:szCs w:val="28"/>
        </w:rPr>
        <w:t xml:space="preserve">         </w:t>
      </w:r>
      <w:r w:rsidR="00A83240">
        <w:rPr>
          <w:b/>
          <w:sz w:val="28"/>
          <w:szCs w:val="28"/>
        </w:rPr>
        <w:t>5</w:t>
      </w:r>
      <w:r w:rsidRPr="005E0C87">
        <w:rPr>
          <w:b/>
          <w:sz w:val="28"/>
          <w:szCs w:val="28"/>
        </w:rPr>
        <w:t>:00pm via Zoom</w:t>
      </w:r>
      <w:r w:rsidR="00513FEF">
        <w:rPr>
          <w:rFonts w:ascii="Helvetica Neue" w:eastAsia="Helvetica Neue" w:hAnsi="Helvetica Neue" w:cs="Helvetica Neue"/>
          <w:color w:val="1A73E8"/>
          <w:sz w:val="21"/>
          <w:szCs w:val="21"/>
          <w:u w:val="single"/>
          <w:shd w:val="clear" w:color="auto" w:fill="F1F3F4"/>
        </w:rPr>
        <w:t xml:space="preserve"> </w:t>
      </w:r>
    </w:p>
    <w:p w14:paraId="65CAED76" w14:textId="67433973" w:rsidR="00D95DBE" w:rsidRDefault="00513FEF">
      <w:pPr>
        <w:jc w:val="center"/>
        <w:rPr>
          <w:rFonts w:ascii="Helvetica Neue" w:eastAsia="Helvetica Neue" w:hAnsi="Helvetica Neue" w:cs="Helvetica Neue"/>
          <w:color w:val="3C4043"/>
          <w:sz w:val="21"/>
          <w:szCs w:val="21"/>
          <w:shd w:val="clear" w:color="auto" w:fill="F1F3F4"/>
        </w:rPr>
      </w:pPr>
      <w:r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>https://us05web.zoom.us/j/89282044005?pwd=NVhMdGd0LzdqSS9haGMzME9aQWxxUT09</w:t>
      </w:r>
      <w:r w:rsidR="00000000">
        <w:rPr>
          <w:rFonts w:ascii="Helvetica Neue" w:eastAsia="Helvetica Neue" w:hAnsi="Helvetica Neue" w:cs="Helvetica Neue"/>
          <w:color w:val="3C4043"/>
          <w:sz w:val="21"/>
          <w:szCs w:val="21"/>
        </w:rPr>
        <w:br/>
      </w:r>
      <w:r w:rsidR="00000000">
        <w:rPr>
          <w:rFonts w:ascii="Helvetica Neue" w:eastAsia="Helvetica Neue" w:hAnsi="Helvetica Neue" w:cs="Helvetica Neue"/>
          <w:color w:val="3C4043"/>
          <w:sz w:val="21"/>
          <w:szCs w:val="21"/>
          <w:shd w:val="clear" w:color="auto" w:fill="F1F3F4"/>
        </w:rPr>
        <w:t xml:space="preserve">Meeting ID: </w:t>
      </w:r>
      <w:r>
        <w:rPr>
          <w:rFonts w:ascii="Helvetica Neue" w:eastAsia="Helvetica Neue" w:hAnsi="Helvetica Neue" w:cs="Helvetica Neue"/>
          <w:color w:val="3C4043"/>
          <w:sz w:val="21"/>
          <w:szCs w:val="21"/>
          <w:shd w:val="clear" w:color="auto" w:fill="F1F3F4"/>
        </w:rPr>
        <w:t>892 8204 4005</w:t>
      </w:r>
      <w:r w:rsidR="00000000">
        <w:rPr>
          <w:rFonts w:ascii="Helvetica Neue" w:eastAsia="Helvetica Neue" w:hAnsi="Helvetica Neue" w:cs="Helvetica Neue"/>
          <w:color w:val="3C4043"/>
          <w:sz w:val="21"/>
          <w:szCs w:val="21"/>
        </w:rPr>
        <w:br/>
      </w:r>
      <w:r w:rsidR="00000000">
        <w:rPr>
          <w:rFonts w:ascii="Helvetica Neue" w:eastAsia="Helvetica Neue" w:hAnsi="Helvetica Neue" w:cs="Helvetica Neue"/>
          <w:color w:val="3C4043"/>
          <w:sz w:val="21"/>
          <w:szCs w:val="21"/>
          <w:shd w:val="clear" w:color="auto" w:fill="F1F3F4"/>
        </w:rPr>
        <w:t>Passcode: Sent Via Class Dojo</w:t>
      </w:r>
    </w:p>
    <w:p w14:paraId="3504BA0F" w14:textId="0AC20CAA" w:rsidR="00D95DBE" w:rsidRDefault="00D95DBE">
      <w:pPr>
        <w:jc w:val="center"/>
        <w:rPr>
          <w:rFonts w:ascii="Times New Roman" w:eastAsia="Times New Roman" w:hAnsi="Times New Roman" w:cs="Times New Roman"/>
        </w:rPr>
      </w:pPr>
    </w:p>
    <w:p w14:paraId="516C94B2" w14:textId="77777777" w:rsidR="0012306B" w:rsidRDefault="0012306B">
      <w:pPr>
        <w:jc w:val="center"/>
        <w:rPr>
          <w:rFonts w:ascii="Times New Roman" w:eastAsia="Times New Roman" w:hAnsi="Times New Roman" w:cs="Times New Roman"/>
        </w:rPr>
      </w:pPr>
    </w:p>
    <w:p w14:paraId="1162A466" w14:textId="77777777" w:rsidR="00D95DBE" w:rsidRPr="005E0C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Welcome and Introductions</w:t>
      </w:r>
    </w:p>
    <w:p w14:paraId="10499375" w14:textId="77777777" w:rsidR="00D95D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8"/>
          <w:szCs w:val="28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What is SSC?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https://www.doe.mass.edu/lawsregs/advisory/schoolcouncils/</w:t>
        </w:r>
      </w:hyperlink>
    </w:p>
    <w:p w14:paraId="71AA9E08" w14:textId="310DD241" w:rsidR="00D95DBE" w:rsidRPr="008F407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bookmarkStart w:id="0" w:name="_gjdgxs" w:colFirst="0" w:colLast="0"/>
      <w:bookmarkEnd w:id="0"/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Membership/Participation</w:t>
      </w:r>
    </w:p>
    <w:p w14:paraId="7A47E439" w14:textId="0012B8FD" w:rsidR="008F4078" w:rsidRPr="008F4078" w:rsidRDefault="008F4078" w:rsidP="008F40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Moody School Enrollment and Demographics</w:t>
      </w:r>
    </w:p>
    <w:p w14:paraId="0BC7FCEE" w14:textId="2C5A782D" w:rsidR="00C57701" w:rsidRPr="005E0C87" w:rsidRDefault="00C577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Communication/Partnerships</w:t>
      </w:r>
      <w:r w:rsidR="00E35866">
        <w:rPr>
          <w:rFonts w:ascii="Times New Roman" w:eastAsia="Times New Roman" w:hAnsi="Times New Roman" w:cs="Times New Roman"/>
          <w:color w:val="000000"/>
          <w:sz w:val="22"/>
          <w:szCs w:val="22"/>
        </w:rPr>
        <w:t>/Family Circles/PTO</w:t>
      </w:r>
      <w:r w:rsidR="0012306B">
        <w:rPr>
          <w:rFonts w:ascii="Times New Roman" w:eastAsia="Times New Roman" w:hAnsi="Times New Roman" w:cs="Times New Roman"/>
          <w:color w:val="000000"/>
          <w:sz w:val="22"/>
          <w:szCs w:val="22"/>
        </w:rPr>
        <w:t>/Family Engagement</w:t>
      </w:r>
    </w:p>
    <w:p w14:paraId="350D7286" w14:textId="5D9773A6" w:rsidR="008F4078" w:rsidRPr="008F4078" w:rsidRDefault="008F40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Quality Improvement Plan Priorities</w:t>
      </w:r>
    </w:p>
    <w:p w14:paraId="16271954" w14:textId="77777777" w:rsidR="008F4078" w:rsidRPr="008F4078" w:rsidRDefault="008F40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Attendance</w:t>
      </w:r>
    </w:p>
    <w:p w14:paraId="163C8C63" w14:textId="59B88083" w:rsidR="008F4078" w:rsidRPr="008F4078" w:rsidRDefault="008F40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Progress Monitoring/Data Gathering</w:t>
      </w:r>
    </w:p>
    <w:p w14:paraId="7AE981BC" w14:textId="34CAA7E3" w:rsidR="0012306B" w:rsidRPr="0012306B" w:rsidRDefault="001230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Curriculum/Technology/Library</w:t>
      </w:r>
    </w:p>
    <w:p w14:paraId="6FB83097" w14:textId="32876254" w:rsidR="005E0C87" w:rsidRPr="005E0C87" w:rsidRDefault="005E0C87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Social Emotional Learning</w:t>
      </w:r>
    </w:p>
    <w:p w14:paraId="0ED3F827" w14:textId="367E8FDF" w:rsidR="005E0C87" w:rsidRPr="0012306B" w:rsidRDefault="005E0C87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Afterschool Programs</w:t>
      </w:r>
    </w:p>
    <w:p w14:paraId="1D0AD51F" w14:textId="14307B50" w:rsidR="00D95DBE" w:rsidRPr="005E0C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Budget Updates</w:t>
      </w:r>
      <w:r w:rsidR="0012306B">
        <w:rPr>
          <w:rFonts w:ascii="Times New Roman" w:eastAsia="Times New Roman" w:hAnsi="Times New Roman" w:cs="Times New Roman"/>
          <w:color w:val="000000"/>
          <w:sz w:val="22"/>
          <w:szCs w:val="22"/>
        </w:rPr>
        <w:t>/Fundraiser</w:t>
      </w:r>
    </w:p>
    <w:p w14:paraId="2BB06C13" w14:textId="24DD3330" w:rsidR="00D95DBE" w:rsidRPr="005E0C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Facilities/Safety</w:t>
      </w:r>
    </w:p>
    <w:p w14:paraId="64B6FE41" w14:textId="2F670462" w:rsidR="00D95DBE" w:rsidRPr="005E0C87" w:rsidRDefault="00000000" w:rsidP="00FD4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Upcoming Events</w:t>
      </w:r>
    </w:p>
    <w:p w14:paraId="2DDEFC21" w14:textId="31CEE8C5" w:rsidR="00BB4F88" w:rsidRPr="005E0C87" w:rsidRDefault="00000000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Open Forum</w:t>
      </w:r>
    </w:p>
    <w:sectPr w:rsidR="00BB4F88" w:rsidRPr="005E0C8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3540"/>
    <w:multiLevelType w:val="multilevel"/>
    <w:tmpl w:val="2592AA38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121E9F"/>
    <w:multiLevelType w:val="multilevel"/>
    <w:tmpl w:val="E636422E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num w:numId="1" w16cid:durableId="1197893157">
    <w:abstractNumId w:val="1"/>
  </w:num>
  <w:num w:numId="2" w16cid:durableId="206124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DBE"/>
    <w:rsid w:val="0012306B"/>
    <w:rsid w:val="002874BA"/>
    <w:rsid w:val="004222FD"/>
    <w:rsid w:val="00513FEF"/>
    <w:rsid w:val="005E0C87"/>
    <w:rsid w:val="007840AD"/>
    <w:rsid w:val="008F4078"/>
    <w:rsid w:val="009D592D"/>
    <w:rsid w:val="00A83240"/>
    <w:rsid w:val="00BB4F88"/>
    <w:rsid w:val="00C57701"/>
    <w:rsid w:val="00D95DBE"/>
    <w:rsid w:val="00E35866"/>
    <w:rsid w:val="00FA39BE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BA3491"/>
  <w15:docId w15:val="{2C6088A0-067A-6D40-8F3C-F7281E85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e.mass.edu/lawsregs/advisory/schoolcounci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Keefe, Roberta</cp:lastModifiedBy>
  <cp:revision>2</cp:revision>
  <cp:lastPrinted>2022-10-17T19:08:00Z</cp:lastPrinted>
  <dcterms:created xsi:type="dcterms:W3CDTF">2022-10-24T13:57:00Z</dcterms:created>
  <dcterms:modified xsi:type="dcterms:W3CDTF">2022-10-24T13:57:00Z</dcterms:modified>
</cp:coreProperties>
</file>