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171" w:rsidRPr="009131DE" w:rsidRDefault="0011569C" w:rsidP="009131DE">
      <w:pPr>
        <w:ind w:left="2880"/>
        <w:rPr>
          <w:b/>
        </w:rPr>
      </w:pPr>
      <w:r w:rsidRPr="009131DE">
        <w:rPr>
          <w:b/>
        </w:rPr>
        <w:t xml:space="preserve">School Site Council </w:t>
      </w:r>
    </w:p>
    <w:p w:rsidR="0011569C" w:rsidRDefault="0011569C" w:rsidP="009131DE">
      <w:pPr>
        <w:ind w:left="2880"/>
        <w:rPr>
          <w:b/>
        </w:rPr>
      </w:pPr>
      <w:r w:rsidRPr="009131DE">
        <w:rPr>
          <w:b/>
        </w:rPr>
        <w:t>October 11, 2017</w:t>
      </w:r>
    </w:p>
    <w:p w:rsidR="009131DE" w:rsidRDefault="009131DE" w:rsidP="009131DE">
      <w:pPr>
        <w:rPr>
          <w:b/>
        </w:rPr>
      </w:pPr>
    </w:p>
    <w:p w:rsidR="009131DE" w:rsidRDefault="009131DE" w:rsidP="009131DE">
      <w:pPr>
        <w:pStyle w:val="ListParagraph"/>
        <w:numPr>
          <w:ilvl w:val="0"/>
          <w:numId w:val="1"/>
        </w:numPr>
      </w:pPr>
      <w:r w:rsidRPr="00AB7624">
        <w:rPr>
          <w:b/>
        </w:rPr>
        <w:t>Welcome back</w:t>
      </w:r>
      <w:r>
        <w:t xml:space="preserve">- Attendees: </w:t>
      </w:r>
      <w:r w:rsidR="00A20E7F">
        <w:t>Connor</w:t>
      </w:r>
      <w:r>
        <w:t xml:space="preserve"> Baldwin, Liz Gilreath, Christine Bell, Audrey Crawford-Rivera, Joy Sorota, Jenn Rogers-Burke, Wendy Crocker-Roberge</w:t>
      </w:r>
    </w:p>
    <w:p w:rsidR="009131DE" w:rsidRDefault="009131DE" w:rsidP="009131DE">
      <w:pPr>
        <w:pStyle w:val="ListParagraph"/>
        <w:numPr>
          <w:ilvl w:val="0"/>
          <w:numId w:val="1"/>
        </w:numPr>
      </w:pPr>
      <w:r w:rsidRPr="00AB7624">
        <w:rPr>
          <w:b/>
        </w:rPr>
        <w:t>Budget Allocations</w:t>
      </w:r>
      <w:r w:rsidR="004672AB">
        <w:t>-</w:t>
      </w:r>
      <w:r>
        <w:t xml:space="preserve"> October 1</w:t>
      </w:r>
      <w:r w:rsidRPr="009131DE">
        <w:rPr>
          <w:vertAlign w:val="superscript"/>
        </w:rPr>
        <w:t>st</w:t>
      </w:r>
      <w:r>
        <w:t xml:space="preserve"> enrollment sets the </w:t>
      </w:r>
      <w:r w:rsidR="004672AB">
        <w:t xml:space="preserve">yearly </w:t>
      </w:r>
      <w:r>
        <w:t>budget, grade 6 is a bubble year with high enroll</w:t>
      </w:r>
      <w:r w:rsidR="00D02B45">
        <w:t>ment and our 6t</w:t>
      </w:r>
      <w:r w:rsidR="004672AB">
        <w:t>h</w:t>
      </w:r>
      <w:r w:rsidR="00D02B45">
        <w:t xml:space="preserve"> grade classes are almost at 30 students each. </w:t>
      </w:r>
    </w:p>
    <w:p w:rsidR="00D02B45" w:rsidRDefault="004672AB" w:rsidP="00D02B45">
      <w:pPr>
        <w:pStyle w:val="ListParagraph"/>
      </w:pPr>
      <w:r>
        <w:t>Another issue is with</w:t>
      </w:r>
      <w:r w:rsidR="00D02B45">
        <w:t xml:space="preserve"> the influx of many new </w:t>
      </w:r>
      <w:r w:rsidR="00AC04D2">
        <w:t>students;</w:t>
      </w:r>
      <w:r w:rsidR="00D02B45">
        <w:t xml:space="preserve"> our ESL numbers have </w:t>
      </w:r>
      <w:r w:rsidR="00AC04D2">
        <w:t>risen</w:t>
      </w:r>
      <w:r w:rsidR="00D02B45">
        <w:t xml:space="preserve"> greatly. We have 1 ESL teach</w:t>
      </w:r>
      <w:r w:rsidR="00CE6706">
        <w:t>er for 10 grade levels and separate Newcomer</w:t>
      </w:r>
      <w:r w:rsidR="00D02B45">
        <w:t xml:space="preserve"> programs do not service elementary students. Many of these new </w:t>
      </w:r>
      <w:r w:rsidR="00A20E7F">
        <w:t>students</w:t>
      </w:r>
      <w:r w:rsidR="00D02B45">
        <w:t xml:space="preserve"> have no English or basic foundational skills. Our concern is with the hurricane and possible influx </w:t>
      </w:r>
      <w:r>
        <w:t xml:space="preserve">of students </w:t>
      </w:r>
      <w:r w:rsidR="00D02B45">
        <w:t xml:space="preserve">from Puerto Rico, we will need to reevaluate our budget for more ESL support. </w:t>
      </w:r>
    </w:p>
    <w:p w:rsidR="00D02B45" w:rsidRDefault="00D02B45" w:rsidP="00D02B45">
      <w:pPr>
        <w:pStyle w:val="ListParagraph"/>
      </w:pPr>
      <w:r w:rsidRPr="006432C4">
        <w:rPr>
          <w:b/>
        </w:rPr>
        <w:t>General Supplies</w:t>
      </w:r>
      <w:r w:rsidR="004672AB">
        <w:rPr>
          <w:b/>
        </w:rPr>
        <w:t>-</w:t>
      </w:r>
      <w:r>
        <w:t xml:space="preserve"> is similar to last year with no major purchases at this time. We are considering </w:t>
      </w:r>
      <w:r w:rsidR="00A20E7F">
        <w:t>discretionary</w:t>
      </w:r>
      <w:r>
        <w:t xml:space="preserve"> money for software purchases like </w:t>
      </w:r>
      <w:r w:rsidR="00A20E7F">
        <w:t>(ST</w:t>
      </w:r>
      <w:r>
        <w:t xml:space="preserve"> Math or adding devices). Our hope was that the district would provide more technology, but no notification as of yet.  </w:t>
      </w:r>
    </w:p>
    <w:p w:rsidR="00D02B45" w:rsidRDefault="00A20E7F" w:rsidP="00D02B45">
      <w:pPr>
        <w:pStyle w:val="ListParagraph"/>
      </w:pPr>
      <w:r>
        <w:t xml:space="preserve">Our Parent Liaison position (8 hours per week) is split between Erin Hebert/ Joy Sorota. </w:t>
      </w:r>
    </w:p>
    <w:p w:rsidR="00AB7624" w:rsidRDefault="00AB7624" w:rsidP="00D02B45">
      <w:pPr>
        <w:pStyle w:val="ListParagraph"/>
      </w:pPr>
      <w:r>
        <w:t xml:space="preserve">The district is low on </w:t>
      </w:r>
      <w:r w:rsidR="004672AB">
        <w:t xml:space="preserve">the </w:t>
      </w:r>
      <w:r>
        <w:t xml:space="preserve">substitutes pool and there are days that the Pyne is down 3 </w:t>
      </w:r>
      <w:r w:rsidR="00A20E7F">
        <w:t>teachers</w:t>
      </w:r>
      <w:r>
        <w:t xml:space="preserve"> with no subs. T</w:t>
      </w:r>
      <w:r w:rsidR="006432C4">
        <w:t>he pool is at 50% capacity. Hope</w:t>
      </w:r>
      <w:r>
        <w:t>fully</w:t>
      </w:r>
      <w:r w:rsidR="004672AB">
        <w:t>,</w:t>
      </w:r>
      <w:r>
        <w:t xml:space="preserve"> a pay increase </w:t>
      </w:r>
      <w:r w:rsidR="00A20E7F">
        <w:t>(that</w:t>
      </w:r>
      <w:r>
        <w:t xml:space="preserve"> matches minimum wage) will attract more applicants. People need to know that the </w:t>
      </w:r>
      <w:r w:rsidR="004672AB">
        <w:t>sub-</w:t>
      </w:r>
      <w:r>
        <w:t xml:space="preserve">days can be flexible to fit into individual schedules. </w:t>
      </w:r>
    </w:p>
    <w:p w:rsidR="00AB7624" w:rsidRDefault="00AB7624" w:rsidP="00D02B45">
      <w:pPr>
        <w:pStyle w:val="ListParagraph"/>
      </w:pPr>
      <w:r>
        <w:t xml:space="preserve">The former practice of compendium is gone. Teachers can bid on open positions but </w:t>
      </w:r>
      <w:r w:rsidR="004672AB">
        <w:t xml:space="preserve">are </w:t>
      </w:r>
      <w:r>
        <w:t xml:space="preserve">only posted for a few weeks. If a principal knows that someone is going to retire, then the job can be posted earlier. The Pyne has hired many new, great staff and have also promoted within. </w:t>
      </w:r>
    </w:p>
    <w:p w:rsidR="00AB7624" w:rsidRDefault="00AB7624" w:rsidP="00D02B45">
      <w:pPr>
        <w:pStyle w:val="ListParagraph"/>
      </w:pPr>
      <w:r>
        <w:t xml:space="preserve">Tutor groups have started and remained the same number of hours </w:t>
      </w:r>
      <w:r w:rsidR="00A20E7F">
        <w:t>despite</w:t>
      </w:r>
      <w:r>
        <w:t xml:space="preserve"> budget changes.</w:t>
      </w:r>
    </w:p>
    <w:p w:rsidR="00AB7624" w:rsidRDefault="00AB7624" w:rsidP="00D02B45">
      <w:pPr>
        <w:pStyle w:val="ListParagraph"/>
      </w:pPr>
      <w:r>
        <w:t xml:space="preserve">Grades K-4 check out books during Literacy block, every other week. </w:t>
      </w:r>
    </w:p>
    <w:p w:rsidR="00C538E4" w:rsidRPr="00C538E4" w:rsidRDefault="00C538E4" w:rsidP="00AB7624">
      <w:pPr>
        <w:pStyle w:val="ListParagraph"/>
        <w:numPr>
          <w:ilvl w:val="0"/>
          <w:numId w:val="1"/>
        </w:numPr>
      </w:pPr>
      <w:r>
        <w:rPr>
          <w:b/>
        </w:rPr>
        <w:t>School Improvement –</w:t>
      </w:r>
    </w:p>
    <w:p w:rsidR="00AB7624" w:rsidRDefault="00AB7624" w:rsidP="00C538E4">
      <w:pPr>
        <w:pStyle w:val="ListParagraph"/>
      </w:pPr>
      <w:r>
        <w:rPr>
          <w:b/>
        </w:rPr>
        <w:t xml:space="preserve">Goal </w:t>
      </w:r>
      <w:r w:rsidR="004672AB">
        <w:rPr>
          <w:b/>
        </w:rPr>
        <w:t>Setting-</w:t>
      </w:r>
      <w:r>
        <w:rPr>
          <w:b/>
        </w:rPr>
        <w:t xml:space="preserve"> </w:t>
      </w:r>
      <w:r>
        <w:t xml:space="preserve">Drafts of professional practice goals and student </w:t>
      </w:r>
      <w:r w:rsidR="00A20E7F">
        <w:t>learning</w:t>
      </w:r>
      <w:r>
        <w:t xml:space="preserve"> goals were shared this past week. </w:t>
      </w:r>
    </w:p>
    <w:p w:rsidR="00AB7624" w:rsidRDefault="00A20E7F" w:rsidP="00AB7624">
      <w:pPr>
        <w:pStyle w:val="ListParagraph"/>
      </w:pPr>
      <w:r w:rsidRPr="00AB7624">
        <w:t>MCI</w:t>
      </w:r>
      <w:r w:rsidR="00CE6706">
        <w:t>E</w:t>
      </w:r>
      <w:r w:rsidRPr="00AB7624">
        <w:t xml:space="preserve">A </w:t>
      </w:r>
      <w:r>
        <w:t>has</w:t>
      </w:r>
      <w:r w:rsidR="00AB7624">
        <w:t xml:space="preserve"> partnership with districts across Massachusetts </w:t>
      </w:r>
      <w:r>
        <w:t>(funded</w:t>
      </w:r>
      <w:r w:rsidR="00AB7624">
        <w:t xml:space="preserve"> by the House and Senate) where superintendents are interested in creating different measures of </w:t>
      </w:r>
      <w:r w:rsidR="00025FF7">
        <w:t xml:space="preserve">quality vs. standardized </w:t>
      </w:r>
      <w:r>
        <w:t xml:space="preserve">testing. </w:t>
      </w:r>
      <w:r w:rsidR="00025FF7">
        <w:t>Schools have been asked to develop/ modify units of study</w:t>
      </w:r>
      <w:r w:rsidR="004672AB">
        <w:t xml:space="preserve"> that counts as</w:t>
      </w:r>
      <w:r w:rsidR="00025FF7">
        <w:t xml:space="preserve"> measure</w:t>
      </w:r>
      <w:r w:rsidR="004672AB">
        <w:t>s</w:t>
      </w:r>
      <w:r w:rsidR="00025FF7">
        <w:t>. The goal is for MCAS 2.0 to be no longer the o</w:t>
      </w:r>
      <w:r w:rsidR="004672AB">
        <w:t xml:space="preserve">nly measure of performance. Our </w:t>
      </w:r>
      <w:r w:rsidR="00025FF7">
        <w:t xml:space="preserve">district </w:t>
      </w:r>
      <w:r w:rsidR="004672AB">
        <w:t xml:space="preserve">is </w:t>
      </w:r>
      <w:r w:rsidR="00025FF7">
        <w:t>in in the 2</w:t>
      </w:r>
      <w:r w:rsidR="00025FF7" w:rsidRPr="00025FF7">
        <w:rPr>
          <w:vertAlign w:val="superscript"/>
        </w:rPr>
        <w:t>nd</w:t>
      </w:r>
      <w:r w:rsidR="00025FF7">
        <w:t xml:space="preserve"> state cohort The Pyne has a team of teachers that is looking to reformulate the MAP unit with adding multiplication, Art, Map museum tour to </w:t>
      </w:r>
      <w:r>
        <w:t>integrate</w:t>
      </w:r>
      <w:r w:rsidR="00025FF7">
        <w:t xml:space="preserve"> skills at different levels, from varied venues. </w:t>
      </w:r>
    </w:p>
    <w:p w:rsidR="00C538E4" w:rsidRDefault="00C538E4" w:rsidP="00AB7624">
      <w:pPr>
        <w:pStyle w:val="ListParagraph"/>
      </w:pPr>
      <w:r w:rsidRPr="00C538E4">
        <w:rPr>
          <w:b/>
        </w:rPr>
        <w:t xml:space="preserve">MCAS </w:t>
      </w:r>
      <w:r>
        <w:t>baseline is set to be released to school</w:t>
      </w:r>
      <w:r w:rsidR="004672AB">
        <w:t>s</w:t>
      </w:r>
      <w:r>
        <w:t xml:space="preserve"> on next Monday and to the public next Friday.</w:t>
      </w:r>
      <w:r w:rsidR="00CE6706">
        <w:t xml:space="preserve"> The open responses were</w:t>
      </w:r>
      <w:r>
        <w:t xml:space="preserve"> not graded</w:t>
      </w:r>
      <w:r w:rsidR="00CE6706">
        <w:t xml:space="preserve"> in preliminary </w:t>
      </w:r>
      <w:r w:rsidR="00CE6706">
        <w:lastRenderedPageBreak/>
        <w:t>scores reports</w:t>
      </w:r>
      <w:r>
        <w:t xml:space="preserve">. The Pyne scores remain similar to last </w:t>
      </w:r>
      <w:r w:rsidR="00A20E7F">
        <w:t>year,</w:t>
      </w:r>
      <w:r>
        <w:t xml:space="preserve"> but validity of statewide scores </w:t>
      </w:r>
      <w:r w:rsidR="00A20E7F">
        <w:t>is</w:t>
      </w:r>
      <w:r>
        <w:t xml:space="preserve"> </w:t>
      </w:r>
      <w:r w:rsidR="00AC04D2">
        <w:t>a concern given the tests was</w:t>
      </w:r>
      <w:r w:rsidR="004672AB">
        <w:t xml:space="preserve"> </w:t>
      </w:r>
      <w:r>
        <w:t xml:space="preserve">not administered consistently through all the towns. </w:t>
      </w:r>
    </w:p>
    <w:p w:rsidR="00C538E4" w:rsidRDefault="00A20E7F" w:rsidP="00A20E7F">
      <w:pPr>
        <w:pStyle w:val="ListParagraph"/>
        <w:ind w:left="450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C538E4">
        <w:rPr>
          <w:b/>
        </w:rPr>
        <w:t xml:space="preserve">Capitol </w:t>
      </w:r>
      <w:r>
        <w:rPr>
          <w:b/>
        </w:rPr>
        <w:t>Improvements</w:t>
      </w:r>
      <w:r w:rsidR="00C538E4">
        <w:rPr>
          <w:b/>
        </w:rPr>
        <w:t xml:space="preserve">- </w:t>
      </w:r>
    </w:p>
    <w:p w:rsidR="006432C4" w:rsidRDefault="004672AB" w:rsidP="00C538E4">
      <w:pPr>
        <w:pStyle w:val="ListParagraph"/>
      </w:pPr>
      <w:r>
        <w:rPr>
          <w:b/>
        </w:rPr>
        <w:t>Building-</w:t>
      </w:r>
      <w:r w:rsidR="00C538E4">
        <w:rPr>
          <w:b/>
        </w:rPr>
        <w:t xml:space="preserve"> </w:t>
      </w:r>
      <w:r w:rsidR="00C538E4" w:rsidRPr="00A20E7F">
        <w:t>The</w:t>
      </w:r>
      <w:r w:rsidR="00C538E4">
        <w:rPr>
          <w:b/>
        </w:rPr>
        <w:t xml:space="preserve"> </w:t>
      </w:r>
      <w:r w:rsidR="00C538E4">
        <w:t xml:space="preserve">Cafetorium sound project will not be finished by the school play </w:t>
      </w:r>
      <w:r w:rsidR="00A20E7F">
        <w:t>(James</w:t>
      </w:r>
      <w:r w:rsidR="00C538E4">
        <w:t xml:space="preserve"> and the Giant Peach) on 11/8-11/9</w:t>
      </w:r>
      <w:r w:rsidR="006432C4">
        <w:t>. The purchase order has bee</w:t>
      </w:r>
      <w:r>
        <w:t>n completed since July 2017, but</w:t>
      </w:r>
      <w:r w:rsidR="006432C4">
        <w:t xml:space="preserve"> work not completed yet. Our goal is to use the system for not only performances </w:t>
      </w:r>
      <w:r w:rsidR="00A20E7F">
        <w:t>but also</w:t>
      </w:r>
      <w:r w:rsidR="006432C4">
        <w:t xml:space="preserve"> weekly Cougar report and other student driven activities. </w:t>
      </w:r>
    </w:p>
    <w:p w:rsidR="006432C4" w:rsidRDefault="006432C4" w:rsidP="00C538E4">
      <w:pPr>
        <w:pStyle w:val="ListParagraph"/>
      </w:pPr>
      <w:r>
        <w:t xml:space="preserve">On voting </w:t>
      </w:r>
      <w:r w:rsidR="00A20E7F">
        <w:t>days,</w:t>
      </w:r>
      <w:r>
        <w:t xml:space="preserve"> we will request that the voting take place in the Gym vs. the Caf. due to set up and preparation for our play.</w:t>
      </w:r>
    </w:p>
    <w:p w:rsidR="00C538E4" w:rsidRDefault="006432C4" w:rsidP="00C538E4">
      <w:pPr>
        <w:pStyle w:val="ListParagraph"/>
      </w:pPr>
      <w:r w:rsidRPr="006432C4">
        <w:rPr>
          <w:b/>
        </w:rPr>
        <w:t xml:space="preserve">Outdoor </w:t>
      </w:r>
      <w:r w:rsidR="00A20E7F">
        <w:rPr>
          <w:b/>
        </w:rPr>
        <w:t>S</w:t>
      </w:r>
      <w:r w:rsidR="00A20E7F" w:rsidRPr="006432C4">
        <w:rPr>
          <w:b/>
        </w:rPr>
        <w:t>pace</w:t>
      </w:r>
      <w:r w:rsidR="00A20E7F">
        <w:t>: The</w:t>
      </w:r>
      <w:r>
        <w:t xml:space="preserve"> Pyne will take a group of parent </w:t>
      </w:r>
      <w:r w:rsidR="00A20E7F">
        <w:t>representatives</w:t>
      </w:r>
      <w:r>
        <w:t xml:space="preserve"> to the </w:t>
      </w:r>
      <w:r w:rsidR="00A20E7F">
        <w:t>Disability</w:t>
      </w:r>
      <w:r>
        <w:t xml:space="preserve"> </w:t>
      </w:r>
      <w:r w:rsidR="00A20E7F">
        <w:t>Commission</w:t>
      </w:r>
      <w:r>
        <w:t xml:space="preserve"> to explain the need for specific disability equipment in our new playground area. This </w:t>
      </w:r>
      <w:r w:rsidR="00A20E7F">
        <w:t>playground</w:t>
      </w:r>
      <w:r>
        <w:t xml:space="preserve"> will be for student development and </w:t>
      </w:r>
      <w:r w:rsidR="00A20E7F">
        <w:t>accessibility,</w:t>
      </w:r>
      <w:r>
        <w:t xml:space="preserve"> for our most </w:t>
      </w:r>
      <w:r w:rsidR="00A20E7F">
        <w:t>needy</w:t>
      </w:r>
      <w:r w:rsidR="004672AB">
        <w:t>,</w:t>
      </w:r>
      <w:r>
        <w:t xml:space="preserve"> student population. </w:t>
      </w:r>
    </w:p>
    <w:p w:rsidR="006432C4" w:rsidRDefault="006432C4" w:rsidP="00C538E4">
      <w:pPr>
        <w:pStyle w:val="ListParagraph"/>
      </w:pPr>
      <w:r>
        <w:rPr>
          <w:b/>
        </w:rPr>
        <w:t>Facilities</w:t>
      </w:r>
      <w:r w:rsidRPr="006432C4">
        <w:t>:</w:t>
      </w:r>
      <w:r w:rsidR="00902B04">
        <w:rPr>
          <w:b/>
        </w:rPr>
        <w:t xml:space="preserve"> </w:t>
      </w:r>
      <w:r w:rsidR="00902B04" w:rsidRPr="00902B04">
        <w:t>Our building is 16 years old and not functioning properly in some areas. Our AC chillers were not functioning</w:t>
      </w:r>
      <w:r w:rsidR="00902B04">
        <w:t xml:space="preserve"> properly for many months from being very cold to very </w:t>
      </w:r>
      <w:r w:rsidR="00A20E7F">
        <w:t xml:space="preserve">hot. </w:t>
      </w:r>
      <w:r w:rsidR="00902B04">
        <w:t>DPW has come out to fix them several times without success. DPW shut down whole system 2</w:t>
      </w:r>
      <w:r w:rsidR="00902B04" w:rsidRPr="00902B04">
        <w:rPr>
          <w:vertAlign w:val="superscript"/>
        </w:rPr>
        <w:t>nd</w:t>
      </w:r>
      <w:r w:rsidR="00902B04">
        <w:t xml:space="preserve"> week in Sept.</w:t>
      </w:r>
      <w:r w:rsidR="00CE6706">
        <w:t xml:space="preserve"> and system remains in disrepair</w:t>
      </w:r>
      <w:r w:rsidR="00902B04">
        <w:t xml:space="preserve">. </w:t>
      </w:r>
    </w:p>
    <w:p w:rsidR="00902B04" w:rsidRDefault="00902B04" w:rsidP="00AC04D2">
      <w:pPr>
        <w:pStyle w:val="ListParagraph"/>
      </w:pPr>
      <w:r w:rsidRPr="00902B04">
        <w:t xml:space="preserve">The roof </w:t>
      </w:r>
      <w:r w:rsidR="004672AB">
        <w:t xml:space="preserve">has </w:t>
      </w:r>
      <w:r w:rsidRPr="00902B04">
        <w:t>leak</w:t>
      </w:r>
      <w:r w:rsidR="004672AB">
        <w:t>ed</w:t>
      </w:r>
      <w:r w:rsidRPr="00902B04">
        <w:t xml:space="preserve"> on the 3</w:t>
      </w:r>
      <w:r w:rsidRPr="00902B04">
        <w:rPr>
          <w:vertAlign w:val="superscript"/>
        </w:rPr>
        <w:t>rd</w:t>
      </w:r>
      <w:r w:rsidRPr="00902B04">
        <w:t xml:space="preserve"> floor for several years. </w:t>
      </w:r>
      <w:r>
        <w:t xml:space="preserve">There is no current </w:t>
      </w:r>
      <w:r w:rsidR="00A20E7F">
        <w:t>maintenance</w:t>
      </w:r>
      <w:r>
        <w:t xml:space="preserve"> schedule so it was not a </w:t>
      </w:r>
      <w:r w:rsidR="00A20E7F">
        <w:t>priority</w:t>
      </w:r>
      <w:r>
        <w:t xml:space="preserve">, along with the lawn not being mowed </w:t>
      </w:r>
      <w:r w:rsidR="00A20E7F">
        <w:t>(needed</w:t>
      </w:r>
      <w:r>
        <w:t xml:space="preserve"> Tick treatment due long grass). These are continual concerns for the health and safety of our students. </w:t>
      </w:r>
    </w:p>
    <w:p w:rsidR="00902B04" w:rsidRDefault="00902B04" w:rsidP="00C538E4">
      <w:pPr>
        <w:pStyle w:val="ListParagraph"/>
      </w:pPr>
      <w:r>
        <w:t xml:space="preserve">Currently, our phone </w:t>
      </w:r>
      <w:r w:rsidR="00A20E7F">
        <w:t>system, which is an original Simplex system,</w:t>
      </w:r>
      <w:r>
        <w:t xml:space="preserve"> is outdated and not working. We only have 1 line to call </w:t>
      </w:r>
      <w:r w:rsidR="00A20E7F">
        <w:t>out;</w:t>
      </w:r>
      <w:r>
        <w:t xml:space="preserve"> no voice mail </w:t>
      </w:r>
      <w:r w:rsidR="00A20E7F">
        <w:t>and classrooms</w:t>
      </w:r>
      <w:r>
        <w:t xml:space="preserve"> </w:t>
      </w:r>
      <w:r w:rsidR="00A20E7F">
        <w:t>cannot</w:t>
      </w:r>
      <w:r>
        <w:t xml:space="preserve"> call the office for an emergency. The Pyne needs parent support to help the district </w:t>
      </w:r>
      <w:r w:rsidR="00A20E7F">
        <w:t>understand</w:t>
      </w:r>
      <w:r>
        <w:t xml:space="preserve"> that a school cannot function efficiently or safely without a full, working, updated system. </w:t>
      </w:r>
    </w:p>
    <w:p w:rsidR="00902B04" w:rsidRDefault="00902B04" w:rsidP="00C538E4">
      <w:pPr>
        <w:pStyle w:val="ListParagraph"/>
      </w:pPr>
      <w:r>
        <w:t xml:space="preserve">Summer school poses a hardship on the Pyne , where the </w:t>
      </w:r>
      <w:r w:rsidR="00A20E7F">
        <w:t>custodians</w:t>
      </w:r>
      <w:r>
        <w:t xml:space="preserve"> only had 10 days this </w:t>
      </w:r>
      <w:r w:rsidR="00A20E7F">
        <w:t>past</w:t>
      </w:r>
      <w:r>
        <w:t xml:space="preserve"> summer to </w:t>
      </w:r>
      <w:r w:rsidR="00A20E7F">
        <w:t>clean</w:t>
      </w:r>
      <w:r>
        <w:t xml:space="preserve"> the majority of the school. Summer school went to 8/</w:t>
      </w:r>
      <w:r w:rsidR="00A20E7F">
        <w:t>4,</w:t>
      </w:r>
      <w:r>
        <w:t xml:space="preserve"> and custodians h</w:t>
      </w:r>
      <w:r w:rsidR="00AC04D2">
        <w:t>ad no OT or additional staff support</w:t>
      </w:r>
      <w:r>
        <w:t xml:space="preserve">. If summer school is at the Pyne next year, then additional staff will be requested. </w:t>
      </w:r>
    </w:p>
    <w:p w:rsidR="00A20E7F" w:rsidRDefault="00A20E7F" w:rsidP="00A20E7F">
      <w:pPr>
        <w:pStyle w:val="ListParagraph"/>
        <w:ind w:hanging="360"/>
      </w:pPr>
      <w:r>
        <w:rPr>
          <w:b/>
        </w:rPr>
        <w:t>5.    Professional Development-</w:t>
      </w:r>
      <w:r w:rsidR="00902B04">
        <w:rPr>
          <w:b/>
        </w:rPr>
        <w:t xml:space="preserve"> </w:t>
      </w:r>
      <w:r w:rsidR="00902B04" w:rsidRPr="00902B04">
        <w:t>Progress monitoring</w:t>
      </w:r>
      <w:r>
        <w:t>:</w:t>
      </w:r>
      <w:r w:rsidR="00902B04">
        <w:t xml:space="preserve"> The </w:t>
      </w:r>
      <w:r>
        <w:t>district</w:t>
      </w:r>
      <w:r w:rsidR="00CE6706">
        <w:t xml:space="preserve"> has</w:t>
      </w:r>
      <w:r w:rsidR="00902B04">
        <w:t xml:space="preserve"> a contract with IREADY</w:t>
      </w:r>
      <w:r>
        <w:t xml:space="preserve">. </w:t>
      </w:r>
    </w:p>
    <w:p w:rsidR="00902B04" w:rsidRDefault="00AC04D2" w:rsidP="00A20E7F">
      <w:pPr>
        <w:pStyle w:val="ListParagraph"/>
        <w:rPr>
          <w:b/>
        </w:rPr>
      </w:pPr>
      <w:r>
        <w:t xml:space="preserve">The </w:t>
      </w:r>
      <w:r w:rsidR="00A20E7F">
        <w:t>State released statement that ACESS data had risen the “bar threshold” so scores that remain the same are actually higher than last year.</w:t>
      </w:r>
      <w:r w:rsidR="00A20E7F">
        <w:rPr>
          <w:b/>
        </w:rPr>
        <w:t xml:space="preserve"> </w:t>
      </w:r>
    </w:p>
    <w:p w:rsidR="00A20E7F" w:rsidRDefault="00A20E7F" w:rsidP="00A20E7F">
      <w:pPr>
        <w:pStyle w:val="ListParagraph"/>
        <w:ind w:hanging="270"/>
      </w:pPr>
      <w:r>
        <w:rPr>
          <w:b/>
        </w:rPr>
        <w:t xml:space="preserve">6.  School Safety- </w:t>
      </w:r>
      <w:r w:rsidRPr="00A20E7F">
        <w:t>We recently had a fire drill where the front door was blocked</w:t>
      </w:r>
      <w:r>
        <w:t>. Staff and Students did well, where we had evacuated within 2 minutes. Our Option Based Drill will be on 10/23 at 2pm. PreK has already practiced their</w:t>
      </w:r>
      <w:r w:rsidR="00AC04D2">
        <w:t xml:space="preserve"> OB D</w:t>
      </w:r>
      <w:r>
        <w:t xml:space="preserve">rill. Parent notifications of 10/23 dates will go out soon. </w:t>
      </w:r>
    </w:p>
    <w:p w:rsidR="00A20E7F" w:rsidRDefault="00A20E7F" w:rsidP="00A20E7F">
      <w:pPr>
        <w:pStyle w:val="ListParagraph"/>
        <w:ind w:left="540" w:hanging="90"/>
        <w:rPr>
          <w:b/>
        </w:rPr>
      </w:pPr>
      <w:r>
        <w:rPr>
          <w:b/>
        </w:rPr>
        <w:t>7.</w:t>
      </w:r>
      <w:r>
        <w:t xml:space="preserve"> </w:t>
      </w:r>
      <w:r w:rsidRPr="00A20E7F">
        <w:rPr>
          <w:b/>
        </w:rPr>
        <w:t xml:space="preserve">Public Participation </w:t>
      </w:r>
      <w:r>
        <w:rPr>
          <w:b/>
        </w:rPr>
        <w:t>–</w:t>
      </w:r>
    </w:p>
    <w:p w:rsidR="00A20E7F" w:rsidRDefault="00A20E7F" w:rsidP="00A20E7F">
      <w:pPr>
        <w:pStyle w:val="ListParagraph"/>
        <w:ind w:hanging="90"/>
      </w:pPr>
      <w:r>
        <w:rPr>
          <w:b/>
        </w:rPr>
        <w:t xml:space="preserve"> </w:t>
      </w:r>
      <w:r>
        <w:t>IREADY will have the same reduced scheduled of 3X yearly.</w:t>
      </w:r>
    </w:p>
    <w:p w:rsidR="00A20E7F" w:rsidRDefault="00A20E7F" w:rsidP="00A20E7F">
      <w:pPr>
        <w:pStyle w:val="ListParagraph"/>
        <w:ind w:hanging="90"/>
      </w:pPr>
      <w:r>
        <w:t>Many Handicap lockers are broken and need repair.</w:t>
      </w:r>
    </w:p>
    <w:p w:rsidR="00A20E7F" w:rsidRPr="00A20E7F" w:rsidRDefault="00AC04D2" w:rsidP="00CE6706">
      <w:pPr>
        <w:pStyle w:val="ListParagraph"/>
        <w:ind w:hanging="90"/>
      </w:pPr>
      <w:r>
        <w:t>The c</w:t>
      </w:r>
      <w:r w:rsidR="00A20E7F">
        <w:t>locks are part of the phone sy</w:t>
      </w:r>
      <w:r w:rsidR="00CE6706">
        <w:t>stem, so not working correctly.</w:t>
      </w:r>
    </w:p>
    <w:p w:rsidR="009131DE" w:rsidRPr="009131DE" w:rsidRDefault="009131DE" w:rsidP="00CE6706">
      <w:pPr>
        <w:rPr>
          <w:b/>
        </w:rPr>
      </w:pPr>
      <w:bookmarkStart w:id="0" w:name="_GoBack"/>
      <w:bookmarkEnd w:id="0"/>
    </w:p>
    <w:sectPr w:rsidR="009131DE" w:rsidRPr="009131DE" w:rsidSect="000D36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E1B"/>
    <w:multiLevelType w:val="hybridMultilevel"/>
    <w:tmpl w:val="C27C9290"/>
    <w:lvl w:ilvl="0" w:tplc="62E42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9C"/>
    <w:rsid w:val="00025FF7"/>
    <w:rsid w:val="000D3603"/>
    <w:rsid w:val="0011569C"/>
    <w:rsid w:val="004672AB"/>
    <w:rsid w:val="006432C4"/>
    <w:rsid w:val="00902B04"/>
    <w:rsid w:val="009131DE"/>
    <w:rsid w:val="00A20E7F"/>
    <w:rsid w:val="00AB7624"/>
    <w:rsid w:val="00AC04D2"/>
    <w:rsid w:val="00C538E4"/>
    <w:rsid w:val="00CE6706"/>
    <w:rsid w:val="00D02B45"/>
    <w:rsid w:val="00E5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847</Words>
  <Characters>4830</Characters>
  <Application>Microsoft Macintosh Word</Application>
  <DocSecurity>0</DocSecurity>
  <Lines>40</Lines>
  <Paragraphs>11</Paragraphs>
  <ScaleCrop>false</ScaleCrop>
  <Company>Lowell Public Schools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LPSD User</dc:creator>
  <cp:keywords/>
  <dc:description/>
  <cp:lastModifiedBy>LPSD User</cp:lastModifiedBy>
  <cp:revision>2</cp:revision>
  <dcterms:created xsi:type="dcterms:W3CDTF">2017-10-12T23:08:00Z</dcterms:created>
  <dcterms:modified xsi:type="dcterms:W3CDTF">2017-10-12T23:08:00Z</dcterms:modified>
</cp:coreProperties>
</file>