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99736" w14:textId="77777777" w:rsidR="005B6B20" w:rsidRPr="004918AE" w:rsidRDefault="008B6A77">
      <w:pPr>
        <w:rPr>
          <w:b/>
          <w:u w:val="single"/>
        </w:rPr>
      </w:pPr>
      <w:r w:rsidRPr="004918AE">
        <w:rPr>
          <w:b/>
          <w:u w:val="single"/>
        </w:rPr>
        <w:t>School Site Council: November 15</w:t>
      </w:r>
      <w:r w:rsidRPr="004918AE">
        <w:rPr>
          <w:b/>
          <w:u w:val="single"/>
          <w:vertAlign w:val="superscript"/>
        </w:rPr>
        <w:t>th</w:t>
      </w:r>
    </w:p>
    <w:p w14:paraId="3E9A966F" w14:textId="77777777" w:rsidR="008B6A77" w:rsidRDefault="008B6A77"/>
    <w:p w14:paraId="4B89F36B" w14:textId="77777777" w:rsidR="008B6A77" w:rsidRDefault="008B6A77">
      <w:r>
        <w:t>Budget Allocations for 2017-2018</w:t>
      </w:r>
    </w:p>
    <w:p w14:paraId="064C3A93" w14:textId="77777777" w:rsidR="008B6A77" w:rsidRDefault="008B6A77" w:rsidP="008B6A77">
      <w:pPr>
        <w:pStyle w:val="ListParagraph"/>
        <w:numPr>
          <w:ilvl w:val="0"/>
          <w:numId w:val="1"/>
        </w:numPr>
      </w:pPr>
      <w:r>
        <w:t>PD: 15,000 total (</w:t>
      </w:r>
      <w:r w:rsidR="002C3842">
        <w:t>$</w:t>
      </w:r>
      <w:r>
        <w:t>13,160 left)</w:t>
      </w:r>
    </w:p>
    <w:p w14:paraId="356FBFB1" w14:textId="77777777" w:rsidR="008B6A77" w:rsidRDefault="008B6A77" w:rsidP="008B6A77">
      <w:pPr>
        <w:pStyle w:val="ListParagraph"/>
        <w:numPr>
          <w:ilvl w:val="0"/>
          <w:numId w:val="1"/>
        </w:numPr>
      </w:pPr>
      <w:r>
        <w:t>Technology: 1,000 total (</w:t>
      </w:r>
      <w:r w:rsidR="002C3842">
        <w:t>$</w:t>
      </w:r>
      <w:r>
        <w:t>457.15 left)</w:t>
      </w:r>
    </w:p>
    <w:p w14:paraId="1B19BC2D" w14:textId="77777777" w:rsidR="008B6A77" w:rsidRDefault="008B6A77" w:rsidP="008B6A77">
      <w:pPr>
        <w:pStyle w:val="ListParagraph"/>
        <w:numPr>
          <w:ilvl w:val="0"/>
          <w:numId w:val="1"/>
        </w:numPr>
      </w:pPr>
      <w:r>
        <w:t>General Supplies:  38,070 total (</w:t>
      </w:r>
      <w:r w:rsidR="002C3842">
        <w:t>$</w:t>
      </w:r>
      <w:r>
        <w:t>14,717 left)</w:t>
      </w:r>
    </w:p>
    <w:p w14:paraId="4554B9C7" w14:textId="77777777" w:rsidR="008B6A77" w:rsidRDefault="008B6A77" w:rsidP="008B6A77">
      <w:r>
        <w:tab/>
        <w:t xml:space="preserve">-One more big order will be going out </w:t>
      </w:r>
    </w:p>
    <w:p w14:paraId="5E67E04E" w14:textId="77777777" w:rsidR="008B6A77" w:rsidRDefault="008B6A77" w:rsidP="008B6A77">
      <w:r>
        <w:tab/>
        <w:t>-Would like to add ST math (transfer $3,000 from PD)</w:t>
      </w:r>
    </w:p>
    <w:p w14:paraId="52150872" w14:textId="77777777" w:rsidR="008B6A77" w:rsidRDefault="008B6A77" w:rsidP="008B6A77">
      <w:r>
        <w:tab/>
        <w:t xml:space="preserve">-Paper supply has returned to normal after district purchase of math </w:t>
      </w:r>
      <w:r>
        <w:tab/>
        <w:t xml:space="preserve"> </w:t>
      </w:r>
      <w:r>
        <w:tab/>
        <w:t xml:space="preserve"> </w:t>
      </w:r>
      <w:r>
        <w:tab/>
        <w:t xml:space="preserve">  workbook</w:t>
      </w:r>
    </w:p>
    <w:p w14:paraId="0BF1DDC6" w14:textId="77777777" w:rsidR="008B6A77" w:rsidRDefault="008B6A77" w:rsidP="008B6A77">
      <w:pPr>
        <w:pStyle w:val="ListParagraph"/>
        <w:numPr>
          <w:ilvl w:val="0"/>
          <w:numId w:val="1"/>
        </w:numPr>
      </w:pPr>
      <w:r>
        <w:t>Library Aide Update: New hire starting fulltime Monday</w:t>
      </w:r>
    </w:p>
    <w:p w14:paraId="58D5BF08" w14:textId="77777777" w:rsidR="008B6A77" w:rsidRDefault="008B6A77" w:rsidP="008B6A77"/>
    <w:p w14:paraId="1B0E8866" w14:textId="77777777" w:rsidR="008B6A77" w:rsidRDefault="008B6A77" w:rsidP="008B6A77">
      <w:r>
        <w:t>School Improvement Planning</w:t>
      </w:r>
    </w:p>
    <w:p w14:paraId="17937983" w14:textId="77777777" w:rsidR="008B6A77" w:rsidRDefault="008B6A77" w:rsidP="008B6A77">
      <w:pPr>
        <w:pStyle w:val="ListParagraph"/>
        <w:numPr>
          <w:ilvl w:val="0"/>
          <w:numId w:val="2"/>
        </w:numPr>
      </w:pPr>
      <w:r>
        <w:t>Goal Updates</w:t>
      </w:r>
    </w:p>
    <w:p w14:paraId="0FA962DF" w14:textId="77777777" w:rsidR="008B6A77" w:rsidRDefault="008B6A77" w:rsidP="008B6A77">
      <w:pPr>
        <w:pStyle w:val="ListParagraph"/>
        <w:numPr>
          <w:ilvl w:val="0"/>
          <w:numId w:val="4"/>
        </w:numPr>
      </w:pPr>
      <w:r>
        <w:t>School Professional Practice and Student Learning Goals completed for MCIEA work</w:t>
      </w:r>
    </w:p>
    <w:p w14:paraId="7042B50A" w14:textId="77777777" w:rsidR="008B6A77" w:rsidRDefault="008B6A77" w:rsidP="008B6A77">
      <w:r>
        <w:tab/>
      </w:r>
      <w:r>
        <w:tab/>
        <w:t xml:space="preserve">-MCIEA team went to training in Dedham for additional training in </w:t>
      </w:r>
      <w:r>
        <w:tab/>
      </w:r>
      <w:r>
        <w:tab/>
      </w:r>
      <w:r>
        <w:tab/>
        <w:t xml:space="preserve"> rubric calibration</w:t>
      </w:r>
    </w:p>
    <w:p w14:paraId="4A282B08" w14:textId="77777777" w:rsidR="008B6A77" w:rsidRDefault="008B6A77" w:rsidP="008B6A77">
      <w:r>
        <w:tab/>
      </w:r>
      <w:r>
        <w:tab/>
        <w:t xml:space="preserve">-MCIEA will be coming to the Pyne for Regional State meeting </w:t>
      </w:r>
      <w:r>
        <w:tab/>
      </w:r>
      <w:r>
        <w:tab/>
      </w:r>
      <w:r>
        <w:tab/>
      </w:r>
      <w:r>
        <w:tab/>
        <w:t xml:space="preserve">  November 29th</w:t>
      </w:r>
    </w:p>
    <w:p w14:paraId="0207A90D" w14:textId="77777777" w:rsidR="008B6A77" w:rsidRDefault="008B6A77" w:rsidP="008B6A77">
      <w:pPr>
        <w:pStyle w:val="ListParagraph"/>
        <w:numPr>
          <w:ilvl w:val="0"/>
          <w:numId w:val="4"/>
        </w:numPr>
      </w:pPr>
      <w:r>
        <w:t>Staff Training completed on 11.2.17 for MCIEA leaders and 11.7.17 for all teachers</w:t>
      </w:r>
    </w:p>
    <w:p w14:paraId="7AED14B6" w14:textId="77777777" w:rsidR="00936DD2" w:rsidRDefault="00936DD2" w:rsidP="00936DD2">
      <w:r>
        <w:tab/>
      </w:r>
      <w:r>
        <w:tab/>
        <w:t xml:space="preserve">-Rubric writing/calibration will be taking place in CPTs in the </w:t>
      </w:r>
      <w:r>
        <w:tab/>
      </w:r>
      <w:r>
        <w:tab/>
      </w:r>
      <w:r>
        <w:tab/>
      </w:r>
      <w:r>
        <w:tab/>
        <w:t xml:space="preserve"> upcoming months</w:t>
      </w:r>
    </w:p>
    <w:p w14:paraId="744084C6" w14:textId="77777777" w:rsidR="008B6A77" w:rsidRDefault="008B6A77" w:rsidP="008B6A77">
      <w:pPr>
        <w:pStyle w:val="ListParagraph"/>
        <w:numPr>
          <w:ilvl w:val="0"/>
          <w:numId w:val="4"/>
        </w:numPr>
      </w:pPr>
      <w:r>
        <w:t>Units are already launching- most will start January-March timeline for first round</w:t>
      </w:r>
    </w:p>
    <w:p w14:paraId="6A329E08" w14:textId="77777777" w:rsidR="00936DD2" w:rsidRDefault="00936DD2" w:rsidP="00936DD2">
      <w:r>
        <w:tab/>
      </w:r>
      <w:r>
        <w:tab/>
        <w:t>-Second unit launch in May-June after MCAS</w:t>
      </w:r>
    </w:p>
    <w:p w14:paraId="32E58DB8" w14:textId="77777777" w:rsidR="00936DD2" w:rsidRDefault="00936DD2" w:rsidP="00936DD2"/>
    <w:p w14:paraId="2B7AAC81" w14:textId="77777777" w:rsidR="00936DD2" w:rsidRDefault="00936DD2" w:rsidP="00936DD2">
      <w:pPr>
        <w:pStyle w:val="ListParagraph"/>
        <w:numPr>
          <w:ilvl w:val="0"/>
          <w:numId w:val="2"/>
        </w:numPr>
      </w:pPr>
      <w:r>
        <w:t>MCAS 2.0 Information</w:t>
      </w:r>
    </w:p>
    <w:p w14:paraId="1C38907B" w14:textId="77777777" w:rsidR="00936DD2" w:rsidRDefault="00936DD2" w:rsidP="00936DD2">
      <w:pPr>
        <w:pStyle w:val="ListParagraph"/>
        <w:numPr>
          <w:ilvl w:val="0"/>
          <w:numId w:val="4"/>
        </w:numPr>
      </w:pPr>
      <w:r>
        <w:t>Median score is 500 for MCAS 2.0</w:t>
      </w:r>
    </w:p>
    <w:p w14:paraId="410B7A54" w14:textId="77777777" w:rsidR="00936DD2" w:rsidRDefault="00936DD2" w:rsidP="00936DD2">
      <w:pPr>
        <w:pStyle w:val="ListParagraph"/>
        <w:numPr>
          <w:ilvl w:val="0"/>
          <w:numId w:val="4"/>
        </w:numPr>
      </w:pPr>
      <w:r>
        <w:t>Middle school ELA scores surpassed the district in all grade levels</w:t>
      </w:r>
    </w:p>
    <w:p w14:paraId="7060B278" w14:textId="77777777" w:rsidR="00936DD2" w:rsidRDefault="00936DD2" w:rsidP="00936DD2">
      <w:pPr>
        <w:pStyle w:val="ListParagraph"/>
        <w:numPr>
          <w:ilvl w:val="0"/>
          <w:numId w:val="4"/>
        </w:numPr>
      </w:pPr>
      <w:r>
        <w:t>Grades 3/4 fell within the top 5 schools</w:t>
      </w:r>
    </w:p>
    <w:p w14:paraId="48AB8A26" w14:textId="77777777" w:rsidR="00936DD2" w:rsidRDefault="000536E6" w:rsidP="00936DD2">
      <w:pPr>
        <w:pStyle w:val="ListParagraph"/>
        <w:numPr>
          <w:ilvl w:val="0"/>
          <w:numId w:val="4"/>
        </w:numPr>
      </w:pPr>
      <w:r>
        <w:t>Plan on testing in a small window this spring as we did last year</w:t>
      </w:r>
    </w:p>
    <w:p w14:paraId="77DFA4A6" w14:textId="77777777" w:rsidR="000536E6" w:rsidRDefault="000536E6" w:rsidP="00936DD2">
      <w:pPr>
        <w:pStyle w:val="ListParagraph"/>
        <w:numPr>
          <w:ilvl w:val="0"/>
          <w:numId w:val="4"/>
        </w:numPr>
      </w:pPr>
      <w:r>
        <w:t>3rd grade math top in the district, 4</w:t>
      </w:r>
      <w:r w:rsidRPr="000536E6">
        <w:rPr>
          <w:vertAlign w:val="superscript"/>
        </w:rPr>
        <w:t>th</w:t>
      </w:r>
      <w:r>
        <w:t xml:space="preserve"> grade struggled </w:t>
      </w:r>
    </w:p>
    <w:p w14:paraId="59BC7422" w14:textId="77777777" w:rsidR="000536E6" w:rsidRDefault="000536E6" w:rsidP="00936DD2">
      <w:pPr>
        <w:pStyle w:val="ListParagraph"/>
        <w:numPr>
          <w:ilvl w:val="0"/>
          <w:numId w:val="4"/>
        </w:numPr>
      </w:pPr>
      <w:r>
        <w:t>4</w:t>
      </w:r>
      <w:r w:rsidRPr="000536E6">
        <w:rPr>
          <w:vertAlign w:val="superscript"/>
        </w:rPr>
        <w:t>th</w:t>
      </w:r>
      <w:r w:rsidR="00B43CA5">
        <w:t xml:space="preserve"> grade wa</w:t>
      </w:r>
      <w:r>
        <w:t xml:space="preserve">s the only grade level utilizing </w:t>
      </w:r>
      <w:r w:rsidR="00B43CA5">
        <w:t>Eureka last year, we have switched to Envisions math</w:t>
      </w:r>
    </w:p>
    <w:p w14:paraId="2DC011B2" w14:textId="77777777" w:rsidR="00B43CA5" w:rsidRDefault="00B43CA5" w:rsidP="00B43CA5">
      <w:pPr>
        <w:pStyle w:val="ListParagraph"/>
        <w:numPr>
          <w:ilvl w:val="0"/>
          <w:numId w:val="4"/>
        </w:numPr>
      </w:pPr>
      <w:r>
        <w:t>With the exception of 5</w:t>
      </w:r>
      <w:r w:rsidRPr="00B43CA5">
        <w:rPr>
          <w:vertAlign w:val="superscript"/>
        </w:rPr>
        <w:t>th</w:t>
      </w:r>
      <w:r>
        <w:t xml:space="preserve"> grade being 2</w:t>
      </w:r>
      <w:r w:rsidRPr="00B43CA5">
        <w:rPr>
          <w:vertAlign w:val="superscript"/>
        </w:rPr>
        <w:t>nd</w:t>
      </w:r>
      <w:r>
        <w:t xml:space="preserve"> in the district, 6-8 was 1</w:t>
      </w:r>
      <w:r w:rsidRPr="00B43CA5">
        <w:rPr>
          <w:vertAlign w:val="superscript"/>
        </w:rPr>
        <w:t>st</w:t>
      </w:r>
      <w:r>
        <w:t xml:space="preserve"> in the district</w:t>
      </w:r>
    </w:p>
    <w:p w14:paraId="3C73AF3C" w14:textId="77777777" w:rsidR="00B43CA5" w:rsidRDefault="00B43CA5" w:rsidP="00B43CA5">
      <w:pPr>
        <w:pStyle w:val="ListParagraph"/>
        <w:numPr>
          <w:ilvl w:val="0"/>
          <w:numId w:val="4"/>
        </w:numPr>
      </w:pPr>
      <w:r>
        <w:t>Science Data was 2</w:t>
      </w:r>
      <w:r w:rsidRPr="00B43CA5">
        <w:rPr>
          <w:vertAlign w:val="superscript"/>
        </w:rPr>
        <w:t>nd</w:t>
      </w:r>
      <w:r>
        <w:t xml:space="preserve"> in the district</w:t>
      </w:r>
      <w:r w:rsidR="002C3842">
        <w:t>,</w:t>
      </w:r>
      <w:r>
        <w:t xml:space="preserve"> but a struggle across the district</w:t>
      </w:r>
    </w:p>
    <w:p w14:paraId="3D1654E8" w14:textId="77777777" w:rsidR="00B43CA5" w:rsidRDefault="00B43CA5" w:rsidP="00B43CA5"/>
    <w:p w14:paraId="1CC42665" w14:textId="77777777" w:rsidR="00B43CA5" w:rsidRDefault="00B43CA5" w:rsidP="00B43CA5">
      <w:pPr>
        <w:pStyle w:val="ListParagraph"/>
        <w:numPr>
          <w:ilvl w:val="0"/>
          <w:numId w:val="2"/>
        </w:numPr>
      </w:pPr>
      <w:r>
        <w:t>Capital Improvements</w:t>
      </w:r>
    </w:p>
    <w:p w14:paraId="2C01A990" w14:textId="77777777" w:rsidR="00B43CA5" w:rsidRDefault="00B43CA5" w:rsidP="00B43CA5">
      <w:pPr>
        <w:pStyle w:val="ListParagraph"/>
        <w:numPr>
          <w:ilvl w:val="0"/>
          <w:numId w:val="5"/>
        </w:numPr>
      </w:pPr>
      <w:proofErr w:type="spellStart"/>
      <w:r>
        <w:t>Cafetorium</w:t>
      </w:r>
      <w:proofErr w:type="spellEnd"/>
      <w:r>
        <w:t xml:space="preserve"> update project update</w:t>
      </w:r>
    </w:p>
    <w:p w14:paraId="56D2CDFB" w14:textId="77777777" w:rsidR="002C3842" w:rsidRDefault="002C3842" w:rsidP="002C3842">
      <w:pPr>
        <w:pStyle w:val="ListParagraph"/>
        <w:numPr>
          <w:ilvl w:val="0"/>
          <w:numId w:val="6"/>
        </w:numPr>
      </w:pPr>
      <w:r>
        <w:t>Use some show revenue and puzzle revenue for a scaled back version of the sound system after holiday break</w:t>
      </w:r>
    </w:p>
    <w:p w14:paraId="7034F9C3" w14:textId="77777777" w:rsidR="002C3842" w:rsidRDefault="002C3842" w:rsidP="002C3842">
      <w:pPr>
        <w:pStyle w:val="ListParagraph"/>
        <w:numPr>
          <w:ilvl w:val="0"/>
          <w:numId w:val="6"/>
        </w:numPr>
      </w:pPr>
      <w:r>
        <w:t>Will look into P.O. to vendor</w:t>
      </w:r>
    </w:p>
    <w:p w14:paraId="3B5E970A" w14:textId="77777777" w:rsidR="00B43CA5" w:rsidRDefault="00B43CA5" w:rsidP="00B43CA5">
      <w:pPr>
        <w:pStyle w:val="ListParagraph"/>
        <w:numPr>
          <w:ilvl w:val="0"/>
          <w:numId w:val="5"/>
        </w:numPr>
      </w:pPr>
      <w:r>
        <w:lastRenderedPageBreak/>
        <w:t>Outdoor space-Parents invited to Dec 7</w:t>
      </w:r>
      <w:r w:rsidRPr="00B43CA5">
        <w:rPr>
          <w:vertAlign w:val="superscript"/>
        </w:rPr>
        <w:t>th</w:t>
      </w:r>
      <w:r w:rsidR="002C3842">
        <w:t xml:space="preserve"> meeting for Disabilities</w:t>
      </w:r>
      <w:r>
        <w:t xml:space="preserve"> Commission, agenda spot secured to speak</w:t>
      </w:r>
      <w:r w:rsidR="002C3842">
        <w:t xml:space="preserve"> (6pm at City Hall)</w:t>
      </w:r>
    </w:p>
    <w:p w14:paraId="36D5355F" w14:textId="77777777" w:rsidR="002C3842" w:rsidRDefault="002C3842" w:rsidP="002C3842">
      <w:r>
        <w:tab/>
      </w:r>
      <w:r>
        <w:tab/>
        <w:t xml:space="preserve"> - Should be fully funded ($42,000) by commission/parks budget</w:t>
      </w:r>
    </w:p>
    <w:p w14:paraId="2C6D5614" w14:textId="77777777" w:rsidR="002C3842" w:rsidRDefault="002C3842" w:rsidP="00B43CA5">
      <w:pPr>
        <w:pStyle w:val="ListParagraph"/>
        <w:numPr>
          <w:ilvl w:val="0"/>
          <w:numId w:val="5"/>
        </w:numPr>
      </w:pPr>
      <w:r>
        <w:t>Phone System update</w:t>
      </w:r>
    </w:p>
    <w:p w14:paraId="798C0B90" w14:textId="77777777" w:rsidR="006822D7" w:rsidRDefault="006822D7" w:rsidP="006822D7">
      <w:r>
        <w:tab/>
      </w:r>
      <w:r>
        <w:tab/>
        <w:t xml:space="preserve">-Mainline and some office phones are connected through WIFI but still </w:t>
      </w:r>
      <w:r>
        <w:tab/>
      </w:r>
      <w:r>
        <w:tab/>
        <w:t xml:space="preserve"> cannot call classrooms and classrooms can’t call us</w:t>
      </w:r>
    </w:p>
    <w:p w14:paraId="0CA48C66" w14:textId="77777777" w:rsidR="006822D7" w:rsidRDefault="006822D7" w:rsidP="006822D7">
      <w:r>
        <w:tab/>
      </w:r>
      <w:r>
        <w:tab/>
        <w:t>-Cur</w:t>
      </w:r>
      <w:r w:rsidR="004918AE">
        <w:t>rently a 5-week wait with Valley,</w:t>
      </w:r>
      <w:r>
        <w:t xml:space="preserve"> another vendor </w:t>
      </w:r>
      <w:r w:rsidR="007B16ED">
        <w:t>was</w:t>
      </w:r>
      <w:r>
        <w:t xml:space="preserve"> </w:t>
      </w:r>
      <w:r>
        <w:tab/>
      </w:r>
      <w:r>
        <w:tab/>
      </w:r>
      <w:r>
        <w:tab/>
        <w:t xml:space="preserve">  available </w:t>
      </w:r>
      <w:r w:rsidR="007B16ED">
        <w:t>sooner</w:t>
      </w:r>
    </w:p>
    <w:p w14:paraId="1FAAECEA" w14:textId="77777777" w:rsidR="002C3842" w:rsidRDefault="002C3842" w:rsidP="002C3842">
      <w:r>
        <w:t>Professional Development/School Funds</w:t>
      </w:r>
    </w:p>
    <w:p w14:paraId="7B4F87E6" w14:textId="77777777" w:rsidR="002C3842" w:rsidRDefault="002C3842" w:rsidP="002C3842">
      <w:pPr>
        <w:pStyle w:val="ListParagraph"/>
        <w:numPr>
          <w:ilvl w:val="0"/>
          <w:numId w:val="2"/>
        </w:numPr>
      </w:pPr>
      <w:r>
        <w:t>Extra Curricular Programs</w:t>
      </w:r>
      <w:r w:rsidR="006822D7">
        <w:t xml:space="preserve"> =$3750</w:t>
      </w:r>
    </w:p>
    <w:p w14:paraId="351D79EB" w14:textId="77777777" w:rsidR="006822D7" w:rsidRDefault="006822D7" w:rsidP="002C3842">
      <w:pPr>
        <w:pStyle w:val="ListParagraph"/>
        <w:numPr>
          <w:ilvl w:val="0"/>
          <w:numId w:val="2"/>
        </w:numPr>
      </w:pPr>
      <w:r>
        <w:t>Additional Tutoring  =$3000</w:t>
      </w:r>
    </w:p>
    <w:p w14:paraId="46DAED7C" w14:textId="77777777" w:rsidR="006822D7" w:rsidRDefault="006822D7" w:rsidP="002C3842">
      <w:pPr>
        <w:pStyle w:val="ListParagraph"/>
        <w:numPr>
          <w:ilvl w:val="0"/>
          <w:numId w:val="2"/>
        </w:numPr>
      </w:pPr>
      <w:r>
        <w:t>PD Substitutes =$2000</w:t>
      </w:r>
    </w:p>
    <w:p w14:paraId="57D581F7" w14:textId="77777777" w:rsidR="006822D7" w:rsidRDefault="006822D7" w:rsidP="002C3842">
      <w:pPr>
        <w:pStyle w:val="ListParagraph"/>
        <w:numPr>
          <w:ilvl w:val="0"/>
          <w:numId w:val="2"/>
        </w:numPr>
      </w:pPr>
      <w:r>
        <w:t>Remaining Funds =$3250</w:t>
      </w:r>
    </w:p>
    <w:p w14:paraId="34E7CB5B" w14:textId="77777777" w:rsidR="006822D7" w:rsidRDefault="006822D7" w:rsidP="006822D7"/>
    <w:p w14:paraId="3B7127BE" w14:textId="77777777" w:rsidR="006822D7" w:rsidRDefault="006822D7" w:rsidP="006822D7">
      <w:r>
        <w:t xml:space="preserve">Progress Monitoring </w:t>
      </w:r>
      <w:bookmarkStart w:id="0" w:name="_GoBack"/>
      <w:bookmarkEnd w:id="0"/>
    </w:p>
    <w:p w14:paraId="7F0E7B03" w14:textId="77777777" w:rsidR="006822D7" w:rsidRDefault="006822D7" w:rsidP="006822D7">
      <w:pPr>
        <w:pStyle w:val="ListParagraph"/>
        <w:numPr>
          <w:ilvl w:val="0"/>
          <w:numId w:val="7"/>
        </w:numPr>
      </w:pPr>
      <w:proofErr w:type="gramStart"/>
      <w:r>
        <w:t>iReady</w:t>
      </w:r>
      <w:proofErr w:type="gramEnd"/>
      <w:r>
        <w:t xml:space="preserve"> will once again be assessment system for district in 2017-2018</w:t>
      </w:r>
    </w:p>
    <w:p w14:paraId="69921DDF" w14:textId="77777777" w:rsidR="006822D7" w:rsidRDefault="006822D7" w:rsidP="006822D7">
      <w:pPr>
        <w:pStyle w:val="ListParagraph"/>
        <w:numPr>
          <w:ilvl w:val="0"/>
          <w:numId w:val="7"/>
        </w:numPr>
      </w:pPr>
      <w:r>
        <w:t>ACCESS data released; Performance is mixed for improvement- New threshold scores were enacted which caused some students to show little or no progress</w:t>
      </w:r>
    </w:p>
    <w:p w14:paraId="2590D08D" w14:textId="77777777" w:rsidR="006822D7" w:rsidRDefault="006822D7" w:rsidP="006822D7">
      <w:pPr>
        <w:pStyle w:val="ListParagraph"/>
        <w:numPr>
          <w:ilvl w:val="0"/>
          <w:numId w:val="7"/>
        </w:numPr>
      </w:pPr>
      <w:r>
        <w:t>MCAS 2.0 completed/full data not available until October 16 to schools and public</w:t>
      </w:r>
    </w:p>
    <w:p w14:paraId="3F9D7136" w14:textId="77777777" w:rsidR="006822D7" w:rsidRDefault="006822D7" w:rsidP="006822D7"/>
    <w:p w14:paraId="160D031B" w14:textId="77777777" w:rsidR="006822D7" w:rsidRDefault="006822D7" w:rsidP="006822D7">
      <w:r>
        <w:t>School Safety</w:t>
      </w:r>
    </w:p>
    <w:p w14:paraId="0C3CD829" w14:textId="77777777" w:rsidR="006822D7" w:rsidRDefault="006822D7" w:rsidP="006822D7">
      <w:pPr>
        <w:pStyle w:val="ListParagraph"/>
        <w:numPr>
          <w:ilvl w:val="0"/>
          <w:numId w:val="8"/>
        </w:numPr>
      </w:pPr>
      <w:r>
        <w:t>Second Fire Drill held-no issues (Middle School did a better job with this drill)</w:t>
      </w:r>
    </w:p>
    <w:p w14:paraId="153D5CF6" w14:textId="77777777" w:rsidR="006822D7" w:rsidRDefault="006822D7" w:rsidP="006822D7">
      <w:pPr>
        <w:pStyle w:val="ListParagraph"/>
        <w:numPr>
          <w:ilvl w:val="0"/>
          <w:numId w:val="8"/>
        </w:numPr>
      </w:pPr>
      <w:r>
        <w:t>Options-Based Response training held on 10/23</w:t>
      </w:r>
    </w:p>
    <w:p w14:paraId="6E240874" w14:textId="77777777" w:rsidR="006822D7" w:rsidRDefault="006822D7" w:rsidP="006822D7">
      <w:r>
        <w:tab/>
        <w:t xml:space="preserve">-K-3 did well, </w:t>
      </w:r>
      <w:r w:rsidR="00FA7FF8">
        <w:t xml:space="preserve">4-8 students did not behave as expected, expectations were </w:t>
      </w:r>
      <w:r w:rsidR="00FA7FF8">
        <w:tab/>
      </w:r>
      <w:r w:rsidR="00FA7FF8">
        <w:tab/>
        <w:t xml:space="preserve"> reviewed</w:t>
      </w:r>
    </w:p>
    <w:p w14:paraId="77654818" w14:textId="77777777" w:rsidR="00FA7FF8" w:rsidRDefault="00FA7FF8" w:rsidP="006822D7"/>
    <w:p w14:paraId="038BA799" w14:textId="77777777" w:rsidR="00FA7FF8" w:rsidRDefault="00FA7FF8" w:rsidP="006822D7">
      <w:r>
        <w:t>Public Participation</w:t>
      </w:r>
    </w:p>
    <w:p w14:paraId="1FA95B32" w14:textId="77777777" w:rsidR="00FA7FF8" w:rsidRDefault="00FA7FF8" w:rsidP="00FA7FF8">
      <w:pPr>
        <w:pStyle w:val="ListParagraph"/>
        <w:numPr>
          <w:ilvl w:val="0"/>
          <w:numId w:val="9"/>
        </w:numPr>
      </w:pPr>
      <w:r>
        <w:t xml:space="preserve">Discussed emailing district about lack of phone communication </w:t>
      </w:r>
    </w:p>
    <w:p w14:paraId="3F1C52FF" w14:textId="77777777" w:rsidR="00FA7FF8" w:rsidRDefault="00FA7FF8" w:rsidP="00FA7FF8">
      <w:pPr>
        <w:pStyle w:val="ListParagraph"/>
        <w:numPr>
          <w:ilvl w:val="0"/>
          <w:numId w:val="9"/>
        </w:numPr>
      </w:pPr>
      <w:r>
        <w:t>Emails to Superintendent from parents thus far have not received response</w:t>
      </w:r>
    </w:p>
    <w:sectPr w:rsidR="00FA7FF8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9D5"/>
    <w:multiLevelType w:val="hybridMultilevel"/>
    <w:tmpl w:val="5AC25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435A7"/>
    <w:multiLevelType w:val="hybridMultilevel"/>
    <w:tmpl w:val="985A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21778"/>
    <w:multiLevelType w:val="hybridMultilevel"/>
    <w:tmpl w:val="E5187B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8570F2"/>
    <w:multiLevelType w:val="hybridMultilevel"/>
    <w:tmpl w:val="90F8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0022"/>
    <w:multiLevelType w:val="hybridMultilevel"/>
    <w:tmpl w:val="EDC0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1279E"/>
    <w:multiLevelType w:val="hybridMultilevel"/>
    <w:tmpl w:val="2CEE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72BEC"/>
    <w:multiLevelType w:val="hybridMultilevel"/>
    <w:tmpl w:val="5D68D808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>
    <w:nsid w:val="701B7C42"/>
    <w:multiLevelType w:val="hybridMultilevel"/>
    <w:tmpl w:val="05921242"/>
    <w:lvl w:ilvl="0" w:tplc="FABA67D6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6DF1F18"/>
    <w:multiLevelType w:val="hybridMultilevel"/>
    <w:tmpl w:val="0DD0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77"/>
    <w:rsid w:val="000536E6"/>
    <w:rsid w:val="002C3842"/>
    <w:rsid w:val="004918AE"/>
    <w:rsid w:val="005B6B20"/>
    <w:rsid w:val="006822D7"/>
    <w:rsid w:val="007B16ED"/>
    <w:rsid w:val="008B6A77"/>
    <w:rsid w:val="00936DD2"/>
    <w:rsid w:val="00B43CA5"/>
    <w:rsid w:val="00F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BB8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452</Words>
  <Characters>2580</Characters>
  <Application>Microsoft Macintosh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LPSD User</cp:lastModifiedBy>
  <cp:revision>2</cp:revision>
  <dcterms:created xsi:type="dcterms:W3CDTF">2017-11-15T14:33:00Z</dcterms:created>
  <dcterms:modified xsi:type="dcterms:W3CDTF">2017-11-16T14:57:00Z</dcterms:modified>
</cp:coreProperties>
</file>