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46397D" w14:textId="7A99241B" w:rsidR="003E45C9" w:rsidRDefault="00AC24DF" w:rsidP="00AC24DF">
      <w:pPr>
        <w:jc w:val="center"/>
      </w:pPr>
      <w:r>
        <w:t>School Site Council Minutes</w:t>
      </w:r>
    </w:p>
    <w:p w14:paraId="600B0AF4" w14:textId="692BD0A8" w:rsidR="00AC24DF" w:rsidRDefault="00AC24DF" w:rsidP="00AC24DF">
      <w:pPr>
        <w:jc w:val="center"/>
      </w:pPr>
      <w:r>
        <w:t>October 10, 2018</w:t>
      </w:r>
    </w:p>
    <w:p w14:paraId="08975C5D" w14:textId="4243B025" w:rsidR="00AC24DF" w:rsidRPr="000B4100" w:rsidRDefault="00AC24DF" w:rsidP="00AC24DF">
      <w:pPr>
        <w:pStyle w:val="ListParagraph"/>
        <w:numPr>
          <w:ilvl w:val="0"/>
          <w:numId w:val="2"/>
        </w:numPr>
        <w:rPr>
          <w:i/>
        </w:rPr>
      </w:pPr>
      <w:r w:rsidRPr="000B4100">
        <w:rPr>
          <w:i/>
        </w:rPr>
        <w:t>Introductions:</w:t>
      </w:r>
    </w:p>
    <w:p w14:paraId="50F0B511" w14:textId="025295C1" w:rsidR="00AC24DF" w:rsidRDefault="00AC24DF" w:rsidP="00AC24DF">
      <w:pPr>
        <w:pStyle w:val="ListParagraph"/>
      </w:pPr>
      <w:r>
        <w:t xml:space="preserve">Members present: Wendy Crocker Roberge, Tracy Blanchard, Joy Sorota, Christine Bell, Connor Baldwin, and newly elected to replace previous parent for the remainder of the </w:t>
      </w:r>
      <w:r w:rsidR="007554C0">
        <w:t>2-year</w:t>
      </w:r>
      <w:r>
        <w:t xml:space="preserve"> term Rebecca </w:t>
      </w:r>
      <w:proofErr w:type="spellStart"/>
      <w:r>
        <w:t>Starcevic</w:t>
      </w:r>
      <w:proofErr w:type="spellEnd"/>
      <w:r>
        <w:t>.</w:t>
      </w:r>
    </w:p>
    <w:p w14:paraId="32D42F87" w14:textId="664DB5A8" w:rsidR="00AC24DF" w:rsidRDefault="00AC24DF" w:rsidP="00AC24DF">
      <w:pPr>
        <w:pStyle w:val="ListParagraph"/>
      </w:pPr>
      <w:r>
        <w:t xml:space="preserve">Brief overview of the responsibility of the SSC members </w:t>
      </w:r>
    </w:p>
    <w:p w14:paraId="43FFBD55" w14:textId="7CCAF1F6" w:rsidR="00AC24DF" w:rsidRPr="000B4100" w:rsidRDefault="00AC24DF" w:rsidP="00AC24DF">
      <w:pPr>
        <w:pStyle w:val="ListParagraph"/>
        <w:numPr>
          <w:ilvl w:val="0"/>
          <w:numId w:val="2"/>
        </w:numPr>
        <w:rPr>
          <w:i/>
        </w:rPr>
      </w:pPr>
      <w:r w:rsidRPr="000B4100">
        <w:rPr>
          <w:i/>
        </w:rPr>
        <w:t>Budget/ Allocations:</w:t>
      </w:r>
    </w:p>
    <w:p w14:paraId="10B16939" w14:textId="0E6331DD" w:rsidR="00AC24DF" w:rsidRDefault="00AC24DF" w:rsidP="00AC24DF">
      <w:pPr>
        <w:pStyle w:val="ListParagraph"/>
      </w:pPr>
      <w:r>
        <w:t xml:space="preserve">The loss of $10,000.00 in the overall school budget leaves us with no money for </w:t>
      </w:r>
      <w:r w:rsidR="000B4100">
        <w:t>in-service professional</w:t>
      </w:r>
      <w:r>
        <w:t xml:space="preserve"> development and </w:t>
      </w:r>
      <w:r w:rsidR="000B4100">
        <w:t xml:space="preserve">forces us to </w:t>
      </w:r>
      <w:r>
        <w:t xml:space="preserve">be creative </w:t>
      </w:r>
      <w:r w:rsidR="000B4100">
        <w:t>to ensure we have the</w:t>
      </w:r>
      <w:r>
        <w:t xml:space="preserve"> technology need</w:t>
      </w:r>
      <w:r w:rsidR="000B4100">
        <w:t>ed</w:t>
      </w:r>
      <w:r>
        <w:t xml:space="preserve"> to institute the ST math grant</w:t>
      </w:r>
      <w:r w:rsidR="000B4100">
        <w:t>,</w:t>
      </w:r>
      <w:r>
        <w:t xml:space="preserve"> through</w:t>
      </w:r>
      <w:r w:rsidR="000B4100">
        <w:t xml:space="preserve"> the teachers applying for funding through Donors Choose &amp; Grant writing.</w:t>
      </w:r>
    </w:p>
    <w:p w14:paraId="2E5AFBD2" w14:textId="77777777" w:rsidR="007554C0" w:rsidRDefault="000B4100" w:rsidP="000B4100">
      <w:pPr>
        <w:pStyle w:val="ListParagraph"/>
      </w:pPr>
      <w:r>
        <w:t>Feedback was shared on ST math, students are learning to think differently-</w:t>
      </w:r>
    </w:p>
    <w:p w14:paraId="66FF9F1A" w14:textId="6D36AB45" w:rsidR="000B4100" w:rsidRDefault="007554C0" w:rsidP="000B4100">
      <w:pPr>
        <w:pStyle w:val="ListParagraph"/>
        <w:rPr>
          <w:i/>
        </w:rPr>
      </w:pPr>
      <w:r>
        <w:rPr>
          <w:i/>
        </w:rPr>
        <w:t xml:space="preserve">                                                   </w:t>
      </w:r>
      <w:r w:rsidR="000B4100" w:rsidRPr="000B4100">
        <w:rPr>
          <w:i/>
        </w:rPr>
        <w:t>Creative Minds</w:t>
      </w:r>
      <w:r w:rsidR="000B4100">
        <w:t xml:space="preserve"> </w:t>
      </w:r>
      <w:r w:rsidR="000B4100" w:rsidRPr="000B4100">
        <w:rPr>
          <w:i/>
        </w:rPr>
        <w:t>Critical Thinkers</w:t>
      </w:r>
      <w:r w:rsidR="000B4100">
        <w:rPr>
          <w:i/>
        </w:rPr>
        <w:t>.</w:t>
      </w:r>
    </w:p>
    <w:p w14:paraId="1BE20C29" w14:textId="16E161C8" w:rsidR="000B4100" w:rsidRDefault="000B4100" w:rsidP="000B4100">
      <w:pPr>
        <w:pStyle w:val="ListParagraph"/>
        <w:numPr>
          <w:ilvl w:val="0"/>
          <w:numId w:val="2"/>
        </w:numPr>
        <w:rPr>
          <w:i/>
        </w:rPr>
      </w:pPr>
      <w:r w:rsidRPr="000B4100">
        <w:rPr>
          <w:i/>
        </w:rPr>
        <w:t>School Improvement Planning:</w:t>
      </w:r>
    </w:p>
    <w:p w14:paraId="5F70E921" w14:textId="1556FDD2" w:rsidR="000B4100" w:rsidRDefault="000B4100" w:rsidP="007554C0">
      <w:pPr>
        <w:pStyle w:val="ListParagraph"/>
        <w:numPr>
          <w:ilvl w:val="0"/>
          <w:numId w:val="3"/>
        </w:numPr>
      </w:pPr>
      <w:r>
        <w:t>We are in the 2</w:t>
      </w:r>
      <w:r w:rsidRPr="000B4100">
        <w:rPr>
          <w:vertAlign w:val="superscript"/>
        </w:rPr>
        <w:t>nd</w:t>
      </w:r>
      <w:r>
        <w:t xml:space="preserve"> year of MCIEA and </w:t>
      </w:r>
      <w:r w:rsidR="0017595D">
        <w:t xml:space="preserve">have been assigned a new facilitator. Discussion on the accountability and progress at the </w:t>
      </w:r>
      <w:proofErr w:type="spellStart"/>
      <w:r w:rsidR="0017595D">
        <w:t>Pyne</w:t>
      </w:r>
      <w:proofErr w:type="spellEnd"/>
      <w:r w:rsidR="0017595D">
        <w:t xml:space="preserve"> Arts, we are the only school in Lowell that the whole school is</w:t>
      </w:r>
      <w:r w:rsidR="00351E67">
        <w:t xml:space="preserve"> involved in developing the QPA</w:t>
      </w:r>
      <w:r w:rsidR="0017595D">
        <w:t>s. Goal for this year is improving current QPA (units), revision: tuning for bias- show progression through the year. The overall goal is to have an accountability report</w:t>
      </w:r>
      <w:r w:rsidR="007554C0">
        <w:t>-</w:t>
      </w:r>
      <w:r w:rsidR="0017595D">
        <w:t xml:space="preserve"> looks like an ongoing progress monitoring vs end of year assessment. </w:t>
      </w:r>
    </w:p>
    <w:p w14:paraId="20AB0C5E" w14:textId="123223ED" w:rsidR="0017595D" w:rsidRDefault="006A527D" w:rsidP="007554C0">
      <w:pPr>
        <w:pStyle w:val="ListParagraph"/>
        <w:numPr>
          <w:ilvl w:val="0"/>
          <w:numId w:val="3"/>
        </w:numPr>
      </w:pPr>
      <w:r>
        <w:t>Sound system still on hold lack of funding, members are looking to reach out to LHS and Middlesex Community College for po</w:t>
      </w:r>
      <w:r w:rsidR="00446887">
        <w:t xml:space="preserve">ssible assistance with drop </w:t>
      </w:r>
      <w:proofErr w:type="spellStart"/>
      <w:r w:rsidR="00446887">
        <w:t>mic</w:t>
      </w:r>
      <w:r>
        <w:t>s</w:t>
      </w:r>
      <w:proofErr w:type="spellEnd"/>
      <w:r>
        <w:t xml:space="preserve"> and speakers to help with our November production of “High School Musical”.</w:t>
      </w:r>
    </w:p>
    <w:p w14:paraId="2A24F8C3" w14:textId="542A42E4" w:rsidR="006A527D" w:rsidRDefault="006A527D" w:rsidP="006A527D">
      <w:pPr>
        <w:pStyle w:val="ListParagraph"/>
        <w:numPr>
          <w:ilvl w:val="0"/>
          <w:numId w:val="2"/>
        </w:numPr>
        <w:rPr>
          <w:i/>
        </w:rPr>
      </w:pPr>
      <w:r w:rsidRPr="006A527D">
        <w:rPr>
          <w:i/>
        </w:rPr>
        <w:t>School Funds:</w:t>
      </w:r>
    </w:p>
    <w:p w14:paraId="74551465" w14:textId="5014FDF5" w:rsidR="006A527D" w:rsidRDefault="006A527D" w:rsidP="006A527D">
      <w:pPr>
        <w:pStyle w:val="ListParagraph"/>
      </w:pPr>
      <w:r>
        <w:t>Extra curriculum activities have been cut due to funding, still offering some activities but limited weeks and during school hours, which creates another challenge as how to cover for staff to run the programs.</w:t>
      </w:r>
    </w:p>
    <w:p w14:paraId="505F83A8" w14:textId="7088B1E1" w:rsidR="006A527D" w:rsidRDefault="006A527D" w:rsidP="006A527D">
      <w:pPr>
        <w:pStyle w:val="ListParagraph"/>
        <w:numPr>
          <w:ilvl w:val="0"/>
          <w:numId w:val="2"/>
        </w:numPr>
        <w:rPr>
          <w:i/>
        </w:rPr>
      </w:pPr>
      <w:r w:rsidRPr="006A527D">
        <w:rPr>
          <w:i/>
        </w:rPr>
        <w:t>Progress Monitoring</w:t>
      </w:r>
      <w:r>
        <w:rPr>
          <w:i/>
        </w:rPr>
        <w:t>:</w:t>
      </w:r>
    </w:p>
    <w:p w14:paraId="471D0AB6" w14:textId="1116720E" w:rsidR="006A527D" w:rsidRDefault="006A527D" w:rsidP="006A527D">
      <w:pPr>
        <w:pStyle w:val="ListParagraph"/>
      </w:pPr>
      <w:r>
        <w:t xml:space="preserve">Wendy shared an update on the </w:t>
      </w:r>
      <w:proofErr w:type="spellStart"/>
      <w:r>
        <w:t>Pyne</w:t>
      </w:r>
      <w:proofErr w:type="spellEnd"/>
      <w:r>
        <w:t xml:space="preserve"> Arts report </w:t>
      </w:r>
      <w:proofErr w:type="gramStart"/>
      <w:r w:rsidR="009972C6">
        <w:t>card,</w:t>
      </w:r>
      <w:proofErr w:type="gramEnd"/>
      <w:r w:rsidR="009972C6">
        <w:t xml:space="preserve"> we are performing at or above the state average</w:t>
      </w:r>
      <w:r w:rsidR="003554F9">
        <w:t xml:space="preserve"> in most grade levels for achievement</w:t>
      </w:r>
      <w:r w:rsidR="009972C6">
        <w:t xml:space="preserve">. </w:t>
      </w:r>
      <w:r>
        <w:t xml:space="preserve"> </w:t>
      </w:r>
      <w:r w:rsidR="009972C6">
        <w:t>F</w:t>
      </w:r>
      <w:r>
        <w:t>urther discussion</w:t>
      </w:r>
      <w:r w:rsidR="009972C6">
        <w:t xml:space="preserve"> for parents will</w:t>
      </w:r>
      <w:r>
        <w:t xml:space="preserve"> be presented </w:t>
      </w:r>
      <w:r w:rsidR="009972C6">
        <w:t>at the</w:t>
      </w:r>
      <w:r>
        <w:t xml:space="preserve"> Parent Conference Night on November 14</w:t>
      </w:r>
      <w:r w:rsidR="009972C6">
        <w:t>.</w:t>
      </w:r>
    </w:p>
    <w:p w14:paraId="26EEF1EC" w14:textId="7B0DF210" w:rsidR="009972C6" w:rsidRDefault="009972C6" w:rsidP="009972C6">
      <w:pPr>
        <w:pStyle w:val="ListParagraph"/>
        <w:numPr>
          <w:ilvl w:val="0"/>
          <w:numId w:val="2"/>
        </w:numPr>
        <w:rPr>
          <w:i/>
        </w:rPr>
      </w:pPr>
      <w:r w:rsidRPr="009972C6">
        <w:rPr>
          <w:i/>
        </w:rPr>
        <w:t>Facilities/Safety:</w:t>
      </w:r>
      <w:bookmarkStart w:id="0" w:name="_GoBack"/>
      <w:bookmarkEnd w:id="0"/>
    </w:p>
    <w:p w14:paraId="610C509D" w14:textId="1A454B36" w:rsidR="009972C6" w:rsidRDefault="009972C6" w:rsidP="009972C6">
      <w:pPr>
        <w:pStyle w:val="ListParagraph"/>
      </w:pPr>
      <w:r>
        <w:t>Crisis Go App is in question due to budget concerns</w:t>
      </w:r>
      <w:r w:rsidR="007554C0">
        <w:t>.</w:t>
      </w:r>
    </w:p>
    <w:p w14:paraId="70B78419" w14:textId="6C8EE667" w:rsidR="009972C6" w:rsidRDefault="009972C6" w:rsidP="009972C6">
      <w:pPr>
        <w:pStyle w:val="ListParagraph"/>
      </w:pPr>
      <w:r>
        <w:t xml:space="preserve">We held our school wide crisis drill on Friday October 5, watching the video and practicing the 3 scenarios </w:t>
      </w:r>
      <w:r w:rsidR="007554C0">
        <w:t>- students</w:t>
      </w:r>
      <w:r>
        <w:t xml:space="preserve"> are very aware of the seriousness of practicing and listening to the </w:t>
      </w:r>
      <w:r w:rsidR="007554C0">
        <w:t>teacher’s</w:t>
      </w:r>
      <w:r>
        <w:t xml:space="preserve"> instructions.</w:t>
      </w:r>
    </w:p>
    <w:p w14:paraId="6672A912" w14:textId="02A6FA8C" w:rsidR="009972C6" w:rsidRDefault="009972C6" w:rsidP="009972C6">
      <w:pPr>
        <w:pStyle w:val="ListParagraph"/>
        <w:numPr>
          <w:ilvl w:val="0"/>
          <w:numId w:val="2"/>
        </w:numPr>
        <w:rPr>
          <w:i/>
        </w:rPr>
      </w:pPr>
      <w:r w:rsidRPr="009972C6">
        <w:rPr>
          <w:i/>
        </w:rPr>
        <w:t>Public Participation:</w:t>
      </w:r>
    </w:p>
    <w:p w14:paraId="5AE66EF3" w14:textId="09F0FDDD" w:rsidR="009972C6" w:rsidRDefault="009972C6" w:rsidP="009972C6">
      <w:pPr>
        <w:pStyle w:val="ListParagraph"/>
      </w:pPr>
      <w:r>
        <w:t>Questions on the UML string project and lack of information to get involved in the program, member will reach out for a contact for information.</w:t>
      </w:r>
    </w:p>
    <w:p w14:paraId="7D47B390" w14:textId="66C41A74" w:rsidR="009972C6" w:rsidRPr="009972C6" w:rsidRDefault="009972C6" w:rsidP="009972C6">
      <w:pPr>
        <w:pStyle w:val="ListParagraph"/>
      </w:pPr>
      <w:r>
        <w:t>Request to reach out for donations of instruments to increase our band</w:t>
      </w:r>
      <w:r w:rsidR="007554C0">
        <w:t xml:space="preserve"> at the school… clarinets, flutes, trombones </w:t>
      </w:r>
      <w:proofErr w:type="spellStart"/>
      <w:r w:rsidR="007554C0">
        <w:t>etc</w:t>
      </w:r>
      <w:proofErr w:type="spellEnd"/>
      <w:r w:rsidR="007554C0">
        <w:t>…….</w:t>
      </w:r>
    </w:p>
    <w:p w14:paraId="4288585B" w14:textId="77777777" w:rsidR="0017595D" w:rsidRPr="000B4100" w:rsidRDefault="0017595D" w:rsidP="007554C0"/>
    <w:sectPr w:rsidR="0017595D" w:rsidRPr="000B41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0401B"/>
    <w:multiLevelType w:val="hybridMultilevel"/>
    <w:tmpl w:val="BCAC9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1E188A"/>
    <w:multiLevelType w:val="hybridMultilevel"/>
    <w:tmpl w:val="22A47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4E3CD1"/>
    <w:multiLevelType w:val="hybridMultilevel"/>
    <w:tmpl w:val="9322FD62"/>
    <w:lvl w:ilvl="0" w:tplc="CA92F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4DF"/>
    <w:rsid w:val="000B4100"/>
    <w:rsid w:val="0017595D"/>
    <w:rsid w:val="00351E67"/>
    <w:rsid w:val="003554F9"/>
    <w:rsid w:val="003E45C9"/>
    <w:rsid w:val="00446887"/>
    <w:rsid w:val="006A527D"/>
    <w:rsid w:val="007554C0"/>
    <w:rsid w:val="009972C6"/>
    <w:rsid w:val="00AC24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33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4D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4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385</Words>
  <Characters>2198</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sorota</dc:creator>
  <cp:keywords/>
  <dc:description/>
  <cp:lastModifiedBy>LPSD User</cp:lastModifiedBy>
  <cp:revision>4</cp:revision>
  <dcterms:created xsi:type="dcterms:W3CDTF">2018-10-11T00:26:00Z</dcterms:created>
  <dcterms:modified xsi:type="dcterms:W3CDTF">2018-10-11T00:27:00Z</dcterms:modified>
</cp:coreProperties>
</file>