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CA4AD" w14:textId="77777777" w:rsidR="004F03BD" w:rsidRDefault="004F03BD">
      <w:r>
        <w:t>School Site Council Notes 2.6.19</w:t>
      </w:r>
    </w:p>
    <w:p w14:paraId="01065033" w14:textId="77777777" w:rsidR="004F03BD" w:rsidRDefault="004F03BD"/>
    <w:p w14:paraId="6A3F75B6" w14:textId="77777777" w:rsidR="005B6B20" w:rsidRDefault="0085420B">
      <w:r>
        <w:t>1. Budget:</w:t>
      </w:r>
    </w:p>
    <w:p w14:paraId="1F93C85F" w14:textId="77777777" w:rsidR="0085420B" w:rsidRDefault="0085420B" w:rsidP="0085420B">
      <w:pPr>
        <w:pStyle w:val="ListParagraph"/>
        <w:numPr>
          <w:ilvl w:val="0"/>
          <w:numId w:val="1"/>
        </w:numPr>
      </w:pPr>
      <w:r>
        <w:t>Money will be frozen beginning in March</w:t>
      </w:r>
    </w:p>
    <w:p w14:paraId="037AB01E" w14:textId="77777777" w:rsidR="0085420B" w:rsidRDefault="0085420B" w:rsidP="0085420B">
      <w:pPr>
        <w:pStyle w:val="ListParagraph"/>
        <w:numPr>
          <w:ilvl w:val="0"/>
          <w:numId w:val="1"/>
        </w:numPr>
      </w:pPr>
      <w:r>
        <w:t>Dinner Party, MCAS alt, Lego club, etc. will reduce budget tremendously</w:t>
      </w:r>
    </w:p>
    <w:p w14:paraId="14C32CF1" w14:textId="77777777" w:rsidR="0085420B" w:rsidRDefault="0085420B" w:rsidP="0085420B">
      <w:pPr>
        <w:pStyle w:val="ListParagraph"/>
        <w:numPr>
          <w:ilvl w:val="0"/>
          <w:numId w:val="1"/>
        </w:numPr>
      </w:pPr>
      <w:r>
        <w:t xml:space="preserve">Student activities fund was reduced by the district by $3485.05, this is different from the enterprise bank account containing PTO fundraising, grants etc. </w:t>
      </w:r>
    </w:p>
    <w:p w14:paraId="1E9FDC50" w14:textId="77777777" w:rsidR="0085420B" w:rsidRDefault="0085420B" w:rsidP="0085420B"/>
    <w:p w14:paraId="75D3BCD4" w14:textId="77777777" w:rsidR="0085420B" w:rsidRDefault="0085420B" w:rsidP="0085420B">
      <w:r>
        <w:t>2. School Improvement Planning</w:t>
      </w:r>
    </w:p>
    <w:p w14:paraId="57001410" w14:textId="77777777" w:rsidR="0085420B" w:rsidRDefault="0085420B" w:rsidP="0085420B">
      <w:pPr>
        <w:pStyle w:val="ListParagraph"/>
        <w:numPr>
          <w:ilvl w:val="0"/>
          <w:numId w:val="2"/>
        </w:numPr>
      </w:pPr>
      <w:r>
        <w:t>QPA #1 completed, QPA#2 is in progress</w:t>
      </w:r>
    </w:p>
    <w:p w14:paraId="390E9E2D" w14:textId="77777777" w:rsidR="0085420B" w:rsidRDefault="0085420B" w:rsidP="0085420B">
      <w:pPr>
        <w:pStyle w:val="ListParagraph"/>
        <w:numPr>
          <w:ilvl w:val="0"/>
          <w:numId w:val="2"/>
        </w:numPr>
      </w:pPr>
      <w:r>
        <w:t>ST math PD coming up, more devices are needed</w:t>
      </w:r>
    </w:p>
    <w:p w14:paraId="00D70190" w14:textId="77777777" w:rsidR="0085420B" w:rsidRDefault="006C1C0F" w:rsidP="0085420B">
      <w:pPr>
        <w:pStyle w:val="ListParagraph"/>
        <w:numPr>
          <w:ilvl w:val="0"/>
          <w:numId w:val="2"/>
        </w:numPr>
      </w:pPr>
      <w:r>
        <w:t xml:space="preserve">Devices are aging, exploring grants to update </w:t>
      </w:r>
    </w:p>
    <w:p w14:paraId="5363A34A" w14:textId="77777777" w:rsidR="006C1C0F" w:rsidRDefault="006C1C0F" w:rsidP="0085420B">
      <w:pPr>
        <w:pStyle w:val="ListParagraph"/>
        <w:numPr>
          <w:ilvl w:val="0"/>
          <w:numId w:val="2"/>
        </w:numPr>
      </w:pPr>
      <w:r>
        <w:t>Received the Lowe’s grant for outdoor classroom project</w:t>
      </w:r>
    </w:p>
    <w:p w14:paraId="307C2DA5" w14:textId="77777777" w:rsidR="006C1C0F" w:rsidRDefault="006C1C0F" w:rsidP="0085420B">
      <w:pPr>
        <w:pStyle w:val="ListParagraph"/>
        <w:numPr>
          <w:ilvl w:val="0"/>
          <w:numId w:val="2"/>
        </w:numPr>
      </w:pPr>
      <w:r>
        <w:t>Forming a partnership with Acera</w:t>
      </w:r>
      <w:bookmarkStart w:id="0" w:name="_GoBack"/>
      <w:bookmarkEnd w:id="0"/>
      <w:r>
        <w:t>, PD on art and Stem integration</w:t>
      </w:r>
    </w:p>
    <w:p w14:paraId="26EFD721" w14:textId="77777777" w:rsidR="006C1C0F" w:rsidRDefault="006C1C0F" w:rsidP="006C1C0F"/>
    <w:p w14:paraId="5A1CCBB4" w14:textId="77777777" w:rsidR="006C1C0F" w:rsidRDefault="006C1C0F" w:rsidP="006C1C0F">
      <w:r>
        <w:t>3. School Funds</w:t>
      </w:r>
    </w:p>
    <w:p w14:paraId="1DBF9381" w14:textId="77777777" w:rsidR="006C1C0F" w:rsidRDefault="00556352" w:rsidP="00556352">
      <w:pPr>
        <w:pStyle w:val="ListParagraph"/>
        <w:numPr>
          <w:ilvl w:val="0"/>
          <w:numId w:val="3"/>
        </w:numPr>
      </w:pPr>
      <w:r>
        <w:t>Bucket drumming group coming to visit for a performance</w:t>
      </w:r>
    </w:p>
    <w:p w14:paraId="598A90E8" w14:textId="77777777" w:rsidR="00556352" w:rsidRDefault="00556352" w:rsidP="00556352">
      <w:pPr>
        <w:pStyle w:val="ListParagraph"/>
        <w:numPr>
          <w:ilvl w:val="0"/>
          <w:numId w:val="3"/>
        </w:numPr>
      </w:pPr>
      <w:r>
        <w:t>Gear Up is returning to the school, 15 hours per week, afterschool tutoring once per week beginning after February vacation and at least 2 college trips</w:t>
      </w:r>
    </w:p>
    <w:p w14:paraId="33E5F457" w14:textId="77777777" w:rsidR="00556352" w:rsidRDefault="00556352" w:rsidP="00556352"/>
    <w:p w14:paraId="17DB8234" w14:textId="77777777" w:rsidR="00556352" w:rsidRDefault="00556352" w:rsidP="00556352">
      <w:r>
        <w:t>4. Progress monitoring</w:t>
      </w:r>
    </w:p>
    <w:p w14:paraId="5B1EBB23" w14:textId="77777777" w:rsidR="00556352" w:rsidRDefault="00E02322" w:rsidP="00556352">
      <w:pPr>
        <w:pStyle w:val="ListParagraph"/>
        <w:numPr>
          <w:ilvl w:val="0"/>
          <w:numId w:val="4"/>
        </w:numPr>
      </w:pPr>
      <w:r>
        <w:t>St Math</w:t>
      </w:r>
    </w:p>
    <w:p w14:paraId="44FE1B09" w14:textId="77777777" w:rsidR="00E02322" w:rsidRDefault="00E02322" w:rsidP="00556352">
      <w:pPr>
        <w:pStyle w:val="ListParagraph"/>
        <w:numPr>
          <w:ilvl w:val="0"/>
          <w:numId w:val="4"/>
        </w:numPr>
      </w:pPr>
      <w:r>
        <w:t>F&amp;P</w:t>
      </w:r>
    </w:p>
    <w:p w14:paraId="636002A2" w14:textId="77777777" w:rsidR="00E02322" w:rsidRDefault="00E02322" w:rsidP="00E02322"/>
    <w:p w14:paraId="7551DCEF" w14:textId="77777777" w:rsidR="00E02322" w:rsidRDefault="00E02322" w:rsidP="00E02322">
      <w:r>
        <w:t>5. Facilities/Safety</w:t>
      </w:r>
    </w:p>
    <w:p w14:paraId="6095C617" w14:textId="77777777" w:rsidR="00E02322" w:rsidRDefault="00E02322" w:rsidP="00E02322">
      <w:pPr>
        <w:pStyle w:val="ListParagraph"/>
        <w:numPr>
          <w:ilvl w:val="0"/>
          <w:numId w:val="5"/>
        </w:numPr>
      </w:pPr>
      <w:r>
        <w:t>3 fire drills so far</w:t>
      </w:r>
    </w:p>
    <w:p w14:paraId="6CDD5790" w14:textId="77777777" w:rsidR="00E02322" w:rsidRDefault="00E02322" w:rsidP="00E02322">
      <w:pPr>
        <w:pStyle w:val="ListParagraph"/>
        <w:numPr>
          <w:ilvl w:val="0"/>
          <w:numId w:val="5"/>
        </w:numPr>
      </w:pPr>
      <w:r>
        <w:t>New SRO Officer Felix Gonzalez, revisiting “Lunch with a Cop” for spring</w:t>
      </w:r>
    </w:p>
    <w:p w14:paraId="02752F25" w14:textId="77777777" w:rsidR="00E02322" w:rsidRDefault="00E02322" w:rsidP="00E02322">
      <w:pPr>
        <w:pStyle w:val="ListParagraph"/>
        <w:numPr>
          <w:ilvl w:val="0"/>
          <w:numId w:val="5"/>
        </w:numPr>
      </w:pPr>
      <w:r>
        <w:t>TVs still need to be picked up by the city</w:t>
      </w:r>
    </w:p>
    <w:p w14:paraId="649E4D6B" w14:textId="77777777" w:rsidR="00E02322" w:rsidRDefault="00E02322" w:rsidP="00E02322">
      <w:pPr>
        <w:pStyle w:val="ListParagraph"/>
        <w:numPr>
          <w:ilvl w:val="0"/>
          <w:numId w:val="5"/>
        </w:numPr>
      </w:pPr>
      <w:r>
        <w:t>Ongoing concern over ice in parking lots</w:t>
      </w:r>
    </w:p>
    <w:p w14:paraId="280CFDCE" w14:textId="77777777" w:rsidR="00E02322" w:rsidRDefault="00E02322" w:rsidP="00E02322"/>
    <w:p w14:paraId="1571A2F4" w14:textId="77777777" w:rsidR="00E02322" w:rsidRDefault="00E02322" w:rsidP="00E02322">
      <w:r>
        <w:t>6. Public participation</w:t>
      </w:r>
    </w:p>
    <w:p w14:paraId="43851952" w14:textId="77777777" w:rsidR="00E02322" w:rsidRDefault="006962B3" w:rsidP="00E02322">
      <w:pPr>
        <w:pStyle w:val="ListParagraph"/>
        <w:numPr>
          <w:ilvl w:val="0"/>
          <w:numId w:val="6"/>
        </w:numPr>
      </w:pPr>
      <w:r>
        <w:t>Improvements needed for crosswalks at dismissal</w:t>
      </w:r>
    </w:p>
    <w:p w14:paraId="64293ED8" w14:textId="77777777" w:rsidR="006962B3" w:rsidRDefault="006962B3" w:rsidP="00E02322">
      <w:pPr>
        <w:pStyle w:val="ListParagraph"/>
        <w:numPr>
          <w:ilvl w:val="0"/>
          <w:numId w:val="6"/>
        </w:numPr>
      </w:pPr>
      <w:r>
        <w:t>Rezoning conversation will be happening at school committee tonight</w:t>
      </w:r>
    </w:p>
    <w:sectPr w:rsidR="006962B3" w:rsidSect="005B6B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5882"/>
    <w:multiLevelType w:val="hybridMultilevel"/>
    <w:tmpl w:val="5D94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D2ACD"/>
    <w:multiLevelType w:val="hybridMultilevel"/>
    <w:tmpl w:val="67EE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E01DB"/>
    <w:multiLevelType w:val="hybridMultilevel"/>
    <w:tmpl w:val="D6F2A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11ADB"/>
    <w:multiLevelType w:val="hybridMultilevel"/>
    <w:tmpl w:val="E49E3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6649F"/>
    <w:multiLevelType w:val="hybridMultilevel"/>
    <w:tmpl w:val="E87A4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BB3B91"/>
    <w:multiLevelType w:val="hybridMultilevel"/>
    <w:tmpl w:val="CA26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0B"/>
    <w:rsid w:val="004F03BD"/>
    <w:rsid w:val="00556352"/>
    <w:rsid w:val="005B6B20"/>
    <w:rsid w:val="006962B3"/>
    <w:rsid w:val="006C1C0F"/>
    <w:rsid w:val="0085420B"/>
    <w:rsid w:val="00E02322"/>
    <w:rsid w:val="00E7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F435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179</Words>
  <Characters>1023</Characters>
  <Application>Microsoft Macintosh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Otis, Heidi</dc:creator>
  <cp:keywords/>
  <dc:description/>
  <cp:lastModifiedBy>Otis, Heidi</cp:lastModifiedBy>
  <cp:revision>2</cp:revision>
  <dcterms:created xsi:type="dcterms:W3CDTF">2019-02-06T14:32:00Z</dcterms:created>
  <dcterms:modified xsi:type="dcterms:W3CDTF">2019-02-06T15:42:00Z</dcterms:modified>
</cp:coreProperties>
</file>