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BB5E" w14:textId="77777777" w:rsidR="005B6B20" w:rsidRDefault="00A770D9">
      <w:r>
        <w:t>School Site Council</w:t>
      </w:r>
      <w:r w:rsidR="00B63A31">
        <w:t xml:space="preserve"> 4.24.19</w:t>
      </w:r>
    </w:p>
    <w:p w14:paraId="5FD4D758" w14:textId="77777777" w:rsidR="00A770D9" w:rsidRDefault="00A770D9"/>
    <w:p w14:paraId="03562EC7" w14:textId="77777777" w:rsidR="00A770D9" w:rsidRDefault="00A770D9">
      <w:r>
        <w:t>1. Budget &amp; HR</w:t>
      </w:r>
    </w:p>
    <w:p w14:paraId="1C4D39AC" w14:textId="77777777" w:rsidR="00A770D9" w:rsidRDefault="00A770D9" w:rsidP="00A770D9">
      <w:pPr>
        <w:pStyle w:val="ListParagraph"/>
        <w:numPr>
          <w:ilvl w:val="0"/>
          <w:numId w:val="1"/>
        </w:numPr>
      </w:pPr>
      <w:r>
        <w:t>Professional Development- $2300 left, will be used for after school activities for the remainder of the school</w:t>
      </w:r>
    </w:p>
    <w:p w14:paraId="59AA49DC" w14:textId="77777777" w:rsidR="00A770D9" w:rsidRDefault="00A770D9" w:rsidP="00A770D9">
      <w:pPr>
        <w:pStyle w:val="ListParagraph"/>
        <w:numPr>
          <w:ilvl w:val="0"/>
          <w:numId w:val="1"/>
        </w:numPr>
      </w:pPr>
      <w:r>
        <w:t>Open positions: grade 5 CSA and Physical Education. Forming intervie</w:t>
      </w:r>
      <w:r w:rsidR="00E54521">
        <w:t>w teams for internal candidates and w</w:t>
      </w:r>
      <w:bookmarkStart w:id="0" w:name="_GoBack"/>
      <w:bookmarkEnd w:id="0"/>
      <w:r>
        <w:t>ould like to have a representative from school site</w:t>
      </w:r>
    </w:p>
    <w:p w14:paraId="74E0569C" w14:textId="77777777" w:rsidR="00A770D9" w:rsidRDefault="00A770D9" w:rsidP="00A770D9">
      <w:r>
        <w:t>2. School improvement planning</w:t>
      </w:r>
    </w:p>
    <w:p w14:paraId="5D6788C5" w14:textId="77777777" w:rsidR="00A770D9" w:rsidRDefault="00A770D9" w:rsidP="00A770D9">
      <w:pPr>
        <w:pStyle w:val="ListParagraph"/>
        <w:numPr>
          <w:ilvl w:val="0"/>
          <w:numId w:val="2"/>
        </w:numPr>
      </w:pPr>
      <w:r>
        <w:t>Goal updates: QPA evidence was submitted, both targets were met.</w:t>
      </w:r>
      <w:r w:rsidR="005752F5">
        <w:t xml:space="preserve"> </w:t>
      </w:r>
    </w:p>
    <w:p w14:paraId="67F6CF32" w14:textId="77777777" w:rsidR="005752F5" w:rsidRDefault="005752F5" w:rsidP="00A770D9">
      <w:pPr>
        <w:pStyle w:val="ListParagraph"/>
        <w:numPr>
          <w:ilvl w:val="0"/>
          <w:numId w:val="2"/>
        </w:numPr>
      </w:pPr>
      <w:r>
        <w:t xml:space="preserve">QPA </w:t>
      </w:r>
      <w:r w:rsidR="00E54521">
        <w:t xml:space="preserve">#3 </w:t>
      </w:r>
      <w:r>
        <w:t>will continue into June</w:t>
      </w:r>
    </w:p>
    <w:p w14:paraId="0277A502" w14:textId="77777777" w:rsidR="005752F5" w:rsidRDefault="005752F5" w:rsidP="00A770D9">
      <w:pPr>
        <w:pStyle w:val="ListParagraph"/>
        <w:numPr>
          <w:ilvl w:val="0"/>
          <w:numId w:val="2"/>
        </w:numPr>
      </w:pPr>
      <w:r>
        <w:t xml:space="preserve">District work </w:t>
      </w:r>
      <w:r w:rsidR="00E54521">
        <w:t xml:space="preserve">will begin </w:t>
      </w:r>
      <w:r>
        <w:t xml:space="preserve">around academic goals </w:t>
      </w:r>
    </w:p>
    <w:p w14:paraId="4301EA29" w14:textId="77777777" w:rsidR="005752F5" w:rsidRDefault="00E54521" w:rsidP="00A770D9">
      <w:pPr>
        <w:pStyle w:val="ListParagraph"/>
        <w:numPr>
          <w:ilvl w:val="0"/>
          <w:numId w:val="2"/>
        </w:numPr>
      </w:pPr>
      <w:r>
        <w:t xml:space="preserve">May 1st PD will be work toward partnership with </w:t>
      </w:r>
      <w:proofErr w:type="spellStart"/>
      <w:r>
        <w:t>Acera</w:t>
      </w:r>
      <w:proofErr w:type="spellEnd"/>
      <w:r>
        <w:t>, working towards incorporating</w:t>
      </w:r>
      <w:r w:rsidR="005752F5">
        <w:t xml:space="preserve"> a more consistent representation of all subject areas in QPAs</w:t>
      </w:r>
    </w:p>
    <w:p w14:paraId="3B80F5B9" w14:textId="77777777" w:rsidR="005752F5" w:rsidRDefault="005752F5" w:rsidP="005752F5">
      <w:r>
        <w:t>3. Capital Improvements</w:t>
      </w:r>
    </w:p>
    <w:p w14:paraId="5D5F87FB" w14:textId="77777777" w:rsidR="005752F5" w:rsidRDefault="005752F5" w:rsidP="005752F5">
      <w:pPr>
        <w:pStyle w:val="ListParagraph"/>
        <w:numPr>
          <w:ilvl w:val="0"/>
          <w:numId w:val="3"/>
        </w:numPr>
      </w:pPr>
      <w:r>
        <w:t>Cafetorium upgrades on hold- fundraising needed for sound system. There may be some equipment available from the high school.</w:t>
      </w:r>
      <w:r w:rsidR="00B63A31">
        <w:t xml:space="preserve"> Next goal would be to create a recording studio in the music room.</w:t>
      </w:r>
    </w:p>
    <w:p w14:paraId="34F096DB" w14:textId="77777777" w:rsidR="005752F5" w:rsidRDefault="005752F5" w:rsidP="005752F5">
      <w:pPr>
        <w:pStyle w:val="ListParagraph"/>
        <w:numPr>
          <w:ilvl w:val="0"/>
          <w:numId w:val="3"/>
        </w:numPr>
      </w:pPr>
      <w:r>
        <w:t>Playground fencing will not be completed until July</w:t>
      </w:r>
      <w:r w:rsidR="00B63A31">
        <w:t>-potential ribbon cutting for playground and outdoor classroom during ice cream social at start of 2019-2020 school year</w:t>
      </w:r>
    </w:p>
    <w:p w14:paraId="0CD80DE7" w14:textId="77777777" w:rsidR="005752F5" w:rsidRDefault="005752F5" w:rsidP="005752F5">
      <w:pPr>
        <w:pStyle w:val="ListParagraph"/>
        <w:numPr>
          <w:ilvl w:val="0"/>
          <w:numId w:val="3"/>
        </w:numPr>
      </w:pPr>
      <w:r>
        <w:t>Lowe’s grant update- check was cut before vacation</w:t>
      </w:r>
    </w:p>
    <w:p w14:paraId="579A0F30" w14:textId="77777777" w:rsidR="005752F5" w:rsidRDefault="005752F5" w:rsidP="005752F5">
      <w:pPr>
        <w:pStyle w:val="ListParagraph"/>
        <w:numPr>
          <w:ilvl w:val="0"/>
          <w:numId w:val="3"/>
        </w:numPr>
      </w:pPr>
      <w:r>
        <w:t xml:space="preserve">Working with </w:t>
      </w:r>
      <w:r w:rsidR="00B63A31">
        <w:t>Acera to potentially fund more St</w:t>
      </w:r>
      <w:r>
        <w:t>em/Robotics/MakerSpace materials and PD offerings</w:t>
      </w:r>
    </w:p>
    <w:p w14:paraId="4C458E16" w14:textId="77777777" w:rsidR="00B63A31" w:rsidRDefault="00B63A31" w:rsidP="00B63A31">
      <w:r>
        <w:t>4. Professional Development/School Funds</w:t>
      </w:r>
    </w:p>
    <w:p w14:paraId="2368C02E" w14:textId="77777777" w:rsidR="00B63A31" w:rsidRDefault="00B63A31" w:rsidP="00B63A31">
      <w:pPr>
        <w:pStyle w:val="ListParagraph"/>
        <w:numPr>
          <w:ilvl w:val="0"/>
          <w:numId w:val="4"/>
        </w:numPr>
      </w:pPr>
      <w:r>
        <w:t>Step Club, Service corps, Junior Lego Club, Cooking Club are the programs remaining for this school year</w:t>
      </w:r>
    </w:p>
    <w:p w14:paraId="04A1648E" w14:textId="77777777" w:rsidR="00B63A31" w:rsidRDefault="00B63A31" w:rsidP="00B63A31">
      <w:pPr>
        <w:pStyle w:val="ListParagraph"/>
        <w:numPr>
          <w:ilvl w:val="0"/>
          <w:numId w:val="4"/>
        </w:numPr>
      </w:pPr>
      <w:r>
        <w:t>Gear up is back for 7</w:t>
      </w:r>
      <w:r w:rsidRPr="00B63A31">
        <w:rPr>
          <w:vertAlign w:val="superscript"/>
        </w:rPr>
        <w:t>th</w:t>
      </w:r>
      <w:r>
        <w:t xml:space="preserve"> and 8</w:t>
      </w:r>
      <w:r w:rsidRPr="00B63A31">
        <w:rPr>
          <w:vertAlign w:val="superscript"/>
        </w:rPr>
        <w:t>th</w:t>
      </w:r>
      <w:r w:rsidR="00E54521">
        <w:t xml:space="preserve">. Little </w:t>
      </w:r>
      <w:r>
        <w:t xml:space="preserve">student interest for after school portion of </w:t>
      </w:r>
      <w:r w:rsidR="00066FFA">
        <w:t>program</w:t>
      </w:r>
      <w:r w:rsidR="00E54521">
        <w:t xml:space="preserve"> likely due to scheduling conflicts with other after school programs. Gear up will fund</w:t>
      </w:r>
      <w:r w:rsidR="00066FFA">
        <w:t xml:space="preserve"> some college visits at SNHU as well as a Plum Island </w:t>
      </w:r>
      <w:r w:rsidR="00E54521">
        <w:t xml:space="preserve">Conservation </w:t>
      </w:r>
      <w:r w:rsidR="00066FFA">
        <w:t>trip.</w:t>
      </w:r>
    </w:p>
    <w:p w14:paraId="3E9B45C5" w14:textId="77777777" w:rsidR="00066FFA" w:rsidRDefault="00066FFA" w:rsidP="00066FFA">
      <w:r>
        <w:t>5. Progress monitoring</w:t>
      </w:r>
    </w:p>
    <w:p w14:paraId="65D07A85" w14:textId="77777777" w:rsidR="00066FFA" w:rsidRDefault="00066FFA" w:rsidP="00066FFA">
      <w:pPr>
        <w:pStyle w:val="ListParagraph"/>
        <w:numPr>
          <w:ilvl w:val="0"/>
          <w:numId w:val="5"/>
        </w:numPr>
      </w:pPr>
      <w:r>
        <w:t>ST math and math module reports are being reviewed this week</w:t>
      </w:r>
    </w:p>
    <w:p w14:paraId="09F925FF" w14:textId="77777777" w:rsidR="00066FFA" w:rsidRDefault="00066FFA" w:rsidP="00066FFA">
      <w:pPr>
        <w:pStyle w:val="ListParagraph"/>
        <w:numPr>
          <w:ilvl w:val="0"/>
          <w:numId w:val="5"/>
        </w:numPr>
      </w:pPr>
      <w:r>
        <w:t>Fountas &amp; Pinnell assessments will be completed in May for elementary, and struggling readers in 5-8</w:t>
      </w:r>
    </w:p>
    <w:p w14:paraId="36336DC5" w14:textId="77777777" w:rsidR="00066FFA" w:rsidRDefault="00E54521" w:rsidP="00066FFA">
      <w:pPr>
        <w:pStyle w:val="ListParagraph"/>
        <w:numPr>
          <w:ilvl w:val="0"/>
          <w:numId w:val="5"/>
        </w:numPr>
      </w:pPr>
      <w:r>
        <w:t xml:space="preserve">There has been conversation at the district level around </w:t>
      </w:r>
      <w:r w:rsidR="00066FFA">
        <w:t>a progress monitoring program for upcoming school year</w:t>
      </w:r>
    </w:p>
    <w:p w14:paraId="6E06F901" w14:textId="77777777" w:rsidR="00066FFA" w:rsidRDefault="00066FFA" w:rsidP="00066FFA">
      <w:pPr>
        <w:pStyle w:val="ListParagraph"/>
        <w:numPr>
          <w:ilvl w:val="0"/>
          <w:numId w:val="5"/>
        </w:numPr>
      </w:pPr>
      <w:r>
        <w:t>MCAS math will be in May, ELA</w:t>
      </w:r>
      <w:r w:rsidR="00E54521">
        <w:t xml:space="preserve"> MCAS was completed beginning of</w:t>
      </w:r>
      <w:r>
        <w:t xml:space="preserve"> April </w:t>
      </w:r>
    </w:p>
    <w:p w14:paraId="1C8B7E6C" w14:textId="77777777" w:rsidR="00066FFA" w:rsidRDefault="00066FFA" w:rsidP="00066FFA">
      <w:r>
        <w:t>6. Facilities/Safety</w:t>
      </w:r>
    </w:p>
    <w:p w14:paraId="2E7DADCE" w14:textId="77777777" w:rsidR="00066FFA" w:rsidRDefault="00066FFA" w:rsidP="00066FFA">
      <w:pPr>
        <w:pStyle w:val="ListParagraph"/>
        <w:numPr>
          <w:ilvl w:val="0"/>
          <w:numId w:val="6"/>
        </w:numPr>
      </w:pPr>
      <w:r>
        <w:t>Two fire drills held 10/16 and 11/7, will be two more in the spring</w:t>
      </w:r>
    </w:p>
    <w:p w14:paraId="268196FF" w14:textId="77777777" w:rsidR="00066FFA" w:rsidRDefault="00066FFA" w:rsidP="00066FFA">
      <w:pPr>
        <w:pStyle w:val="ListParagraph"/>
        <w:numPr>
          <w:ilvl w:val="0"/>
          <w:numId w:val="6"/>
        </w:numPr>
      </w:pPr>
      <w:r>
        <w:t>Crisis drill was held already in October</w:t>
      </w:r>
    </w:p>
    <w:p w14:paraId="548A8256" w14:textId="77777777" w:rsidR="00066FFA" w:rsidRDefault="00066FFA" w:rsidP="00066FFA">
      <w:pPr>
        <w:pStyle w:val="ListParagraph"/>
        <w:numPr>
          <w:ilvl w:val="0"/>
          <w:numId w:val="6"/>
        </w:numPr>
      </w:pPr>
      <w:r>
        <w:t>SRO officer has been very involved</w:t>
      </w:r>
      <w:r w:rsidR="00E54521">
        <w:t>. Considering additional</w:t>
      </w:r>
      <w:r>
        <w:t xml:space="preserve"> programming </w:t>
      </w:r>
      <w:r w:rsidR="00AA7016">
        <w:t>we would like to incorporate nex</w:t>
      </w:r>
      <w:r w:rsidR="00E54521">
        <w:t>t year that would be beneficial to students.</w:t>
      </w:r>
    </w:p>
    <w:p w14:paraId="60B704F1" w14:textId="77777777" w:rsidR="00AA7016" w:rsidRDefault="00AA7016" w:rsidP="00066FFA">
      <w:pPr>
        <w:pStyle w:val="ListParagraph"/>
        <w:numPr>
          <w:ilvl w:val="0"/>
          <w:numId w:val="6"/>
        </w:numPr>
      </w:pPr>
      <w:r>
        <w:t>Air Conditioning will be an issue this spring- units have not been maintained and serviced correctly and are not functional.</w:t>
      </w:r>
    </w:p>
    <w:p w14:paraId="68457A60" w14:textId="77777777" w:rsidR="00AA7016" w:rsidRDefault="00AA7016" w:rsidP="00AA7016">
      <w:r>
        <w:lastRenderedPageBreak/>
        <w:t>7. Public Participation</w:t>
      </w:r>
    </w:p>
    <w:p w14:paraId="4C749322" w14:textId="77777777" w:rsidR="00AA7016" w:rsidRDefault="00E54521" w:rsidP="00AA7016">
      <w:pPr>
        <w:pStyle w:val="ListParagraph"/>
        <w:numPr>
          <w:ilvl w:val="0"/>
          <w:numId w:val="7"/>
        </w:numPr>
      </w:pPr>
      <w:r>
        <w:t>Continued work in the district in pursuit of</w:t>
      </w:r>
      <w:r w:rsidR="00AA7016">
        <w:t xml:space="preserve"> a more diverse staff in Lowell. </w:t>
      </w:r>
    </w:p>
    <w:p w14:paraId="2F3D6C86" w14:textId="77777777" w:rsidR="006A774D" w:rsidRDefault="00E54521" w:rsidP="00AA7016">
      <w:pPr>
        <w:pStyle w:val="ListParagraph"/>
        <w:numPr>
          <w:ilvl w:val="0"/>
          <w:numId w:val="7"/>
        </w:numPr>
      </w:pPr>
      <w:r>
        <w:t>Superintendent interview process i</w:t>
      </w:r>
      <w:r w:rsidR="006A774D">
        <w:t xml:space="preserve">s </w:t>
      </w:r>
      <w:r>
        <w:t>underway</w:t>
      </w:r>
    </w:p>
    <w:sectPr w:rsidR="006A774D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B00"/>
    <w:multiLevelType w:val="hybridMultilevel"/>
    <w:tmpl w:val="5548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B1D7B"/>
    <w:multiLevelType w:val="hybridMultilevel"/>
    <w:tmpl w:val="527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45E14"/>
    <w:multiLevelType w:val="hybridMultilevel"/>
    <w:tmpl w:val="CF1C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B1439"/>
    <w:multiLevelType w:val="hybridMultilevel"/>
    <w:tmpl w:val="28A2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219EE"/>
    <w:multiLevelType w:val="hybridMultilevel"/>
    <w:tmpl w:val="E65C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023C3"/>
    <w:multiLevelType w:val="hybridMultilevel"/>
    <w:tmpl w:val="62F0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842BE"/>
    <w:multiLevelType w:val="hybridMultilevel"/>
    <w:tmpl w:val="7D72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D9"/>
    <w:rsid w:val="00066FFA"/>
    <w:rsid w:val="005752F5"/>
    <w:rsid w:val="005B6B20"/>
    <w:rsid w:val="006A774D"/>
    <w:rsid w:val="00A770D9"/>
    <w:rsid w:val="00AA7016"/>
    <w:rsid w:val="00B63A31"/>
    <w:rsid w:val="00E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5E7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370</Words>
  <Characters>2115</Characters>
  <Application>Microsoft Macintosh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2</cp:revision>
  <dcterms:created xsi:type="dcterms:W3CDTF">2019-04-24T13:33:00Z</dcterms:created>
  <dcterms:modified xsi:type="dcterms:W3CDTF">2019-04-24T15:08:00Z</dcterms:modified>
</cp:coreProperties>
</file>