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4B6E9" w14:textId="77777777" w:rsidR="005B638A" w:rsidRPr="007B4DD8" w:rsidRDefault="007B4DD8" w:rsidP="007B4DD8">
      <w:pPr>
        <w:jc w:val="center"/>
        <w:rPr>
          <w:b/>
        </w:rPr>
      </w:pPr>
      <w:r w:rsidRPr="007B4DD8">
        <w:rPr>
          <w:b/>
        </w:rPr>
        <w:t>School Site Council Meeting 12.4.19</w:t>
      </w:r>
    </w:p>
    <w:p w14:paraId="1169E2B6" w14:textId="77777777" w:rsidR="007B4DD8" w:rsidRDefault="007B4DD8"/>
    <w:p w14:paraId="262B2055" w14:textId="77777777" w:rsidR="007B4DD8" w:rsidRDefault="007B4DD8"/>
    <w:p w14:paraId="5F8429E7" w14:textId="77777777" w:rsidR="007B4DD8" w:rsidRDefault="007B4DD8">
      <w:r>
        <w:t>Dr. Boyd introduction.</w:t>
      </w:r>
    </w:p>
    <w:p w14:paraId="6C4878A1" w14:textId="77777777" w:rsidR="007B4DD8" w:rsidRDefault="007B4DD8"/>
    <w:p w14:paraId="3348A00A" w14:textId="77777777" w:rsidR="007B4DD8" w:rsidRDefault="007B4DD8">
      <w:r>
        <w:t xml:space="preserve">SSC- open agenda for discussion. Great play “Into the Woods.” </w:t>
      </w:r>
    </w:p>
    <w:p w14:paraId="04307AAD" w14:textId="77777777" w:rsidR="007B4DD8" w:rsidRDefault="007B4DD8">
      <w:r>
        <w:t>Parents introduced themselves to the group, ages of children, years with Pyne.</w:t>
      </w:r>
    </w:p>
    <w:p w14:paraId="52DEE68F" w14:textId="77777777" w:rsidR="007B4DD8" w:rsidRDefault="007B4DD8">
      <w:r>
        <w:t>Some parents are also employees.</w:t>
      </w:r>
    </w:p>
    <w:p w14:paraId="4C3FE021" w14:textId="77777777" w:rsidR="007B4DD8" w:rsidRDefault="007B4DD8">
      <w:r>
        <w:t xml:space="preserve">Supt. Boyd praised efforts of CFC for School Site Councils. </w:t>
      </w:r>
    </w:p>
    <w:p w14:paraId="49862635" w14:textId="77777777" w:rsidR="004F14CC" w:rsidRDefault="004F14CC"/>
    <w:p w14:paraId="1DEF3155" w14:textId="61881701" w:rsidR="00793161" w:rsidRDefault="00793161">
      <w:r>
        <w:t>Christine- shared school offerings and concerns around declining budgets and resources. School has been resourceful with maintaining programming and services with declining budgets.</w:t>
      </w:r>
    </w:p>
    <w:p w14:paraId="7C44413F" w14:textId="77777777" w:rsidR="00793161" w:rsidRDefault="00793161"/>
    <w:p w14:paraId="3CE76ACA" w14:textId="2D0A2A28" w:rsidR="00793161" w:rsidRDefault="00793161">
      <w:r>
        <w:t xml:space="preserve">Supt.- Parents choosing Pyne not always based on arts, but parent view of it as “better” than some other schools. Future hope is that parents choose it over others for arts in the future because all schools offer solid academics. </w:t>
      </w:r>
    </w:p>
    <w:p w14:paraId="7A000E61" w14:textId="77777777" w:rsidR="00793161" w:rsidRDefault="00793161"/>
    <w:p w14:paraId="6F3494E0" w14:textId="3639717E" w:rsidR="00793161" w:rsidRDefault="00793161">
      <w:r>
        <w:t xml:space="preserve">K-8 structure is unique and a good choice for some and possibly not for all. Want families to have choices based on fit for the child and family. </w:t>
      </w:r>
    </w:p>
    <w:p w14:paraId="23595C5F" w14:textId="77777777" w:rsidR="00793161" w:rsidRDefault="00793161"/>
    <w:p w14:paraId="54C3C577" w14:textId="2D38ACF9" w:rsidR="00793161" w:rsidRDefault="00793161">
      <w:r>
        <w:t xml:space="preserve">Building out family involvement, expanding opportunities for School Councils to figure out the entirety of the operation with the input of SSC. Flexibility to create the optimal educational environment with resources with as little constraint as the law allows. </w:t>
      </w:r>
    </w:p>
    <w:p w14:paraId="72509775" w14:textId="77777777" w:rsidR="00793161" w:rsidRDefault="00793161"/>
    <w:p w14:paraId="18CF5CE4" w14:textId="0D25E683" w:rsidR="00793161" w:rsidRDefault="00793161">
      <w:r>
        <w:t>Rebecca- went through LPS as a student, started working as a tutor at Bartlett now.  Never would have thought that Lowell Public Schools would be where their family would work and go to school, but it is fantastic. Sees a committed core group of staff here, fantastic staff</w:t>
      </w:r>
      <w:r w:rsidR="00B8545C">
        <w:t xml:space="preserve"> with new people over time. Smart choices need to be made to get the school what it needs.</w:t>
      </w:r>
    </w:p>
    <w:p w14:paraId="08004363" w14:textId="77777777" w:rsidR="00B8545C" w:rsidRDefault="00B8545C"/>
    <w:p w14:paraId="520EF0C6" w14:textId="77777777" w:rsidR="00CC64A8" w:rsidRDefault="00B8545C">
      <w:r>
        <w:t xml:space="preserve">Supt. Boyd- we are not making cars, we are making young people. Must reject the notion that there is one way to do school, and that in a city as great as Lowell, we are large enough that there are different ways to provide opportunities for all kids. Strategic planning process is being launched for a multi-year plan, under direction of Latifah Phillips. </w:t>
      </w:r>
      <w:r w:rsidR="00CC64A8">
        <w:t xml:space="preserve">Will help system build a process of continuous improvement over time. </w:t>
      </w:r>
    </w:p>
    <w:p w14:paraId="4F590BD3" w14:textId="77777777" w:rsidR="00CC64A8" w:rsidRDefault="00CC64A8"/>
    <w:p w14:paraId="0208F640" w14:textId="12262F44" w:rsidR="00B8545C" w:rsidRDefault="00CC64A8">
      <w:r>
        <w:t xml:space="preserve">We have some of the highest performing and lowest performing middle schools in the state. Two miles on the map between highest and lowest performing middle schools. Need to close disparities. Some structures, including middle school, work well for kids. Lowell High School will be another opportunity to close disparities.  What is the other K-8 philosophy to anchor Bartlett (Arts and STEM other K-8 anchors) beyond community partnership? </w:t>
      </w:r>
    </w:p>
    <w:p w14:paraId="161080B4" w14:textId="77777777" w:rsidR="00CC64A8" w:rsidRDefault="00CC64A8"/>
    <w:p w14:paraId="5DF00E2E" w14:textId="507D926D" w:rsidR="00CC64A8" w:rsidRDefault="00CC64A8">
      <w:r>
        <w:lastRenderedPageBreak/>
        <w:t xml:space="preserve">Rebecca- People are understanding that equity does not mean the same things. Creativity behind the opportunities is appreciated. </w:t>
      </w:r>
    </w:p>
    <w:p w14:paraId="5D5CE9AE" w14:textId="77777777" w:rsidR="00CC64A8" w:rsidRDefault="00CC64A8"/>
    <w:p w14:paraId="7C672DBF" w14:textId="1BC7AE14" w:rsidR="00CC64A8" w:rsidRDefault="00CC64A8">
      <w:r>
        <w:t xml:space="preserve">Supt. Boyd- How do we balance pride in the city and its traditions with how we move forward in 2020 and beyond, and how the world is changing before us. </w:t>
      </w:r>
      <w:r w:rsidR="003E3981">
        <w:t xml:space="preserve">LPS second most diverse district, but staff is one of the least diverse staffs. How do you leverage that diversity with staffing? How to break the “that’s the way it always is” mentality? </w:t>
      </w:r>
      <w:r w:rsidR="00F9285C">
        <w:t>Thoughts or ideas?</w:t>
      </w:r>
    </w:p>
    <w:p w14:paraId="0ECE4F5F" w14:textId="77777777" w:rsidR="00F9285C" w:rsidRDefault="00F9285C"/>
    <w:p w14:paraId="566E0271" w14:textId="55608656" w:rsidR="00F9285C" w:rsidRDefault="00F9285C">
      <w:r>
        <w:t xml:space="preserve">Rebecca- The cultural diversity is an asset, but trying to get people involved has been so challenging. CFC has been trying interesting strategies to do that; most successful effort so far. So much more opportunity there to get parents involved to create something that works in many different ways. </w:t>
      </w:r>
    </w:p>
    <w:p w14:paraId="137301AC" w14:textId="77777777" w:rsidR="00F40832" w:rsidRDefault="00F40832"/>
    <w:p w14:paraId="3E13E7D2" w14:textId="076E2449" w:rsidR="00F40832" w:rsidRDefault="00F40832">
      <w:r>
        <w:t>Latifah- Currently hiring bilingual family liaisons. One thins we have heard is that we are expecting families to come to school buildings. Faith-based leaders say they have networks of attendees, and how can they help get the messages out. Also, not all constituents feel the same way about approaching school</w:t>
      </w:r>
      <w:r w:rsidR="00AB3D75">
        <w:t xml:space="preserve">. </w:t>
      </w:r>
      <w:r w:rsidR="00034DA5">
        <w:t xml:space="preserve"> Requires a shift in conversation with families if we want them to come to school and be participants. </w:t>
      </w:r>
    </w:p>
    <w:p w14:paraId="75C8B577" w14:textId="77777777" w:rsidR="00175F9B" w:rsidRDefault="00175F9B"/>
    <w:p w14:paraId="2FE69157" w14:textId="2F6ECDE4" w:rsidR="00175F9B" w:rsidRDefault="00175F9B">
      <w:r>
        <w:t xml:space="preserve">Supt. Boyd- Learned from meeting with groups that we don’t always know the barriers that parent experience. Also, biases that we carry that we need to be aware of so we seek differing viewpoints and remove barriers regarding body language, etc. that are present. Feedback that some parent groups are so homogenous that they do not present as welcoming to diverse populations. Latifah working on macro-level initiatives as well. </w:t>
      </w:r>
    </w:p>
    <w:p w14:paraId="1F44DA13" w14:textId="77777777" w:rsidR="00175F9B" w:rsidRDefault="00175F9B"/>
    <w:p w14:paraId="48DD6624" w14:textId="70A44366" w:rsidR="00175F9B" w:rsidRDefault="00175F9B">
      <w:r>
        <w:t xml:space="preserve">Christine- Very difficult over time to be going to things when your voices are not heard. Parent share one thing, then school committee goes and does another. So parents go back to school-based involvement instead. Also, lack of paras are requiring admin support. </w:t>
      </w:r>
    </w:p>
    <w:p w14:paraId="2C526A50" w14:textId="77777777" w:rsidR="00B95904" w:rsidRDefault="00B95904"/>
    <w:p w14:paraId="70C53994" w14:textId="53788630" w:rsidR="00B95904" w:rsidRDefault="00B95904">
      <w:r>
        <w:t xml:space="preserve">Wendy- over time, 5 para-level positions  eliminated, along with budget dollars, resulting in additional responsibilities falling on admin. </w:t>
      </w:r>
    </w:p>
    <w:p w14:paraId="0E61A80C" w14:textId="77777777" w:rsidR="00B95904" w:rsidRDefault="00B95904"/>
    <w:p w14:paraId="51C0B142" w14:textId="475BA8BF" w:rsidR="00B95904" w:rsidRDefault="00B95904">
      <w:r>
        <w:t xml:space="preserve">Supt. Boyd- if you have $150,000 to spend, what is right for your school? Paraprofessionals, another assistant principal, etc? What is right for your school may not be right for another school. Principal and SSC will work to make determinations together. </w:t>
      </w:r>
    </w:p>
    <w:p w14:paraId="185D1E2F" w14:textId="77777777" w:rsidR="00B95904" w:rsidRDefault="00B95904"/>
    <w:p w14:paraId="22657FA8" w14:textId="486E25B5" w:rsidR="00B95904" w:rsidRDefault="00B95904">
      <w:r>
        <w:t>Conor- our SSC has made these determinations and our interest is how this is communicated back to central office.</w:t>
      </w:r>
    </w:p>
    <w:p w14:paraId="2ADF0276" w14:textId="77777777" w:rsidR="00B95904" w:rsidRDefault="00B95904"/>
    <w:p w14:paraId="44A97D7A" w14:textId="7706E8B2" w:rsidR="00B95904" w:rsidRDefault="00B95904">
      <w:r>
        <w:t xml:space="preserve">Supt. Boyd- We will have a student population number is forecast, dollars based on that. Then, Wendy puts together a recommendation for implementing the next step of our plan for 2020-2021. Decision points that were necessities and those that are choice-based. That budget goes to central office directors for questions and review. Then all budgets will be brought to Superintendent’s Office and School Committee. SSC will be a sign-off along with other stakeholders. Then the budget will be approved and will go to Conor. Shifts/changes are to be brought back to Superintendent (usually due to impacts on other schools). </w:t>
      </w:r>
    </w:p>
    <w:p w14:paraId="5E36DD74" w14:textId="77777777" w:rsidR="00CD624D" w:rsidRDefault="00CD624D"/>
    <w:p w14:paraId="79DA85F3" w14:textId="0E6CA59B" w:rsidR="00CD624D" w:rsidRDefault="00CD624D">
      <w:r>
        <w:t>Christine- what is the start for this?</w:t>
      </w:r>
    </w:p>
    <w:p w14:paraId="4F51C12C" w14:textId="77777777" w:rsidR="00CD624D" w:rsidRDefault="00CD624D"/>
    <w:p w14:paraId="7919DF02" w14:textId="583ECBBF" w:rsidR="00CD624D" w:rsidRDefault="00CD624D">
      <w:r>
        <w:t xml:space="preserve">Supt. Boyd- Tight timeline. Back-mapping in late winter. The earlier we get it, the less accurate our numbers are. Trying to balance all that out. </w:t>
      </w:r>
      <w:r w:rsidR="00E03A50">
        <w:t xml:space="preserve">Entire process will be wrapped in May. </w:t>
      </w:r>
    </w:p>
    <w:p w14:paraId="1B38E181" w14:textId="77777777" w:rsidR="00753035" w:rsidRDefault="00753035"/>
    <w:p w14:paraId="702FD0CD" w14:textId="3D544154" w:rsidR="00753035" w:rsidRDefault="00753035">
      <w:r>
        <w:t>Rebecca- Love the idea that site-based budgeting is going to get every school what they need- Pyne is lucky to have a knowledgeable group with sophisticated participants. Other places- people will need to know exactly what their role is. Do I need to come to a meeting? They have to know at every level how their voice is going to be heard</w:t>
      </w:r>
      <w:r w:rsidR="00050C9B">
        <w:t>. Communication coming out of central office is going to have to be really clear and people are going to have to understand they why.</w:t>
      </w:r>
    </w:p>
    <w:p w14:paraId="52846CF1" w14:textId="77777777" w:rsidR="00050C9B" w:rsidRDefault="00050C9B"/>
    <w:p w14:paraId="645AFCF2" w14:textId="11A6AA0E" w:rsidR="00050C9B" w:rsidRDefault="00050C9B">
      <w:r>
        <w:t xml:space="preserve">Conor- we have to be able to explain it to other people what is going on. </w:t>
      </w:r>
    </w:p>
    <w:p w14:paraId="1D17E44F" w14:textId="77777777" w:rsidR="005062D4" w:rsidRDefault="005062D4"/>
    <w:p w14:paraId="389E6CB6" w14:textId="30BD5CEE" w:rsidR="005062D4" w:rsidRDefault="005062D4">
      <w:r>
        <w:t xml:space="preserve">Rebecca- people still have a hard time with flyers in backpacks. This is going to be really hard. </w:t>
      </w:r>
    </w:p>
    <w:p w14:paraId="4B763C63" w14:textId="77777777" w:rsidR="0086623B" w:rsidRDefault="0086623B"/>
    <w:p w14:paraId="0C1904CB" w14:textId="77777777" w:rsidR="00A44F8E" w:rsidRDefault="0086623B">
      <w:r>
        <w:t xml:space="preserve">Supt. Boyd- Not going to be perfect, but it is going to be better. Evolutionary process- has not bee done before. Process used now is antiquated. Structures have stymied involvement. We need to do this now; may work better here and we will look to this parent group to help others.  We don’t do the best at agreeing but we do know how to come together. </w:t>
      </w:r>
    </w:p>
    <w:p w14:paraId="568F853F" w14:textId="77777777" w:rsidR="00A44F8E" w:rsidRDefault="00A44F8E"/>
    <w:p w14:paraId="11F77597" w14:textId="67E1A2F5" w:rsidR="0086623B" w:rsidRDefault="00A44F8E">
      <w:r>
        <w:t>Conor- how do we communicate our feedback throughout this process to central office.</w:t>
      </w:r>
    </w:p>
    <w:p w14:paraId="5AF79A27" w14:textId="77777777" w:rsidR="00A44F8E" w:rsidRDefault="00A44F8E"/>
    <w:p w14:paraId="56357435" w14:textId="6A3D6AFF" w:rsidR="00A44F8E" w:rsidRDefault="00A44F8E">
      <w:r>
        <w:t>Supt. Boyd- Continuously… Larger schools are better off, but very small schools- Career Academy, Bridge, etc.- need to get more specific feedback for those schools. Otherwise, it will be more specific at the school ,and central can support if there are disagreements with principal.</w:t>
      </w:r>
    </w:p>
    <w:p w14:paraId="12F20884" w14:textId="77777777" w:rsidR="00A44F8E" w:rsidRDefault="00A44F8E"/>
    <w:p w14:paraId="513E9792" w14:textId="74D780A9" w:rsidR="00A44F8E" w:rsidRDefault="00A44F8E">
      <w:r>
        <w:t xml:space="preserve">Minerva- Any questions, please call the superintendent’s office. We are there to help. Someone will get back to you. </w:t>
      </w:r>
    </w:p>
    <w:p w14:paraId="18F1C64D" w14:textId="77777777" w:rsidR="00C32C6A" w:rsidRDefault="00C32C6A"/>
    <w:p w14:paraId="0E51412E" w14:textId="29514337" w:rsidR="00C32C6A" w:rsidRDefault="00C32C6A">
      <w:r>
        <w:t>Christine- You try to be vocal when new people come up, but it’s not been heard before. Child going to 9</w:t>
      </w:r>
      <w:r w:rsidRPr="00C32C6A">
        <w:rPr>
          <w:vertAlign w:val="superscript"/>
        </w:rPr>
        <w:t>th</w:t>
      </w:r>
      <w:r>
        <w:t xml:space="preserve"> grade, not going to Lowell High School. </w:t>
      </w:r>
    </w:p>
    <w:p w14:paraId="796B6D69" w14:textId="77777777" w:rsidR="00C32C6A" w:rsidRDefault="00C32C6A"/>
    <w:p w14:paraId="2D8C6861" w14:textId="6A68B55A" w:rsidR="00C32C6A" w:rsidRDefault="00C32C6A">
      <w:r>
        <w:t xml:space="preserve">Supt. Boyd- Confident in Lowell High School. Walked through the school and got respect from 3200 kids. Tunnels are a disaster waiting to happen, but have not seen it occur. </w:t>
      </w:r>
    </w:p>
    <w:p w14:paraId="09CBCC49" w14:textId="77777777" w:rsidR="00C32C6A" w:rsidRDefault="00C32C6A"/>
    <w:p w14:paraId="4E023DAC" w14:textId="62EDDB5D" w:rsidR="00C32C6A" w:rsidRDefault="00C32C6A">
      <w:r>
        <w:t xml:space="preserve">Christine- not challenging that the students are not respectful. The physical building, the 1 photocopy machine, antiquated science labs… People are fleeing- we do not have 4,000 students there any more. It is a sore spot right now. </w:t>
      </w:r>
    </w:p>
    <w:p w14:paraId="79C5B88D" w14:textId="77777777" w:rsidR="0009778C" w:rsidRDefault="0009778C"/>
    <w:p w14:paraId="3145F53B" w14:textId="127163AE" w:rsidR="0009778C" w:rsidRDefault="0009778C">
      <w:r>
        <w:t xml:space="preserve">Supt. Boyd- was a principal of 1,200 student school in poor condition elsewhere.  Kids can learn in any environment, but they shouldn’t have to. Investments in current building as well as new project on the way. Schools can be done in other places- converted office buildings, etc. </w:t>
      </w:r>
    </w:p>
    <w:p w14:paraId="2B07893A" w14:textId="77777777" w:rsidR="00E07667" w:rsidRDefault="00E07667"/>
    <w:p w14:paraId="5B28342F" w14:textId="2123E821" w:rsidR="00E07667" w:rsidRDefault="00E07667">
      <w:r>
        <w:t>Luis- what is the future of the facility?  Son in 6</w:t>
      </w:r>
      <w:r w:rsidRPr="00E07667">
        <w:rPr>
          <w:vertAlign w:val="superscript"/>
        </w:rPr>
        <w:t>th</w:t>
      </w:r>
      <w:r>
        <w:t xml:space="preserve"> grade.</w:t>
      </w:r>
    </w:p>
    <w:p w14:paraId="758C4444" w14:textId="77777777" w:rsidR="00E07667" w:rsidRDefault="00E07667"/>
    <w:p w14:paraId="798D048A" w14:textId="785CFF6E" w:rsidR="00E07667" w:rsidRDefault="00E07667">
      <w:r>
        <w:t xml:space="preserve">Supt. Boyd- there is a live timeline for construction. Short-term repairs being done on current building. Commitment to zero neglect of current school during 6-year construction. Process of construction interferes with learning, construction will stop. </w:t>
      </w:r>
    </w:p>
    <w:p w14:paraId="3A749F63" w14:textId="77777777" w:rsidR="007B4DD8" w:rsidRDefault="007B4DD8"/>
    <w:p w14:paraId="53407246" w14:textId="695084F6" w:rsidR="008E6F23" w:rsidRDefault="008E6F23">
      <w:r>
        <w:t>Luis- so it is a 6-year project?</w:t>
      </w:r>
    </w:p>
    <w:p w14:paraId="6A6CC1B7" w14:textId="77777777" w:rsidR="008E6F23" w:rsidRDefault="008E6F23"/>
    <w:p w14:paraId="5109B865" w14:textId="04A4CA80" w:rsidR="008E6F23" w:rsidRDefault="008E6F23">
      <w:r>
        <w:t>Supt. Boyd- different phases will come up at different times. Gym,  freshman academy, etc. will come online first.</w:t>
      </w:r>
    </w:p>
    <w:p w14:paraId="34D258C8" w14:textId="77777777" w:rsidR="008E6F23" w:rsidRDefault="008E6F23"/>
    <w:p w14:paraId="40F93BCF" w14:textId="06456816" w:rsidR="008E6F23" w:rsidRDefault="008E6F23">
      <w:r>
        <w:t xml:space="preserve">Conor- Demolition of Dr. offices and construction of new FA is first. </w:t>
      </w:r>
    </w:p>
    <w:p w14:paraId="34784D97" w14:textId="77777777" w:rsidR="008E6F23" w:rsidRDefault="008E6F23"/>
    <w:p w14:paraId="2FB6B962" w14:textId="6C6CFEA5" w:rsidR="008E6F23" w:rsidRDefault="008E6F23">
      <w:r>
        <w:t>Supt. Boyd- If you are making decisions solely based on facility, LHS and GLTHS not comparing at this point.</w:t>
      </w:r>
    </w:p>
    <w:p w14:paraId="0FF2B095" w14:textId="77777777" w:rsidR="008E6F23" w:rsidRDefault="008E6F23"/>
    <w:p w14:paraId="2C71FAD3" w14:textId="24859CB1" w:rsidR="008E6F23" w:rsidRDefault="008E6F23">
      <w:r>
        <w:t>Jen- Kids at both- stories from both places good and bad.</w:t>
      </w:r>
    </w:p>
    <w:p w14:paraId="2BB0464C" w14:textId="77777777" w:rsidR="008E6F23" w:rsidRDefault="008E6F23"/>
    <w:p w14:paraId="34D8E5ED" w14:textId="24CAB4E7" w:rsidR="008E6F23" w:rsidRDefault="008E6F23">
      <w:r>
        <w:t xml:space="preserve">Luis- stories about heating problems, leaking roof, pipes, etc. </w:t>
      </w:r>
    </w:p>
    <w:p w14:paraId="7FF994B4" w14:textId="77777777" w:rsidR="008E6F23" w:rsidRDefault="008E6F23"/>
    <w:p w14:paraId="0F8AD0F8" w14:textId="1FB0D10F" w:rsidR="008E6F23" w:rsidRDefault="008E6F23">
      <w:r>
        <w:t xml:space="preserve">Supt. Boyd- some pictures are old and being circulated online. Some are real, some are exaggerations. </w:t>
      </w:r>
      <w:r w:rsidR="00E220A1">
        <w:t xml:space="preserve">Others take advantage of programs and wish they could come back to LHS. Must do a better job of articulating between middle and high school so transition is seamless. </w:t>
      </w:r>
      <w:r w:rsidR="00867684">
        <w:t xml:space="preserve">6 years before the ideal facility. </w:t>
      </w:r>
      <w:r w:rsidR="00194084">
        <w:t xml:space="preserve">Wealthiest people in the community and local congresswoman are graduates of LHS. </w:t>
      </w:r>
      <w:r w:rsidR="0084543E">
        <w:t xml:space="preserve">Encourages visits to school. </w:t>
      </w:r>
    </w:p>
    <w:p w14:paraId="3FBFC8F1" w14:textId="77777777" w:rsidR="001E1AC9" w:rsidRDefault="001E1AC9"/>
    <w:p w14:paraId="3B8C8B76" w14:textId="3CFDDE8B" w:rsidR="001E1AC9" w:rsidRDefault="001E1AC9">
      <w:r>
        <w:t xml:space="preserve">Niki- would love to visit the school during the day when kids are present. My vision is scary because of what I hear from people who have been employed </w:t>
      </w:r>
      <w:r w:rsidR="00A82EC6">
        <w:t xml:space="preserve">there vs. social media. Not on open house when schools are closed. </w:t>
      </w:r>
    </w:p>
    <w:p w14:paraId="3DD95522" w14:textId="77777777" w:rsidR="00AF6465" w:rsidRDefault="00AF6465"/>
    <w:p w14:paraId="55A3D36A" w14:textId="08F27017" w:rsidR="00AF6465" w:rsidRDefault="00AF6465">
      <w:r>
        <w:t xml:space="preserve">Wendy- Not enough opportunities for kids to see LHS as their own from a young age. </w:t>
      </w:r>
    </w:p>
    <w:p w14:paraId="5A1DB87E" w14:textId="77777777" w:rsidR="008E4A9E" w:rsidRDefault="008E4A9E"/>
    <w:p w14:paraId="413BA632" w14:textId="56B1BA26" w:rsidR="008E4A9E" w:rsidRDefault="008E4A9E">
      <w:r>
        <w:t xml:space="preserve">Latifah- parent opportunities </w:t>
      </w:r>
      <w:r w:rsidR="00EF5FFD">
        <w:t>are part of the work of the engagement office.</w:t>
      </w:r>
    </w:p>
    <w:p w14:paraId="404CA063" w14:textId="77777777" w:rsidR="00EF5FFD" w:rsidRDefault="00EF5FFD"/>
    <w:p w14:paraId="7B3F28E1" w14:textId="34450D37" w:rsidR="00EF5FFD" w:rsidRDefault="00EF5FFD">
      <w:r>
        <w:t xml:space="preserve">Rebecca- field trip to LHS; shadowing if they want was offered. </w:t>
      </w:r>
      <w:r w:rsidR="002747A0">
        <w:t xml:space="preserve">Kids seem to not be thinking of it as an option. </w:t>
      </w:r>
    </w:p>
    <w:p w14:paraId="1730554C" w14:textId="77777777" w:rsidR="002747A0" w:rsidRDefault="002747A0"/>
    <w:p w14:paraId="5818D131" w14:textId="7760F0B6" w:rsidR="002747A0" w:rsidRDefault="002747A0">
      <w:r>
        <w:t xml:space="preserve">Supt. Boyd- vocational and LHS education are apples and oranges. Facilities are one thing, but learning is other. </w:t>
      </w:r>
    </w:p>
    <w:p w14:paraId="5CFF7CFD" w14:textId="77777777" w:rsidR="002747A0" w:rsidRDefault="002747A0"/>
    <w:p w14:paraId="2E10CCF5" w14:textId="77777777" w:rsidR="008E3983" w:rsidRDefault="002747A0">
      <w:r>
        <w:t xml:space="preserve">Rebecca- LHS presented as a default option, vocational school better marketing. </w:t>
      </w:r>
    </w:p>
    <w:p w14:paraId="19417B59" w14:textId="77777777" w:rsidR="008E3983" w:rsidRDefault="008E3983"/>
    <w:p w14:paraId="506ACDF3" w14:textId="0025C061" w:rsidR="002747A0" w:rsidRDefault="008E3983">
      <w:r>
        <w:t xml:space="preserve">Supt. Boyd- </w:t>
      </w:r>
      <w:r w:rsidR="00096BB8">
        <w:t xml:space="preserve">Not all kids want a vocational education. Kids can graduate with an associate’s degree if a LHS student. </w:t>
      </w:r>
      <w:r>
        <w:t xml:space="preserve">Kids choosing a vocational school who are not interested in a trade. </w:t>
      </w:r>
    </w:p>
    <w:p w14:paraId="24D9E134" w14:textId="77777777" w:rsidR="00037577" w:rsidRDefault="00037577"/>
    <w:p w14:paraId="55A13B11" w14:textId="5FC3AC1A" w:rsidR="00037577" w:rsidRDefault="00037577">
      <w:r>
        <w:t xml:space="preserve">Rebecca- not attracting best teachers at a facility like that. </w:t>
      </w:r>
      <w:r w:rsidR="00142183">
        <w:t xml:space="preserve">Makes it a hard sell. </w:t>
      </w:r>
    </w:p>
    <w:p w14:paraId="01D25FBE" w14:textId="77777777" w:rsidR="00142EC9" w:rsidRDefault="00142EC9"/>
    <w:p w14:paraId="7EAFAB73" w14:textId="34515A29" w:rsidR="00142EC9" w:rsidRDefault="00142EC9">
      <w:r>
        <w:t xml:space="preserve">Supt. Boyd- stability of staff, other indicators are surpassing other kinds of facilities. </w:t>
      </w:r>
    </w:p>
    <w:p w14:paraId="7A35C10D" w14:textId="77777777" w:rsidR="00282621" w:rsidRDefault="00282621"/>
    <w:p w14:paraId="7B3C183D" w14:textId="4B7ADA90" w:rsidR="00282621" w:rsidRDefault="00282621">
      <w:r>
        <w:t xml:space="preserve">Rebecca- voted for downtown option, but realized that construction would probably impact their learning. </w:t>
      </w:r>
    </w:p>
    <w:p w14:paraId="192ED4B8" w14:textId="77777777" w:rsidR="008104A3" w:rsidRDefault="008104A3"/>
    <w:p w14:paraId="34A35C87" w14:textId="11EC5D0F" w:rsidR="008104A3" w:rsidRDefault="008104A3">
      <w:r>
        <w:t xml:space="preserve">Luis/Niki- parent walkthroughs when class is in session during the day. </w:t>
      </w:r>
    </w:p>
    <w:p w14:paraId="3A776862" w14:textId="77777777" w:rsidR="008104A3" w:rsidRDefault="008104A3"/>
    <w:p w14:paraId="33BAB9AE" w14:textId="328CFE8B" w:rsidR="008104A3" w:rsidRDefault="008104A3">
      <w:r>
        <w:t xml:space="preserve">Jen- come to show choir- work with that program. New Fine Arts Director and high school teachers have ideas for </w:t>
      </w:r>
      <w:r w:rsidR="00570372">
        <w:t>bringing arts to the middle and elementary schools.</w:t>
      </w:r>
    </w:p>
    <w:p w14:paraId="57E97727" w14:textId="77777777" w:rsidR="00570372" w:rsidRDefault="00570372"/>
    <w:p w14:paraId="660DD922" w14:textId="08828B4D" w:rsidR="00570372" w:rsidRDefault="00016EB5">
      <w:r>
        <w:t xml:space="preserve">Supt. Boyd- political debates from yesteryear still sitting here. </w:t>
      </w:r>
      <w:r w:rsidR="006C5CDA">
        <w:t xml:space="preserve">Some accurate, some not. </w:t>
      </w:r>
      <w:r w:rsidR="00A9624C">
        <w:t xml:space="preserve">Opportunities to visit, we can help out. Hope we can get to a point where students choose LHS if it is right for them, but not vocational because LHS is not an option. </w:t>
      </w:r>
      <w:r w:rsidR="008A32F3">
        <w:t xml:space="preserve">Career Academy also an option for students. Families can choose; blended learning environment. </w:t>
      </w:r>
    </w:p>
    <w:p w14:paraId="6123FF7C" w14:textId="77777777" w:rsidR="00FD2E10" w:rsidRDefault="00FD2E10"/>
    <w:p w14:paraId="3D0D2B49" w14:textId="3D42774C" w:rsidR="00FD2E10" w:rsidRDefault="00FD2E10">
      <w:r>
        <w:t xml:space="preserve">Christine- LAX youth sports programs to high school lacking. Youth programs and high school programs connecting will help see kids where they can go next. </w:t>
      </w:r>
    </w:p>
    <w:p w14:paraId="6C116B97" w14:textId="77777777" w:rsidR="000E264C" w:rsidRDefault="000E264C"/>
    <w:p w14:paraId="7359629C" w14:textId="27F5DD8E" w:rsidR="000E264C" w:rsidRDefault="000E264C">
      <w:r>
        <w:t xml:space="preserve">Supt. Boyd- K-8 arts and athletic programs need improvement system wide. </w:t>
      </w:r>
      <w:r w:rsidR="000547F9">
        <w:t xml:space="preserve">High school has been a monopoly. Need to market, innovate, continuously improve. </w:t>
      </w:r>
      <w:r w:rsidR="000F1E76">
        <w:t xml:space="preserve">Great pride in Lowell High School. </w:t>
      </w:r>
    </w:p>
    <w:p w14:paraId="2781BDEF" w14:textId="77777777" w:rsidR="007045B0" w:rsidRDefault="007045B0"/>
    <w:p w14:paraId="37604BDF" w14:textId="208A841D" w:rsidR="007045B0" w:rsidRDefault="007045B0">
      <w:r>
        <w:t xml:space="preserve">Niki- need to know that the environment feels good. My kid can work in a place with a leaky ceiling. I need to know that the environment is good. </w:t>
      </w:r>
      <w:bookmarkStart w:id="0" w:name="_GoBack"/>
      <w:bookmarkEnd w:id="0"/>
    </w:p>
    <w:p w14:paraId="306A3789" w14:textId="77777777" w:rsidR="007B4DD8" w:rsidRDefault="007B4DD8"/>
    <w:p w14:paraId="75E14A19" w14:textId="77777777" w:rsidR="007B4DD8" w:rsidRDefault="007B4DD8">
      <w:r>
        <w:t>Membership:</w:t>
      </w:r>
    </w:p>
    <w:p w14:paraId="5EE49E49" w14:textId="77777777" w:rsidR="007B4DD8" w:rsidRDefault="007B4DD8"/>
    <w:p w14:paraId="03994471" w14:textId="77777777" w:rsidR="007B4DD8" w:rsidRDefault="007B4DD8">
      <w:r>
        <w:t>Conor Baldwin</w:t>
      </w:r>
    </w:p>
    <w:p w14:paraId="29E36870" w14:textId="77777777" w:rsidR="007B4DD8" w:rsidRDefault="007B4DD8">
      <w:r>
        <w:t>Christine Bell</w:t>
      </w:r>
    </w:p>
    <w:p w14:paraId="142A4BCF" w14:textId="77777777" w:rsidR="007B4DD8" w:rsidRDefault="007B4DD8">
      <w:r>
        <w:t>Rebecca Starcevic</w:t>
      </w:r>
    </w:p>
    <w:p w14:paraId="35AB03BD" w14:textId="77777777" w:rsidR="007B4DD8" w:rsidRDefault="007B4DD8">
      <w:r>
        <w:t>Kristine Haley</w:t>
      </w:r>
    </w:p>
    <w:p w14:paraId="7CBB44B2" w14:textId="77777777" w:rsidR="007B4DD8" w:rsidRDefault="007B4DD8">
      <w:r>
        <w:t>Nataly Rodriguez</w:t>
      </w:r>
    </w:p>
    <w:p w14:paraId="3747551A" w14:textId="77777777" w:rsidR="007B4DD8" w:rsidRDefault="007B4DD8">
      <w:r>
        <w:t>Niki Damrath</w:t>
      </w:r>
    </w:p>
    <w:p w14:paraId="4698AAC6" w14:textId="77777777" w:rsidR="007B4DD8" w:rsidRDefault="007B4DD8">
      <w:r>
        <w:t>Luis Hernandez</w:t>
      </w:r>
    </w:p>
    <w:p w14:paraId="69DC5015" w14:textId="77777777" w:rsidR="007B4DD8" w:rsidRDefault="007B4DD8">
      <w:r>
        <w:t>Jennifer Boisvert</w:t>
      </w:r>
    </w:p>
    <w:p w14:paraId="43F933E2" w14:textId="77777777" w:rsidR="007B4DD8" w:rsidRDefault="007B4DD8">
      <w:r>
        <w:t>Kris Gleba</w:t>
      </w:r>
    </w:p>
    <w:p w14:paraId="4A48416A" w14:textId="77777777" w:rsidR="007B4DD8" w:rsidRDefault="007B4DD8">
      <w:r>
        <w:t>Jessica Velmure</w:t>
      </w:r>
    </w:p>
    <w:p w14:paraId="510250F4" w14:textId="77777777" w:rsidR="007B4DD8" w:rsidRDefault="007B4DD8">
      <w:r>
        <w:t>Liz McDonald</w:t>
      </w:r>
    </w:p>
    <w:p w14:paraId="60E88B7D" w14:textId="77777777" w:rsidR="007B4DD8" w:rsidRDefault="007B4DD8">
      <w:r>
        <w:t>Beth Tripathi</w:t>
      </w:r>
    </w:p>
    <w:p w14:paraId="543C14FF" w14:textId="77777777" w:rsidR="007B4DD8" w:rsidRDefault="007B4DD8">
      <w:r>
        <w:t>Dr. Joel Boyd</w:t>
      </w:r>
    </w:p>
    <w:p w14:paraId="1FFE6BA2" w14:textId="77777777" w:rsidR="007B4DD8" w:rsidRDefault="007B4DD8">
      <w:r>
        <w:t>Latifah Phillips</w:t>
      </w:r>
    </w:p>
    <w:p w14:paraId="7E73D607" w14:textId="77777777" w:rsidR="007B4DD8" w:rsidRDefault="007B4DD8">
      <w:r>
        <w:t>Minerva Palazzo</w:t>
      </w:r>
    </w:p>
    <w:p w14:paraId="3CE6C2E1" w14:textId="77777777" w:rsidR="007B4DD8" w:rsidRDefault="007B4DD8">
      <w:r>
        <w:t>Wendy Crocker-Roberge</w:t>
      </w:r>
    </w:p>
    <w:p w14:paraId="7BCF00C9" w14:textId="77777777" w:rsidR="004F14CC" w:rsidRDefault="004F14CC">
      <w:r>
        <w:t>Boston College Researchers</w:t>
      </w:r>
    </w:p>
    <w:p w14:paraId="4F5E110F" w14:textId="77777777" w:rsidR="007B4DD8" w:rsidRDefault="007B4DD8"/>
    <w:p w14:paraId="66C157F8" w14:textId="77777777" w:rsidR="007B4DD8" w:rsidRDefault="007B4DD8"/>
    <w:sectPr w:rsidR="007B4DD8" w:rsidSect="000D36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D8"/>
    <w:rsid w:val="00016EB5"/>
    <w:rsid w:val="00034DA5"/>
    <w:rsid w:val="00037577"/>
    <w:rsid w:val="00050C9B"/>
    <w:rsid w:val="000547F9"/>
    <w:rsid w:val="00096BB8"/>
    <w:rsid w:val="0009778C"/>
    <w:rsid w:val="000D3603"/>
    <w:rsid w:val="000E264C"/>
    <w:rsid w:val="000F1E76"/>
    <w:rsid w:val="00142183"/>
    <w:rsid w:val="00142EC9"/>
    <w:rsid w:val="00175F9B"/>
    <w:rsid w:val="00194084"/>
    <w:rsid w:val="001E1AC9"/>
    <w:rsid w:val="002747A0"/>
    <w:rsid w:val="00282621"/>
    <w:rsid w:val="003E3981"/>
    <w:rsid w:val="004F14CC"/>
    <w:rsid w:val="005062D4"/>
    <w:rsid w:val="00570372"/>
    <w:rsid w:val="005B638A"/>
    <w:rsid w:val="006C5CDA"/>
    <w:rsid w:val="007045B0"/>
    <w:rsid w:val="00753035"/>
    <w:rsid w:val="00793161"/>
    <w:rsid w:val="007B4DD8"/>
    <w:rsid w:val="008104A3"/>
    <w:rsid w:val="0084543E"/>
    <w:rsid w:val="0086623B"/>
    <w:rsid w:val="00867684"/>
    <w:rsid w:val="008A32F3"/>
    <w:rsid w:val="008E3983"/>
    <w:rsid w:val="008E4A9E"/>
    <w:rsid w:val="008E6F23"/>
    <w:rsid w:val="00A44F8E"/>
    <w:rsid w:val="00A82EC6"/>
    <w:rsid w:val="00A9624C"/>
    <w:rsid w:val="00AB3D75"/>
    <w:rsid w:val="00AF6465"/>
    <w:rsid w:val="00B8545C"/>
    <w:rsid w:val="00B95904"/>
    <w:rsid w:val="00C32C6A"/>
    <w:rsid w:val="00CC64A8"/>
    <w:rsid w:val="00CD624D"/>
    <w:rsid w:val="00E03A50"/>
    <w:rsid w:val="00E07667"/>
    <w:rsid w:val="00E220A1"/>
    <w:rsid w:val="00EF5FFD"/>
    <w:rsid w:val="00F40832"/>
    <w:rsid w:val="00F9285C"/>
    <w:rsid w:val="00FD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8FD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1748</Words>
  <Characters>9966</Characters>
  <Application>Microsoft Macintosh Word</Application>
  <DocSecurity>0</DocSecurity>
  <Lines>83</Lines>
  <Paragraphs>23</Paragraphs>
  <ScaleCrop>false</ScaleCrop>
  <Company>Lowell Public Schools</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LPSD User</dc:creator>
  <cp:keywords/>
  <dc:description/>
  <cp:lastModifiedBy>LPSD User</cp:lastModifiedBy>
  <cp:revision>46</cp:revision>
  <dcterms:created xsi:type="dcterms:W3CDTF">2019-12-04T14:39:00Z</dcterms:created>
  <dcterms:modified xsi:type="dcterms:W3CDTF">2019-12-04T16:11:00Z</dcterms:modified>
</cp:coreProperties>
</file>