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RPr="00B85B64" w14:paraId="67BC312D" w14:textId="77777777" w:rsidTr="00DF6A44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171F78DE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5050FCDB" w:rsidR="00B1411E" w:rsidRPr="00B1411E" w:rsidRDefault="00FA50E5" w:rsidP="00B1411E">
            <w:pPr>
              <w:jc w:val="center"/>
              <w:rPr>
                <w:b/>
                <w:bCs/>
              </w:rPr>
            </w:pPr>
            <w:proofErr w:type="spellStart"/>
            <w:r w:rsidRPr="005B3251">
              <w:rPr>
                <w:b/>
                <w:bCs/>
                <w:sz w:val="26"/>
                <w:szCs w:val="26"/>
              </w:rPr>
              <w:t>Иссакуа</w:t>
            </w:r>
            <w:proofErr w:type="spellEnd"/>
            <w:r w:rsidRPr="005B32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B3251">
              <w:rPr>
                <w:b/>
                <w:bCs/>
                <w:sz w:val="26"/>
                <w:szCs w:val="26"/>
              </w:rPr>
              <w:t>штат</w:t>
            </w:r>
            <w:proofErr w:type="spellEnd"/>
            <w:r w:rsidRPr="005B32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3251">
              <w:rPr>
                <w:b/>
                <w:bCs/>
                <w:sz w:val="26"/>
                <w:szCs w:val="26"/>
              </w:rPr>
              <w:t>Вашингтон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FA50E5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FA50E5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19CB97FE" w14:textId="056527EB" w:rsidR="00B1411E" w:rsidRPr="00FA50E5" w:rsidRDefault="00AE7BC4" w:rsidP="00B1411E">
            <w:pPr>
              <w:jc w:val="center"/>
              <w:rPr>
                <w:sz w:val="30"/>
                <w:szCs w:val="30"/>
                <w:lang w:val="ru-RU"/>
              </w:rPr>
            </w:pPr>
            <w:r w:rsidRPr="00FA50E5">
              <w:rPr>
                <w:sz w:val="30"/>
                <w:szCs w:val="30"/>
                <w:lang w:val="ru-RU"/>
              </w:rPr>
              <w:t>Табель успеваемости 2-</w:t>
            </w:r>
            <w:r w:rsidR="00B85B64">
              <w:rPr>
                <w:sz w:val="30"/>
                <w:szCs w:val="30"/>
                <w:lang w:val="ru-RU"/>
              </w:rPr>
              <w:t>го</w:t>
            </w:r>
            <w:r w:rsidRPr="00FA50E5">
              <w:rPr>
                <w:sz w:val="30"/>
                <w:szCs w:val="30"/>
                <w:lang w:val="ru-RU"/>
              </w:rPr>
              <w:t xml:space="preserve"> класс</w:t>
            </w:r>
            <w:r w:rsidR="00B85B64">
              <w:rPr>
                <w:sz w:val="30"/>
                <w:szCs w:val="30"/>
                <w:lang w:val="ru-RU"/>
              </w:rPr>
              <w:t>а</w:t>
            </w:r>
          </w:p>
          <w:p w14:paraId="3AF1C26A" w14:textId="02D6891E" w:rsidR="00B1411E" w:rsidRPr="00B85B64" w:rsidRDefault="00B85B64" w:rsidP="00B1411E">
            <w:pPr>
              <w:jc w:val="center"/>
              <w:rPr>
                <w:lang w:val="ru-RU"/>
              </w:rPr>
            </w:pPr>
            <w:r w:rsidRPr="00CF688F">
              <w:rPr>
                <w:sz w:val="26"/>
                <w:szCs w:val="26"/>
                <w:lang w:val="ru-RU"/>
              </w:rPr>
              <w:t>Учебный год 2024–2025</w:t>
            </w:r>
          </w:p>
        </w:tc>
      </w:tr>
      <w:tr w:rsidR="00F1236F" w:rsidRPr="00E458D9" w14:paraId="28582A59" w14:textId="77777777" w:rsidTr="00DF6A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D9AB1" w14:textId="54FFE9F7" w:rsidR="00B85B64" w:rsidRPr="00CF688F" w:rsidRDefault="00B85B64" w:rsidP="00B85B64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>
              <w:t> </w:t>
            </w:r>
            <w:r w:rsidRPr="00CF688F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>
              <w:t> </w:t>
            </w:r>
            <w:r w:rsidRPr="00CF688F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>
              <w:t> </w:t>
            </w:r>
            <w:r w:rsidRPr="00CF688F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>
              <w:t> </w:t>
            </w:r>
            <w:r>
              <w:rPr>
                <w:lang w:val="ru-RU"/>
              </w:rPr>
              <w:t xml:space="preserve"> </w:t>
            </w:r>
            <w:r w:rsidRPr="00CF688F">
              <w:rPr>
                <w:lang w:val="ru-RU"/>
              </w:rPr>
              <w:t>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72546A57" w14:textId="77777777" w:rsidR="00B85B64" w:rsidRPr="00CF688F" w:rsidRDefault="00B85B64" w:rsidP="00B85B64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CF688F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CF688F">
              <w:rPr>
                <w:lang w:val="ru-RU"/>
              </w:rPr>
              <w:t xml:space="preserve"> на веб-сайте школьного округа </w:t>
            </w:r>
            <w:proofErr w:type="spellStart"/>
            <w:r w:rsidRPr="00CF688F">
              <w:rPr>
                <w:lang w:val="ru-RU"/>
              </w:rPr>
              <w:t>Иссакуа</w:t>
            </w:r>
            <w:proofErr w:type="spellEnd"/>
            <w:r w:rsidRPr="00CF688F">
              <w:rPr>
                <w:lang w:val="ru-RU"/>
              </w:rPr>
              <w:t xml:space="preserve">: на главной странице </w:t>
            </w:r>
            <w:r w:rsidRPr="00C44900">
              <w:t>ISD</w:t>
            </w:r>
            <w:r w:rsidRPr="00CF688F">
              <w:rPr>
                <w:lang w:val="ru-RU"/>
              </w:rPr>
              <w:t xml:space="preserve"> выберите </w:t>
            </w:r>
            <w:r>
              <w:rPr>
                <w:lang w:val="ru-RU"/>
              </w:rPr>
              <w:t>«</w:t>
            </w:r>
            <w:r w:rsidRPr="00CF688F">
              <w:rPr>
                <w:lang w:val="ru-RU"/>
              </w:rPr>
              <w:t>Учебные предметы</w:t>
            </w:r>
            <w:r>
              <w:rPr>
                <w:lang w:val="ru-RU"/>
              </w:rPr>
              <w:t xml:space="preserve">» и </w:t>
            </w:r>
            <w:r w:rsidRPr="00CF688F">
              <w:rPr>
                <w:lang w:val="ru-RU"/>
              </w:rPr>
              <w:t xml:space="preserve"> найдите прямую ссылку на Руководство по табелю успеваемости для начальной школы.</w:t>
            </w:r>
          </w:p>
          <w:p w14:paraId="2B8076FB" w14:textId="77777777" w:rsidR="00B85B64" w:rsidRPr="00CF688F" w:rsidRDefault="00B85B64" w:rsidP="00B85B64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C44900">
              <w:t> </w:t>
            </w:r>
            <w:r w:rsidRPr="00CF688F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384774CA" w14:textId="77777777" w:rsidR="00F1236F" w:rsidRPr="00FA50E5" w:rsidRDefault="00F1236F" w:rsidP="00075861">
            <w:pPr>
              <w:rPr>
                <w:lang w:val="ru-RU"/>
              </w:rPr>
            </w:pPr>
            <w:r w:rsidRPr="00FA50E5">
              <w:rPr>
                <w:lang w:val="ru-RU"/>
              </w:rPr>
              <w:t xml:space="preserve"> </w:t>
            </w:r>
          </w:p>
        </w:tc>
      </w:tr>
    </w:tbl>
    <w:p w14:paraId="0AF4B006" w14:textId="77777777" w:rsidR="00B27DBE" w:rsidRPr="00FA50E5" w:rsidRDefault="00B1411E" w:rsidP="00B27DBE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>Студент: Джо Сэмпл</w:t>
      </w:r>
      <w:r w:rsidRPr="00FA50E5">
        <w:rPr>
          <w:b/>
          <w:bCs/>
          <w:lang w:val="ru-RU"/>
        </w:rPr>
        <w:tab/>
        <w:t xml:space="preserve">Преподаватель: </w:t>
      </w:r>
      <w:proofErr w:type="gramStart"/>
      <w:r w:rsidRPr="00FA50E5">
        <w:rPr>
          <w:b/>
          <w:bCs/>
          <w:lang w:val="ru-RU"/>
        </w:rPr>
        <w:t>Джейн</w:t>
      </w:r>
      <w:proofErr w:type="gramEnd"/>
      <w:r w:rsidRPr="00FA50E5">
        <w:rPr>
          <w:b/>
          <w:bCs/>
          <w:lang w:val="ru-RU"/>
        </w:rPr>
        <w:t xml:space="preserve"> До</w:t>
      </w:r>
    </w:p>
    <w:p w14:paraId="668330D5" w14:textId="041DEC08" w:rsidR="00B1411E" w:rsidRPr="00FA50E5" w:rsidRDefault="00294D4A" w:rsidP="00B27DBE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844"/>
        <w:gridCol w:w="854"/>
        <w:gridCol w:w="957"/>
        <w:gridCol w:w="6480"/>
      </w:tblGrid>
      <w:tr w:rsidR="00B85B64" w:rsidRPr="00E458D9" w14:paraId="085DBB98" w14:textId="77777777" w:rsidTr="00A91BB3">
        <w:trPr>
          <w:trHeight w:val="300"/>
        </w:trPr>
        <w:tc>
          <w:tcPr>
            <w:tcW w:w="1665" w:type="dxa"/>
            <w:tcBorders>
              <w:right w:val="single" w:sz="4" w:space="0" w:color="auto"/>
            </w:tcBorders>
          </w:tcPr>
          <w:p w14:paraId="3800D7A2" w14:textId="77777777" w:rsidR="00B85B64" w:rsidRPr="00FA50E5" w:rsidRDefault="00B85B64" w:rsidP="00B85B64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218F1B11" w:rsidR="00B85B64" w:rsidRDefault="00B85B64" w:rsidP="00B85B64">
            <w:pPr>
              <w:jc w:val="center"/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0A0E115A" w:rsidR="00B85B64" w:rsidRDefault="00B85B64" w:rsidP="00B85B64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58FDF866" w14:textId="77777777" w:rsidR="00B85B64" w:rsidRDefault="00B85B64" w:rsidP="00B85B64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222F3700" w14:textId="5986B6C9" w:rsidR="00B85B64" w:rsidRPr="00FA50E5" w:rsidRDefault="00B85B64" w:rsidP="00B85B64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</w:r>
            <w:proofErr w:type="spellStart"/>
            <w:r w:rsidRPr="00CF688F">
              <w:rPr>
                <w:sz w:val="20"/>
                <w:szCs w:val="20"/>
                <w:lang w:val="ru-RU"/>
              </w:rPr>
              <w:t>Иссакуа</w:t>
            </w:r>
            <w:proofErr w:type="spellEnd"/>
            <w:r w:rsidRPr="00CF688F">
              <w:rPr>
                <w:sz w:val="20"/>
                <w:szCs w:val="20"/>
                <w:lang w:val="ru-RU"/>
              </w:rPr>
              <w:t xml:space="preserve"> (с домашней страницы </w:t>
            </w:r>
            <w:proofErr w:type="gramStart"/>
            <w:r w:rsidRPr="005B3251">
              <w:rPr>
                <w:sz w:val="20"/>
                <w:szCs w:val="20"/>
              </w:rPr>
              <w:t>ISD</w:t>
            </w:r>
            <w:r w:rsidR="00E458D9">
              <w:rPr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proofErr w:type="gramEnd"/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Учебные предметы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Табели успеваемости начальной школы</w:t>
            </w:r>
            <w:r w:rsidRPr="00CF688F">
              <w:rPr>
                <w:sz w:val="20"/>
                <w:szCs w:val="20"/>
                <w:lang w:val="ru-RU"/>
              </w:rPr>
              <w:t xml:space="preserve">.). </w:t>
            </w:r>
          </w:p>
        </w:tc>
      </w:tr>
      <w:tr w:rsidR="00B85B64" w14:paraId="58A62E9B" w14:textId="77777777" w:rsidTr="00A91BB3">
        <w:trPr>
          <w:trHeight w:val="300"/>
        </w:trPr>
        <w:tc>
          <w:tcPr>
            <w:tcW w:w="1665" w:type="dxa"/>
            <w:tcBorders>
              <w:right w:val="single" w:sz="4" w:space="0" w:color="auto"/>
            </w:tcBorders>
          </w:tcPr>
          <w:p w14:paraId="71724AC1" w14:textId="054DDF00" w:rsidR="00B85B64" w:rsidRDefault="00B85B64" w:rsidP="00B85B64">
            <w:proofErr w:type="spellStart"/>
            <w:r>
              <w:t>Отсутствующий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B85B64" w:rsidRDefault="00B85B64" w:rsidP="00B85B64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B85B64" w:rsidRDefault="00B85B64" w:rsidP="00B85B64"/>
        </w:tc>
        <w:tc>
          <w:tcPr>
            <w:tcW w:w="957" w:type="dxa"/>
            <w:tcBorders>
              <w:left w:val="single" w:sz="4" w:space="0" w:color="auto"/>
            </w:tcBorders>
          </w:tcPr>
          <w:p w14:paraId="27B215F0" w14:textId="1163F418" w:rsidR="00B85B64" w:rsidRDefault="00B85B64" w:rsidP="00B85B64"/>
        </w:tc>
        <w:tc>
          <w:tcPr>
            <w:tcW w:w="6480" w:type="dxa"/>
            <w:vMerge/>
          </w:tcPr>
          <w:p w14:paraId="48AAB9C9" w14:textId="3D1FEED3" w:rsidR="00B85B64" w:rsidRPr="00B1411E" w:rsidRDefault="00B85B64" w:rsidP="00B85B64">
            <w:pPr>
              <w:rPr>
                <w:sz w:val="20"/>
                <w:szCs w:val="20"/>
              </w:rPr>
            </w:pPr>
          </w:p>
        </w:tc>
      </w:tr>
      <w:tr w:rsidR="00B85B64" w14:paraId="228F2300" w14:textId="77777777" w:rsidTr="00A91BB3">
        <w:tc>
          <w:tcPr>
            <w:tcW w:w="1665" w:type="dxa"/>
            <w:tcBorders>
              <w:right w:val="single" w:sz="4" w:space="0" w:color="auto"/>
            </w:tcBorders>
          </w:tcPr>
          <w:p w14:paraId="7A56E14C" w14:textId="7B6564CA" w:rsidR="00B85B64" w:rsidRDefault="00B85B64" w:rsidP="00B85B64">
            <w:proofErr w:type="spellStart"/>
            <w:r w:rsidRPr="005B3251">
              <w:t>Опозда</w:t>
            </w:r>
            <w:r>
              <w:rPr>
                <w:lang w:val="ru-RU"/>
              </w:rPr>
              <w:t>вший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B85B64" w:rsidRDefault="00B85B64" w:rsidP="00B85B64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B85B64" w:rsidRDefault="00B85B64" w:rsidP="00B85B64"/>
        </w:tc>
        <w:tc>
          <w:tcPr>
            <w:tcW w:w="957" w:type="dxa"/>
            <w:tcBorders>
              <w:left w:val="single" w:sz="4" w:space="0" w:color="auto"/>
            </w:tcBorders>
          </w:tcPr>
          <w:p w14:paraId="0A234838" w14:textId="0E147A34" w:rsidR="00B85B64" w:rsidRDefault="00B85B64" w:rsidP="00B85B64"/>
        </w:tc>
        <w:tc>
          <w:tcPr>
            <w:tcW w:w="6480" w:type="dxa"/>
            <w:vMerge/>
          </w:tcPr>
          <w:p w14:paraId="720E1D83" w14:textId="7820E348" w:rsidR="00B85B64" w:rsidRDefault="00B85B64" w:rsidP="00B85B64"/>
        </w:tc>
      </w:tr>
      <w:tr w:rsidR="00B85B64" w14:paraId="3EFAF524" w14:textId="77777777" w:rsidTr="00A91BB3">
        <w:tc>
          <w:tcPr>
            <w:tcW w:w="1665" w:type="dxa"/>
          </w:tcPr>
          <w:p w14:paraId="0B54EFDA" w14:textId="77777777" w:rsidR="00B85B64" w:rsidRDefault="00B85B64" w:rsidP="00B85B64"/>
        </w:tc>
        <w:tc>
          <w:tcPr>
            <w:tcW w:w="844" w:type="dxa"/>
            <w:tcBorders>
              <w:top w:val="single" w:sz="4" w:space="0" w:color="auto"/>
            </w:tcBorders>
          </w:tcPr>
          <w:p w14:paraId="54822648" w14:textId="77777777" w:rsidR="00B85B64" w:rsidRDefault="00B85B64" w:rsidP="00B85B64"/>
        </w:tc>
        <w:tc>
          <w:tcPr>
            <w:tcW w:w="854" w:type="dxa"/>
            <w:tcBorders>
              <w:top w:val="single" w:sz="4" w:space="0" w:color="auto"/>
            </w:tcBorders>
          </w:tcPr>
          <w:p w14:paraId="7B4AFC74" w14:textId="77777777" w:rsidR="00B85B64" w:rsidRDefault="00B85B64" w:rsidP="00B85B64"/>
        </w:tc>
        <w:tc>
          <w:tcPr>
            <w:tcW w:w="957" w:type="dxa"/>
          </w:tcPr>
          <w:p w14:paraId="200378D1" w14:textId="474D4B35" w:rsidR="00B85B64" w:rsidRDefault="00B85B64" w:rsidP="00B85B64"/>
        </w:tc>
        <w:tc>
          <w:tcPr>
            <w:tcW w:w="6480" w:type="dxa"/>
            <w:vMerge/>
          </w:tcPr>
          <w:p w14:paraId="403EA98A" w14:textId="77777777" w:rsidR="00B85B64" w:rsidRDefault="00B85B64" w:rsidP="00B85B64"/>
        </w:tc>
      </w:tr>
    </w:tbl>
    <w:p w14:paraId="4174473F" w14:textId="77777777" w:rsidR="005776A1" w:rsidRDefault="005776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B85B64" w:rsidRPr="00E458D9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2B9F5D05" w14:textId="77777777" w:rsidR="00B85B64" w:rsidRPr="00CF688F" w:rsidRDefault="00B85B64" w:rsidP="00B85B64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1BC05A6A" w14:textId="674BFE98" w:rsidR="00B85B64" w:rsidRPr="00CF688F" w:rsidRDefault="00E458D9" w:rsidP="00B85B64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85B64" w:rsidRPr="00CF688F">
              <w:rPr>
                <w:lang w:val="ru-RU"/>
              </w:rPr>
              <w:t>: Постоянно</w:t>
            </w:r>
          </w:p>
          <w:p w14:paraId="3D5966EE" w14:textId="77777777" w:rsidR="00B85B64" w:rsidRPr="00CF688F" w:rsidRDefault="00B85B64" w:rsidP="00B85B64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29CE8ACF" w14:textId="77777777" w:rsidR="00B85B64" w:rsidRPr="00CF688F" w:rsidRDefault="00B85B64" w:rsidP="00B85B64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73AFF293" w14:textId="77777777" w:rsidR="00B85B64" w:rsidRPr="00CF688F" w:rsidRDefault="00B85B64" w:rsidP="00B85B64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2A1445A0" w14:textId="38A2AEB2" w:rsidR="00B85B64" w:rsidRPr="00B85B64" w:rsidRDefault="00B85B64" w:rsidP="00B85B64">
            <w:pPr>
              <w:rPr>
                <w:lang w:val="ru-RU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B85B64" w:rsidRPr="00B85B64" w:rsidRDefault="00B85B64" w:rsidP="00B85B64">
            <w:pPr>
              <w:rPr>
                <w:lang w:val="ru-RU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7129EAE6" w14:textId="77777777" w:rsidR="00B85B64" w:rsidRPr="005B3251" w:rsidRDefault="00B85B64" w:rsidP="00B85B64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70257988" w14:textId="77777777" w:rsidR="00B85B64" w:rsidRPr="00CF688F" w:rsidRDefault="00B85B64" w:rsidP="00B85B64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68B43989" w14:textId="77777777" w:rsidR="00B85B64" w:rsidRPr="00CF688F" w:rsidRDefault="00B85B64" w:rsidP="00B85B64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65102298" w14:textId="77777777" w:rsidR="00B85B64" w:rsidRPr="00CF688F" w:rsidRDefault="00B85B64" w:rsidP="00B85B64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370C1BA7" w14:textId="77777777" w:rsidR="00B85B64" w:rsidRPr="00CF688F" w:rsidRDefault="00B85B64" w:rsidP="00B85B64">
            <w:pPr>
              <w:rPr>
                <w:lang w:val="ru-RU"/>
              </w:rPr>
            </w:pPr>
            <w:r w:rsidRPr="00CF688F">
              <w:rPr>
                <w:lang w:val="ru-RU"/>
              </w:rPr>
              <w:t>1</w:t>
            </w:r>
            <w:proofErr w:type="gramStart"/>
            <w:r w:rsidRPr="00CF688F">
              <w:rPr>
                <w:lang w:val="ru-RU"/>
              </w:rPr>
              <w:t>: Ниже</w:t>
            </w:r>
            <w:proofErr w:type="gramEnd"/>
            <w:r w:rsidRPr="00CF688F">
              <w:rPr>
                <w:lang w:val="ru-RU"/>
              </w:rPr>
              <w:t xml:space="preserve"> уровня класса</w:t>
            </w:r>
          </w:p>
          <w:p w14:paraId="66BFDB5F" w14:textId="668DA7DD" w:rsidR="00B85B64" w:rsidRPr="00FA50E5" w:rsidRDefault="00B85B64" w:rsidP="00B85B64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558FF3FF" w14:textId="77777777" w:rsidR="00152C2C" w:rsidRPr="00FA50E5" w:rsidRDefault="00152C2C">
      <w:pPr>
        <w:rPr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0010ED7B" w:rsidR="00C36815" w:rsidRPr="00FA50E5" w:rsidRDefault="00941C78" w:rsidP="65C4D9E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proofErr w:type="spellStart"/>
            <w:r w:rsidRPr="00CF688F">
              <w:rPr>
                <w:b/>
                <w:bCs/>
              </w:rPr>
              <w:t>прогрессе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5E898848" w:rsidR="00C36815" w:rsidRDefault="00C36815" w:rsidP="65C4D9EE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5D3E094C" w:rsidR="00C36815" w:rsidRDefault="00C36815" w:rsidP="65C4D9EE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C36815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02346849" w:rsidR="00C36815" w:rsidRPr="00FA50E5" w:rsidRDefault="00B85B64" w:rsidP="65C4D9EE">
            <w:pPr>
              <w:rPr>
                <w:sz w:val="20"/>
                <w:szCs w:val="20"/>
                <w:lang w:val="ru-RU"/>
              </w:rPr>
            </w:pPr>
            <w:r w:rsidRPr="005B3251">
              <w:rPr>
                <w:sz w:val="20"/>
                <w:szCs w:val="20"/>
                <w:lang w:val="ru-RU"/>
              </w:rPr>
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</w:r>
            <w:proofErr w:type="spellStart"/>
            <w:r w:rsidRPr="005B3251">
              <w:rPr>
                <w:sz w:val="20"/>
                <w:szCs w:val="20"/>
                <w:lang w:val="ru-RU"/>
              </w:rPr>
              <w:t>Title</w:t>
            </w:r>
            <w:proofErr w:type="spellEnd"/>
            <w:r w:rsidRPr="005B3251">
              <w:rPr>
                <w:sz w:val="20"/>
                <w:szCs w:val="20"/>
                <w:lang w:val="ru-RU"/>
              </w:rPr>
              <w:t>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2AD658AA" w:rsidR="00C36815" w:rsidRPr="00C22DA2" w:rsidRDefault="00CC181D" w:rsidP="4E06C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пробел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C36815" w:rsidRPr="00C22DA2" w:rsidRDefault="00C36815" w:rsidP="4E06C2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14:paraId="7ED0022B" w14:textId="77777777" w:rsidTr="00DF6A44">
        <w:tc>
          <w:tcPr>
            <w:tcW w:w="9085" w:type="dxa"/>
          </w:tcPr>
          <w:p w14:paraId="007CE5C5" w14:textId="07CEF0C3" w:rsidR="003459CA" w:rsidRPr="00FA50E5" w:rsidRDefault="009E4756" w:rsidP="65C4D9EE">
            <w:pPr>
              <w:rPr>
                <w:i/>
                <w:iCs/>
                <w:lang w:val="ru-RU"/>
              </w:rPr>
            </w:pPr>
            <w:r w:rsidRPr="00FA50E5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="00B81305" w:rsidRPr="00FA50E5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 w:rsidR="00B81305">
              <w:rPr>
                <w:i/>
                <w:iCs/>
              </w:rPr>
              <w:t>SEL</w:t>
            </w:r>
            <w:r w:rsidR="00B81305" w:rsidRPr="00FA50E5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52875AD5" w14:textId="1FDBD904" w:rsidR="003459CA" w:rsidRDefault="204261E6" w:rsidP="65C4D9EE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2DB473EC" w14:textId="50212B38" w:rsidR="003459CA" w:rsidRDefault="204261E6" w:rsidP="65C4D9EE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B85B64" w:rsidRPr="00E458D9" w14:paraId="7B4B18F5" w14:textId="77777777" w:rsidTr="00DF6A44">
        <w:tc>
          <w:tcPr>
            <w:tcW w:w="9085" w:type="dxa"/>
          </w:tcPr>
          <w:p w14:paraId="5AC0B2AB" w14:textId="69730AF2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 w:rsidR="00E458D9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D934228" w14:textId="1883F4C4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055DD1ED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267234D6" w14:textId="77777777" w:rsidTr="00DF6A44">
        <w:tc>
          <w:tcPr>
            <w:tcW w:w="9085" w:type="dxa"/>
          </w:tcPr>
          <w:p w14:paraId="0EA5BC75" w14:textId="7D77DE2C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 w:rsidR="00E458D9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73B9A91" w14:textId="1951D1A8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14A559C9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3E6AF957" w14:textId="77777777" w:rsidTr="00DF6A44">
        <w:tc>
          <w:tcPr>
            <w:tcW w:w="9085" w:type="dxa"/>
          </w:tcPr>
          <w:p w14:paraId="787C8D06" w14:textId="7A932C47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proofErr w:type="gramStart"/>
            <w:r w:rsidRPr="00B85B64">
              <w:rPr>
                <w:sz w:val="20"/>
                <w:szCs w:val="20"/>
              </w:rPr>
              <w:t>SEL</w:t>
            </w:r>
            <w:r w:rsidRPr="00B85B64">
              <w:rPr>
                <w:sz w:val="20"/>
                <w:szCs w:val="20"/>
                <w:lang w:val="ru-RU"/>
              </w:rPr>
              <w:t xml:space="preserve"> </w:t>
            </w:r>
            <w:r w:rsidR="00E458D9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>стандарт</w:t>
            </w:r>
            <w:proofErr w:type="gramEnd"/>
            <w:r w:rsidRPr="00B85B64">
              <w:rPr>
                <w:sz w:val="20"/>
                <w:szCs w:val="20"/>
                <w:lang w:val="ru-RU"/>
              </w:rPr>
              <w:t xml:space="preserve">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5D3B273F" w14:textId="72E4D453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15D96B2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7B93474F" w14:textId="77777777" w:rsidTr="00DF6A44">
        <w:tc>
          <w:tcPr>
            <w:tcW w:w="9085" w:type="dxa"/>
          </w:tcPr>
          <w:p w14:paraId="3DC3EB10" w14:textId="7B168804" w:rsidR="00B85B64" w:rsidRPr="00FA50E5" w:rsidRDefault="00B85B64" w:rsidP="00B85B64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 w:rsidR="00E458D9"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01D8B3F" w14:textId="4FB25A21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2873BFD6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C22DA2" w14:paraId="09730350" w14:textId="77777777" w:rsidTr="00DF6A44">
        <w:tc>
          <w:tcPr>
            <w:tcW w:w="9085" w:type="dxa"/>
          </w:tcPr>
          <w:p w14:paraId="0B293D46" w14:textId="2A6CF4C5" w:rsidR="00B85B64" w:rsidRDefault="00B85B64" w:rsidP="00B85B64">
            <w:pPr>
              <w:rPr>
                <w:sz w:val="20"/>
                <w:szCs w:val="20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 w:rsidR="00E458D9"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482057A8" w14:textId="08388613" w:rsidR="00B85B64" w:rsidRPr="4E06C261" w:rsidRDefault="00B85B64" w:rsidP="00B8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CFAED6" w14:textId="77777777" w:rsidR="00B85B64" w:rsidRPr="00C22DA2" w:rsidRDefault="00B85B64" w:rsidP="00B85B64">
            <w:pPr>
              <w:jc w:val="center"/>
              <w:rPr>
                <w:sz w:val="20"/>
                <w:szCs w:val="20"/>
              </w:rPr>
            </w:pPr>
          </w:p>
        </w:tc>
      </w:tr>
      <w:tr w:rsidR="00B85B64" w:rsidRPr="00E458D9" w14:paraId="13A5E163" w14:textId="77777777" w:rsidTr="00DF6A44">
        <w:tc>
          <w:tcPr>
            <w:tcW w:w="9085" w:type="dxa"/>
          </w:tcPr>
          <w:p w14:paraId="18B305B9" w14:textId="30F6F206" w:rsidR="00B85B64" w:rsidRPr="00FA50E5" w:rsidRDefault="00B85B64" w:rsidP="00B85B64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 w:rsidR="00E458D9"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6EF59B5" w14:textId="7B7C3175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75143E1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207403FE" w14:textId="77777777" w:rsidR="00E50E95" w:rsidRPr="00FA50E5" w:rsidRDefault="00E50E95" w:rsidP="00E50E95">
      <w:pPr>
        <w:spacing w:after="0"/>
        <w:rPr>
          <w:lang w:val="ru-RU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B85B64" w14:paraId="44275FE7" w14:textId="77777777" w:rsidTr="00B85B64">
        <w:tc>
          <w:tcPr>
            <w:tcW w:w="9015" w:type="dxa"/>
          </w:tcPr>
          <w:p w14:paraId="4B8B8A63" w14:textId="038C3F78" w:rsidR="00B85B64" w:rsidRPr="00FA50E5" w:rsidRDefault="00B85B64" w:rsidP="00B85B64">
            <w:pPr>
              <w:spacing w:after="120" w:line="259" w:lineRule="auto"/>
              <w:rPr>
                <w:lang w:val="ru-RU"/>
              </w:rPr>
            </w:pPr>
            <w:r w:rsidRPr="00FA50E5">
              <w:rPr>
                <w:b/>
                <w:bCs/>
                <w:lang w:val="ru-RU"/>
              </w:rPr>
              <w:t xml:space="preserve">Грамотность: </w:t>
            </w:r>
            <w:r w:rsidRPr="00FA50E5">
              <w:rPr>
                <w:i/>
                <w:iCs/>
                <w:lang w:val="ru-RU"/>
              </w:rPr>
              <w:t xml:space="preserve">развитие навыков чтения, письма, аудирования и говорения для эффективного понимания, общения и </w:t>
            </w:r>
            <w:r w:rsidRPr="00B85B64">
              <w:rPr>
                <w:i/>
                <w:iCs/>
                <w:lang w:val="ru-RU"/>
              </w:rPr>
              <w:t>взаимодействия с различными текстами и информацией</w:t>
            </w:r>
          </w:p>
        </w:tc>
        <w:tc>
          <w:tcPr>
            <w:tcW w:w="885" w:type="dxa"/>
          </w:tcPr>
          <w:p w14:paraId="4348DDF1" w14:textId="145F5784" w:rsidR="00B85B64" w:rsidRDefault="00B85B64" w:rsidP="00B85B64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5D77488E" w14:textId="28AD20B2" w:rsidR="00B85B64" w:rsidRDefault="00B85B64" w:rsidP="00B85B64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B85B64" w:rsidRPr="00E458D9" w14:paraId="738E7E62" w14:textId="77777777" w:rsidTr="00B85B64">
        <w:tc>
          <w:tcPr>
            <w:tcW w:w="9015" w:type="dxa"/>
            <w:vAlign w:val="center"/>
          </w:tcPr>
          <w:p w14:paraId="35970579" w14:textId="056EEC2F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B85B64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7DB9C3A7" w14:textId="0356EDD0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A93CF8F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14030942" w14:textId="77777777" w:rsidTr="00B85B64">
        <w:tc>
          <w:tcPr>
            <w:tcW w:w="9015" w:type="dxa"/>
            <w:vAlign w:val="center"/>
          </w:tcPr>
          <w:p w14:paraId="3C9362D9" w14:textId="48120AE5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Информационный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</w:t>
            </w:r>
            <w:r w:rsidR="00E458D9">
              <w:rPr>
                <w:sz w:val="20"/>
                <w:szCs w:val="20"/>
                <w:lang w:val="ru-RU"/>
              </w:rPr>
              <w:t>О</w:t>
            </w:r>
            <w:r w:rsidRPr="00B85B64">
              <w:rPr>
                <w:sz w:val="20"/>
                <w:szCs w:val="20"/>
                <w:lang w:val="ru-RU"/>
              </w:rPr>
              <w:t>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7D43F260" w14:textId="38EDF6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2B63B05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0D50B2CF" w14:textId="77777777" w:rsidTr="00B85B64">
        <w:tc>
          <w:tcPr>
            <w:tcW w:w="9015" w:type="dxa"/>
            <w:vAlign w:val="center"/>
          </w:tcPr>
          <w:p w14:paraId="5386E5AB" w14:textId="2622EA62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7925AFE7" w14:textId="1C150C06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5DA2881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30930456" w14:textId="77777777" w:rsidTr="00B85B64">
        <w:tc>
          <w:tcPr>
            <w:tcW w:w="9015" w:type="dxa"/>
            <w:vAlign w:val="center"/>
          </w:tcPr>
          <w:p w14:paraId="6BE86FC9" w14:textId="56FC929A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B85B64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4F1561E3" w14:textId="6E7AFF05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25922A7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4C821D7B" w14:textId="77777777" w:rsidTr="00B85B64">
        <w:tc>
          <w:tcPr>
            <w:tcW w:w="9015" w:type="dxa"/>
            <w:vAlign w:val="center"/>
          </w:tcPr>
          <w:p w14:paraId="131A1C68" w14:textId="15002198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структуры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6BC07EFF" w14:textId="7F964F89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2D4E5D6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14B7AFC6" w14:textId="77777777" w:rsidTr="00B85B64">
        <w:tc>
          <w:tcPr>
            <w:tcW w:w="9015" w:type="dxa"/>
            <w:vAlign w:val="center"/>
          </w:tcPr>
          <w:p w14:paraId="36B1D040" w14:textId="29CDE048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B85B64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5E8EF58C" w14:textId="44762A30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D6EF4F2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73243BB4" w14:textId="77777777" w:rsidTr="00B85B64">
        <w:tc>
          <w:tcPr>
            <w:tcW w:w="9015" w:type="dxa"/>
            <w:vAlign w:val="center"/>
          </w:tcPr>
          <w:p w14:paraId="65DEF9D2" w14:textId="41F322B6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3622E4A7" w14:textId="00C48089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3AA9BB4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5B64" w:rsidRPr="00E458D9" w14:paraId="51947114" w14:textId="77777777" w:rsidTr="00B85B64">
        <w:tc>
          <w:tcPr>
            <w:tcW w:w="9015" w:type="dxa"/>
            <w:vAlign w:val="center"/>
          </w:tcPr>
          <w:p w14:paraId="01347952" w14:textId="59F9897F" w:rsidR="00B85B64" w:rsidRPr="00B85B64" w:rsidRDefault="00B85B64" w:rsidP="00B85B6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551EFC4E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0C21B0C" w14:textId="77777777" w:rsidR="00B85B64" w:rsidRPr="00FA50E5" w:rsidRDefault="00B85B64" w:rsidP="00B85B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563AE47" w14:textId="77777777" w:rsidR="00DE1C4B" w:rsidRPr="00FA50E5" w:rsidRDefault="00DE1C4B">
      <w:pPr>
        <w:rPr>
          <w:lang w:val="ru-RU"/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7464EEBD" w14:textId="77777777" w:rsidTr="00DF6A44">
        <w:tc>
          <w:tcPr>
            <w:tcW w:w="9015" w:type="dxa"/>
          </w:tcPr>
          <w:p w14:paraId="579C9F7A" w14:textId="5ADAFA3E" w:rsidR="00DE1C4B" w:rsidRPr="00FA50E5" w:rsidRDefault="005C449D" w:rsidP="005C449D">
            <w:pPr>
              <w:rPr>
                <w:b/>
                <w:bCs/>
                <w:lang w:val="ru-RU"/>
              </w:rPr>
            </w:pPr>
            <w:r w:rsidRPr="00FA50E5">
              <w:rPr>
                <w:b/>
                <w:bCs/>
                <w:lang w:val="ru-RU"/>
              </w:rPr>
              <w:t xml:space="preserve">Математика: </w:t>
            </w:r>
            <w:r w:rsidR="00AE7BC4" w:rsidRPr="00FA50E5">
              <w:rPr>
                <w:rStyle w:val="a7"/>
                <w:lang w:val="ru-RU"/>
              </w:rPr>
              <w:t>Стандарты требуют концептуальных знаний, беглости вычислений и применения математических практик в каждой области.</w:t>
            </w:r>
          </w:p>
        </w:tc>
        <w:tc>
          <w:tcPr>
            <w:tcW w:w="885" w:type="dxa"/>
          </w:tcPr>
          <w:p w14:paraId="2E9EEEFA" w14:textId="3BE48B96" w:rsidR="00DE1C4B" w:rsidRDefault="00DE1C4B" w:rsidP="00200B8E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2242B6A0" w14:textId="49CBCDDC" w:rsidR="00DE1C4B" w:rsidRDefault="00DE1C4B" w:rsidP="00200B8E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50E95" w:rsidRPr="00B27DBE" w14:paraId="56AAC16B" w14:textId="77777777" w:rsidTr="00DF6A44">
        <w:tc>
          <w:tcPr>
            <w:tcW w:w="9015" w:type="dxa"/>
          </w:tcPr>
          <w:p w14:paraId="50135735" w14:textId="73A87BFB" w:rsidR="00E50E95" w:rsidRPr="00B27DBE" w:rsidRDefault="00AE7BC4" w:rsidP="008123BC">
            <w:pPr>
              <w:rPr>
                <w:sz w:val="20"/>
                <w:szCs w:val="20"/>
              </w:rPr>
            </w:pPr>
            <w:r w:rsidRPr="00FA50E5">
              <w:rPr>
                <w:b/>
                <w:bCs/>
                <w:sz w:val="20"/>
                <w:szCs w:val="20"/>
                <w:lang w:val="ru-RU"/>
              </w:rPr>
              <w:t xml:space="preserve">Операции и алгебраическое мышление: </w:t>
            </w:r>
            <w:r w:rsidR="00B85B64" w:rsidRPr="00B85B64">
              <w:rPr>
                <w:sz w:val="20"/>
                <w:szCs w:val="20"/>
                <w:lang w:val="ru-US"/>
              </w:rPr>
              <w:t>Решение задач на сложение и вычитание, работа с равными группами для понимания основ умножения и использование сложения для понимания умножения. Свободное сложение (по памяти) и вычитание в пределах 20. (Модули 1, 4, 6)</w:t>
            </w:r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</w:tr>
      <w:tr w:rsidR="00B30B1D" w:rsidRPr="00E458D9" w14:paraId="4A9F05B6" w14:textId="77777777" w:rsidTr="00DF6A44">
        <w:tc>
          <w:tcPr>
            <w:tcW w:w="9015" w:type="dxa"/>
          </w:tcPr>
          <w:p w14:paraId="664BD79E" w14:textId="3608DDA0" w:rsidR="00B30B1D" w:rsidRPr="00E458D9" w:rsidRDefault="00AE7BC4" w:rsidP="008123B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A50E5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Число и операции в десятично</w:t>
            </w:r>
            <w:r w:rsidR="00E458D9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й системе</w:t>
            </w:r>
            <w:r w:rsidRPr="00FA50E5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: </w:t>
            </w:r>
            <w:r w:rsidR="00B85B64" w:rsidRPr="00B85B64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Понимание разрядов (единицы, десятки, сотни) и их использование для сложения и вычитания в пределах 1000. (Модули 1, 3, 4, 5)</w:t>
            </w:r>
          </w:p>
        </w:tc>
        <w:tc>
          <w:tcPr>
            <w:tcW w:w="885" w:type="dxa"/>
          </w:tcPr>
          <w:p w14:paraId="069BA922" w14:textId="77777777" w:rsidR="00B30B1D" w:rsidRPr="00E458D9" w:rsidRDefault="00B30B1D" w:rsidP="00812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CB443F0" w14:textId="77777777" w:rsidR="00B30B1D" w:rsidRPr="00E458D9" w:rsidRDefault="00B30B1D" w:rsidP="008123BC">
            <w:pPr>
              <w:rPr>
                <w:sz w:val="20"/>
                <w:szCs w:val="20"/>
                <w:lang w:val="ru-RU"/>
              </w:rPr>
            </w:pPr>
          </w:p>
        </w:tc>
      </w:tr>
      <w:tr w:rsidR="00E50E95" w:rsidRPr="00B85B64" w14:paraId="01B193BE" w14:textId="77777777" w:rsidTr="00DF6A44">
        <w:tc>
          <w:tcPr>
            <w:tcW w:w="9015" w:type="dxa"/>
          </w:tcPr>
          <w:p w14:paraId="6FCAFD62" w14:textId="5192A8B0" w:rsidR="00E50E95" w:rsidRPr="00B85B64" w:rsidRDefault="00AE7BC4" w:rsidP="008123B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A50E5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Измерения и данные: </w:t>
            </w:r>
            <w:r w:rsidR="00B85B64" w:rsidRPr="00B85B64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 xml:space="preserve">Измерение и оценка длин в стандартных единицах, работа со временем и деньгами, представление и интерпретация данных </w:t>
            </w:r>
            <w:r w:rsidRPr="00FA50E5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(линейные графики, графические диаграммы, гистограммы). </w:t>
            </w:r>
            <w:r w:rsidRPr="00B85B64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>(Модули 2, 7, 8)</w:t>
            </w:r>
          </w:p>
        </w:tc>
        <w:tc>
          <w:tcPr>
            <w:tcW w:w="885" w:type="dxa"/>
          </w:tcPr>
          <w:p w14:paraId="59679ECC" w14:textId="10E43AE0" w:rsidR="00E50E95" w:rsidRPr="00B85B64" w:rsidRDefault="00E50E95" w:rsidP="00812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743DE3C" w14:textId="77777777" w:rsidR="00E50E95" w:rsidRPr="00B85B64" w:rsidRDefault="00E50E95" w:rsidP="008123BC">
            <w:pPr>
              <w:rPr>
                <w:sz w:val="20"/>
                <w:szCs w:val="20"/>
                <w:lang w:val="ru-RU"/>
              </w:rPr>
            </w:pPr>
          </w:p>
        </w:tc>
      </w:tr>
      <w:tr w:rsidR="000A1CFD" w:rsidRPr="00B27DBE" w14:paraId="12B93D74" w14:textId="77777777" w:rsidTr="00DF6A44">
        <w:tc>
          <w:tcPr>
            <w:tcW w:w="9015" w:type="dxa"/>
          </w:tcPr>
          <w:p w14:paraId="164B27B0" w14:textId="21E71E32" w:rsidR="000A1CFD" w:rsidRPr="00B27DBE" w:rsidRDefault="00AE7BC4" w:rsidP="008123BC">
            <w:pPr>
              <w:rPr>
                <w:color w:val="0D0D0D" w:themeColor="text1" w:themeTint="F2"/>
                <w:sz w:val="20"/>
                <w:szCs w:val="20"/>
              </w:rPr>
            </w:pPr>
            <w:r w:rsidRPr="00FA50E5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Геометрия: </w:t>
            </w:r>
            <w:r w:rsidR="00B85B64" w:rsidRPr="00B85B64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Анализ фигур и их свойств, понимание характеристик и классификации различных геометрических фигур. (Модули 6, 8)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</w:tr>
    </w:tbl>
    <w:p w14:paraId="2AA57130" w14:textId="77777777" w:rsidR="0068779E" w:rsidRDefault="0068779E">
      <w:pPr>
        <w:rPr>
          <w:color w:val="FF0000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00DF6A44">
        <w:rPr>
          <w:color w:val="FF0000"/>
        </w:rPr>
        <w:t>Область для комментариев</w:t>
      </w:r>
    </w:p>
    <w:p w14:paraId="63DDD95C" w14:textId="77777777" w:rsidR="00AE7BC4" w:rsidRDefault="00AE7BC4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00DF6A44">
        <w:tc>
          <w:tcPr>
            <w:tcW w:w="9015" w:type="dxa"/>
          </w:tcPr>
          <w:p w14:paraId="142F1996" w14:textId="4E1AB086" w:rsidR="00DE1C4B" w:rsidRPr="00FA50E5" w:rsidRDefault="00B85B64" w:rsidP="00200B8E">
            <w:pPr>
              <w:rPr>
                <w:b/>
                <w:bCs/>
                <w:lang w:val="ru-RU"/>
              </w:rPr>
            </w:pPr>
            <w:r w:rsidRPr="00B85B64">
              <w:rPr>
                <w:b/>
                <w:bCs/>
                <w:lang w:val="ru-US"/>
              </w:rPr>
              <w:t>Наука и обществознание</w:t>
            </w:r>
            <w:r w:rsidR="00F92C96" w:rsidRPr="00FA50E5">
              <w:rPr>
                <w:b/>
                <w:bCs/>
                <w:lang w:val="ru-RU"/>
              </w:rPr>
              <w:t xml:space="preserve">: </w:t>
            </w:r>
            <w:r w:rsidR="00F92C96" w:rsidRPr="00FA50E5">
              <w:rPr>
                <w:rStyle w:val="a7"/>
                <w:lang w:val="ru-RU"/>
              </w:rPr>
              <w:t xml:space="preserve">накопление знаний и участие в исследовании </w:t>
            </w:r>
          </w:p>
        </w:tc>
        <w:tc>
          <w:tcPr>
            <w:tcW w:w="885" w:type="dxa"/>
          </w:tcPr>
          <w:p w14:paraId="6DF55493" w14:textId="6A5B7AD1" w:rsidR="00DE1C4B" w:rsidRDefault="00DE1C4B" w:rsidP="00200B8E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7BA775F" w14:textId="52838568" w:rsidR="00DE1C4B" w:rsidRDefault="00DE1C4B" w:rsidP="00200B8E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AE7BC4" w:rsidRPr="00E458D9" w14:paraId="3433365B" w14:textId="77777777" w:rsidTr="00DF6A44">
        <w:tc>
          <w:tcPr>
            <w:tcW w:w="9015" w:type="dxa"/>
          </w:tcPr>
          <w:p w14:paraId="17737B54" w14:textId="612A25DD" w:rsidR="00AE7BC4" w:rsidRPr="00E458D9" w:rsidRDefault="00AE7BC4" w:rsidP="00DF6A44">
            <w:pPr>
              <w:rPr>
                <w:sz w:val="20"/>
                <w:szCs w:val="20"/>
                <w:lang w:val="ru-RU"/>
              </w:rPr>
            </w:pPr>
            <w:r w:rsidRPr="00FA50E5">
              <w:rPr>
                <w:sz w:val="20"/>
                <w:szCs w:val="20"/>
                <w:lang w:val="ru-RU"/>
              </w:rPr>
              <w:t xml:space="preserve">Наука: </w:t>
            </w:r>
            <w:r w:rsidR="00B85B64" w:rsidRPr="00B85B64">
              <w:rPr>
                <w:sz w:val="20"/>
                <w:szCs w:val="20"/>
                <w:lang w:val="ru-US"/>
              </w:rPr>
              <w:t>Взаимосвязь растений и животных</w:t>
            </w:r>
            <w:r w:rsidR="00E458D9">
              <w:rPr>
                <w:sz w:val="20"/>
                <w:szCs w:val="20"/>
                <w:lang w:val="ru-US"/>
              </w:rPr>
              <w:t xml:space="preserve"> </w:t>
            </w:r>
            <w:r w:rsidR="00E458D9" w:rsidRPr="00E458D9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44EFFCF" w14:textId="6138C961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5B88E2E" w14:textId="77777777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E7BC4" w:rsidRPr="00FA50E5" w14:paraId="062E072F" w14:textId="77777777" w:rsidTr="00DF6A44">
        <w:tc>
          <w:tcPr>
            <w:tcW w:w="9015" w:type="dxa"/>
          </w:tcPr>
          <w:p w14:paraId="2BB90B04" w14:textId="0232053C" w:rsidR="00AE7BC4" w:rsidRPr="00B85B64" w:rsidRDefault="00AE7BC4" w:rsidP="00DF6A44">
            <w:pPr>
              <w:rPr>
                <w:sz w:val="20"/>
                <w:szCs w:val="20"/>
                <w:lang w:val="ru-US"/>
              </w:rPr>
            </w:pPr>
            <w:r w:rsidRPr="00FA50E5">
              <w:rPr>
                <w:sz w:val="20"/>
                <w:szCs w:val="20"/>
                <w:lang w:val="ru-RU"/>
              </w:rPr>
              <w:t xml:space="preserve">Наука: </w:t>
            </w:r>
            <w:r w:rsidR="00B85B64" w:rsidRPr="00B85B64">
              <w:rPr>
                <w:sz w:val="20"/>
                <w:szCs w:val="20"/>
                <w:lang w:val="ru-US"/>
              </w:rPr>
              <w:t>Изменение ландшафтов</w:t>
            </w:r>
            <w:r w:rsidR="00E458D9">
              <w:rPr>
                <w:sz w:val="20"/>
                <w:szCs w:val="20"/>
                <w:lang w:val="ru-US"/>
              </w:rPr>
              <w:t xml:space="preserve"> </w:t>
            </w:r>
            <w:r w:rsidR="00E458D9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4E856A4" w14:textId="5A9271C7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50C8A4" w14:textId="77777777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E7BC4" w:rsidRPr="00C22DA2" w14:paraId="2725B46C" w14:textId="77777777" w:rsidTr="00DF6A44">
        <w:tc>
          <w:tcPr>
            <w:tcW w:w="9015" w:type="dxa"/>
          </w:tcPr>
          <w:p w14:paraId="4844BD7A" w14:textId="49C0F655" w:rsidR="00AE7BC4" w:rsidRPr="00E458D9" w:rsidRDefault="00AE7BC4" w:rsidP="00DF6A44">
            <w:pPr>
              <w:rPr>
                <w:sz w:val="18"/>
                <w:szCs w:val="18"/>
                <w:lang w:val="ru-RU"/>
              </w:rPr>
            </w:pPr>
            <w:proofErr w:type="spellStart"/>
            <w:r w:rsidRPr="00DF6A44">
              <w:rPr>
                <w:sz w:val="20"/>
                <w:szCs w:val="20"/>
              </w:rPr>
              <w:t>Наука</w:t>
            </w:r>
            <w:proofErr w:type="spellEnd"/>
            <w:r w:rsidRPr="00DF6A44">
              <w:rPr>
                <w:sz w:val="20"/>
                <w:szCs w:val="20"/>
              </w:rPr>
              <w:t xml:space="preserve">: </w:t>
            </w:r>
            <w:proofErr w:type="spellStart"/>
            <w:r w:rsidRPr="00DF6A44">
              <w:rPr>
                <w:sz w:val="20"/>
                <w:szCs w:val="20"/>
              </w:rPr>
              <w:t>Свойства</w:t>
            </w:r>
            <w:proofErr w:type="spellEnd"/>
            <w:r w:rsidRPr="00DF6A44">
              <w:rPr>
                <w:sz w:val="20"/>
                <w:szCs w:val="20"/>
              </w:rPr>
              <w:t xml:space="preserve"> </w:t>
            </w:r>
            <w:proofErr w:type="spellStart"/>
            <w:r w:rsidRPr="00DF6A44">
              <w:rPr>
                <w:sz w:val="20"/>
                <w:szCs w:val="20"/>
              </w:rPr>
              <w:t>материалов</w:t>
            </w:r>
            <w:proofErr w:type="spellEnd"/>
            <w:r w:rsidR="00E458D9">
              <w:rPr>
                <w:sz w:val="20"/>
                <w:szCs w:val="20"/>
                <w:lang w:val="ru-US"/>
              </w:rPr>
              <w:t xml:space="preserve"> </w:t>
            </w:r>
            <w:r w:rsidR="00E458D9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025DECB" w14:textId="3F23D83A" w:rsidR="00AE7BC4" w:rsidRPr="00C22DA2" w:rsidRDefault="00AE7BC4" w:rsidP="00AE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7E0D3B0" w14:textId="77777777" w:rsidR="00AE7BC4" w:rsidRPr="00C22DA2" w:rsidRDefault="00AE7BC4" w:rsidP="00AE7BC4">
            <w:pPr>
              <w:jc w:val="center"/>
              <w:rPr>
                <w:sz w:val="20"/>
                <w:szCs w:val="20"/>
              </w:rPr>
            </w:pPr>
          </w:p>
        </w:tc>
      </w:tr>
      <w:tr w:rsidR="00AE7BC4" w:rsidRPr="00E458D9" w14:paraId="2421B797" w14:textId="77777777" w:rsidTr="00DF6A44">
        <w:tc>
          <w:tcPr>
            <w:tcW w:w="9015" w:type="dxa"/>
          </w:tcPr>
          <w:p w14:paraId="6C875086" w14:textId="20765A6E" w:rsidR="00AE7BC4" w:rsidRPr="00B85B64" w:rsidRDefault="00B85B64" w:rsidP="00B85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S" w:eastAsia="ru-RU"/>
                <w14:ligatures w14:val="none"/>
              </w:rPr>
            </w:pPr>
            <w:r w:rsidRPr="00B85B64">
              <w:rPr>
                <w:sz w:val="20"/>
                <w:szCs w:val="20"/>
                <w:lang w:val="ru-RU"/>
              </w:rPr>
              <w:t xml:space="preserve">Обществознание: </w:t>
            </w:r>
            <w:r w:rsidRPr="00B85B64"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  <w:t>Гражданство и управление в сообществе</w:t>
            </w:r>
            <w:r w:rsidR="00E458D9">
              <w:rPr>
                <w:sz w:val="20"/>
                <w:szCs w:val="20"/>
                <w:lang w:val="ru-US"/>
              </w:rPr>
              <w:t xml:space="preserve"> </w:t>
            </w:r>
            <w:r w:rsidR="00E458D9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E2914DA" w14:textId="5D2B095A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119F87" w14:textId="77777777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E7BC4" w:rsidRPr="00FA50E5" w14:paraId="38275514" w14:textId="77777777" w:rsidTr="00DF6A44">
        <w:tc>
          <w:tcPr>
            <w:tcW w:w="9015" w:type="dxa"/>
          </w:tcPr>
          <w:p w14:paraId="751308A5" w14:textId="645FE969" w:rsidR="00AE7BC4" w:rsidRPr="00B85B64" w:rsidRDefault="00B85B64" w:rsidP="00DF6A44">
            <w:pPr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</w:pPr>
            <w:r w:rsidRPr="00B85B64">
              <w:rPr>
                <w:sz w:val="20"/>
                <w:szCs w:val="20"/>
                <w:lang w:val="ru-RU"/>
              </w:rPr>
              <w:t xml:space="preserve">Обществознание: </w:t>
            </w:r>
            <w:r w:rsidRPr="00B85B64"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  <w:t>Экономика сообщества</w:t>
            </w:r>
            <w:r w:rsidR="00E458D9">
              <w:rPr>
                <w:sz w:val="20"/>
                <w:szCs w:val="20"/>
                <w:lang w:val="ru-US"/>
              </w:rPr>
              <w:t xml:space="preserve"> </w:t>
            </w:r>
            <w:r w:rsidR="00E458D9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63F8ECF" w14:textId="77777777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F56988D" w14:textId="77777777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E7BC4" w:rsidRPr="00E458D9" w14:paraId="3ECD98D5" w14:textId="77777777" w:rsidTr="00DF6A44">
        <w:tc>
          <w:tcPr>
            <w:tcW w:w="9015" w:type="dxa"/>
          </w:tcPr>
          <w:p w14:paraId="6C6AB07C" w14:textId="308E4B8D" w:rsidR="00AE7BC4" w:rsidRPr="00B85B64" w:rsidRDefault="00AE7BC4" w:rsidP="00DF6A44">
            <w:pPr>
              <w:rPr>
                <w:sz w:val="20"/>
                <w:szCs w:val="20"/>
                <w:lang w:val="ru-US"/>
              </w:rPr>
            </w:pPr>
            <w:r w:rsidRPr="00FA50E5">
              <w:rPr>
                <w:sz w:val="20"/>
                <w:szCs w:val="20"/>
                <w:lang w:val="ru-RU"/>
              </w:rPr>
              <w:lastRenderedPageBreak/>
              <w:t xml:space="preserve">Обществознание: </w:t>
            </w:r>
            <w:r w:rsidR="00B85B64" w:rsidRPr="00B85B64">
              <w:rPr>
                <w:sz w:val="20"/>
                <w:szCs w:val="20"/>
                <w:lang w:val="ru-US"/>
              </w:rPr>
              <w:t>История и география сообщества</w:t>
            </w:r>
            <w:r w:rsidR="00E458D9">
              <w:rPr>
                <w:sz w:val="20"/>
                <w:szCs w:val="20"/>
                <w:lang w:val="ru-US"/>
              </w:rPr>
              <w:t xml:space="preserve"> </w:t>
            </w:r>
            <w:r w:rsidR="00E458D9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540179B6" w14:textId="77777777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7A70DE9" w14:textId="77777777" w:rsidR="00AE7BC4" w:rsidRPr="00FA50E5" w:rsidRDefault="00AE7BC4" w:rsidP="00AE7BC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62CFC2B" w14:textId="77777777" w:rsidR="00BE3551" w:rsidRPr="00FA50E5" w:rsidRDefault="00BE3551" w:rsidP="65C4D9EE">
      <w:pPr>
        <w:spacing w:after="0"/>
        <w:rPr>
          <w:color w:val="FF0000"/>
          <w:lang w:val="ru-RU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4ED5E0B" w14:textId="4B9C7DC2" w:rsidR="00B141CE" w:rsidRDefault="00B141CE" w:rsidP="65C4D9EE">
      <w:pPr>
        <w:spacing w:after="0"/>
        <w:rPr>
          <w:color w:val="FF0000"/>
        </w:rPr>
      </w:pPr>
    </w:p>
    <w:p w14:paraId="38516EE9" w14:textId="714ABEEB" w:rsidR="00B141CE" w:rsidRPr="0068779E" w:rsidRDefault="00B141CE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Музыка</w:t>
            </w:r>
          </w:p>
        </w:tc>
        <w:tc>
          <w:tcPr>
            <w:tcW w:w="885" w:type="dxa"/>
          </w:tcPr>
          <w:p w14:paraId="71AC32EB" w14:textId="1AA1CCB0" w:rsidR="00EC4634" w:rsidRDefault="00EC4634" w:rsidP="00DE43E9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45" w:type="dxa"/>
          </w:tcPr>
          <w:p w14:paraId="762A55E2" w14:textId="4C36309D" w:rsidR="00EC4634" w:rsidRDefault="00EC4634" w:rsidP="00DE43E9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E458D9" w14:paraId="72C6A055" w14:textId="77777777" w:rsidTr="00DE43E9">
        <w:tc>
          <w:tcPr>
            <w:tcW w:w="9060" w:type="dxa"/>
          </w:tcPr>
          <w:p w14:paraId="5FEC094B" w14:textId="77777777" w:rsidR="00EC4634" w:rsidRPr="00FA50E5" w:rsidRDefault="00EC4634" w:rsidP="00DE43E9">
            <w:pPr>
              <w:rPr>
                <w:sz w:val="20"/>
                <w:szCs w:val="20"/>
                <w:lang w:val="ru-RU"/>
              </w:rPr>
            </w:pPr>
            <w:r w:rsidRPr="00FA50E5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7D2D6599" w14:textId="10344810" w:rsidR="00EC4634" w:rsidRPr="00FA50E5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519F993D" w14:textId="77777777" w:rsidR="00EC4634" w:rsidRPr="00FA50E5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28727239" w:rsidR="00EC4634" w:rsidRPr="00F6229C" w:rsidRDefault="00F6229C" w:rsidP="00EC4634">
      <w:pPr>
        <w:spacing w:after="0"/>
      </w:pPr>
      <w:r>
        <w:rPr>
          <w:color w:val="FF0000"/>
        </w:rPr>
        <w:t>Область для комментариев (маленькая)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Здоровье и фитнес</w:t>
            </w:r>
          </w:p>
        </w:tc>
        <w:tc>
          <w:tcPr>
            <w:tcW w:w="855" w:type="dxa"/>
          </w:tcPr>
          <w:p w14:paraId="31F61CD3" w14:textId="55F3C51C" w:rsidR="00EC4634" w:rsidRDefault="00EC4634" w:rsidP="00DE43E9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60" w:type="dxa"/>
          </w:tcPr>
          <w:p w14:paraId="49BCA6E4" w14:textId="03DDA75B" w:rsidR="00EC4634" w:rsidRDefault="00EC4634" w:rsidP="00DE43E9">
            <w:proofErr w:type="spellStart"/>
            <w:r>
              <w:t>Сем</w:t>
            </w:r>
            <w:proofErr w:type="spellEnd"/>
            <w:r w:rsidR="00B85B64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E458D9" w14:paraId="023922AA" w14:textId="77777777" w:rsidTr="00DE43E9">
        <w:tc>
          <w:tcPr>
            <w:tcW w:w="9075" w:type="dxa"/>
          </w:tcPr>
          <w:p w14:paraId="7931F64D" w14:textId="77777777" w:rsidR="00EC4634" w:rsidRPr="00FA50E5" w:rsidRDefault="00EC4634" w:rsidP="00DE43E9">
            <w:pPr>
              <w:rPr>
                <w:sz w:val="20"/>
                <w:szCs w:val="20"/>
                <w:lang w:val="ru-RU"/>
              </w:rPr>
            </w:pPr>
            <w:r w:rsidRPr="00FA50E5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CC2E88E" w14:textId="6CF86033" w:rsidR="00EC4634" w:rsidRPr="00FA50E5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2C603760" w14:textId="77777777" w:rsidR="00EC4634" w:rsidRPr="00FA50E5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1A455AC6" w14:textId="60E54D83" w:rsidR="00C009A1" w:rsidRDefault="002830B1" w:rsidP="00DF6A44">
      <w:pPr>
        <w:spacing w:after="0"/>
      </w:pPr>
      <w:r w:rsidRPr="00DF6A44">
        <w:rPr>
          <w:color w:val="FF0000"/>
        </w:rPr>
        <w:t>Область для комментариев (маленькая)</w:t>
      </w:r>
    </w:p>
    <w:p w14:paraId="40BF4F14" w14:textId="77777777" w:rsidR="00C009A1" w:rsidRPr="00B85B64" w:rsidRDefault="00C009A1" w:rsidP="00E50E95">
      <w:pPr>
        <w:rPr>
          <w:color w:val="FF0000"/>
        </w:rPr>
      </w:pPr>
    </w:p>
    <w:p w14:paraId="4E403D1A" w14:textId="77777777" w:rsidR="00C009A1" w:rsidRDefault="00C009A1" w:rsidP="00E50E95">
      <w:pPr>
        <w:rPr>
          <w:i/>
          <w:iCs/>
          <w:color w:val="FF0000"/>
        </w:rPr>
      </w:pPr>
    </w:p>
    <w:p w14:paraId="4CFA4A73" w14:textId="77777777" w:rsidR="00C009A1" w:rsidRDefault="00C009A1" w:rsidP="00E50E95"/>
    <w:p w14:paraId="64C0A77E" w14:textId="77777777" w:rsidR="00E50E95" w:rsidRDefault="00E50E95" w:rsidP="00E50E95"/>
    <w:p w14:paraId="235E2CF3" w14:textId="6969FBEA" w:rsidR="005A0C65" w:rsidRPr="00B85B64" w:rsidRDefault="005A0C65">
      <w:pPr>
        <w:rPr>
          <w:lang w:val="ru-RU"/>
        </w:rPr>
      </w:pPr>
    </w:p>
    <w:sectPr w:rsidR="005A0C65" w:rsidRPr="00B85B64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878E" w14:textId="77777777" w:rsidR="00735E83" w:rsidRDefault="00735E83" w:rsidP="00294D4A">
      <w:pPr>
        <w:spacing w:after="0"/>
      </w:pPr>
      <w:r>
        <w:separator/>
      </w:r>
    </w:p>
  </w:endnote>
  <w:endnote w:type="continuationSeparator" w:id="0">
    <w:p w14:paraId="01901DFD" w14:textId="77777777" w:rsidR="00735E83" w:rsidRDefault="00735E83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FEEC3" w14:textId="77777777" w:rsidR="00735E83" w:rsidRDefault="00735E83" w:rsidP="00294D4A">
      <w:pPr>
        <w:spacing w:after="0"/>
      </w:pPr>
      <w:r>
        <w:separator/>
      </w:r>
    </w:p>
  </w:footnote>
  <w:footnote w:type="continuationSeparator" w:id="0">
    <w:p w14:paraId="1A82AB26" w14:textId="77777777" w:rsidR="00735E83" w:rsidRDefault="00735E83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290"/>
    <w:multiLevelType w:val="multilevel"/>
    <w:tmpl w:val="96B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77B0"/>
    <w:multiLevelType w:val="multilevel"/>
    <w:tmpl w:val="C6A0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5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232544081">
    <w:abstractNumId w:val="4"/>
  </w:num>
  <w:num w:numId="2" w16cid:durableId="870991996">
    <w:abstractNumId w:val="5"/>
  </w:num>
  <w:num w:numId="3" w16cid:durableId="365643066">
    <w:abstractNumId w:val="1"/>
  </w:num>
  <w:num w:numId="4" w16cid:durableId="926160083">
    <w:abstractNumId w:val="3"/>
  </w:num>
  <w:num w:numId="5" w16cid:durableId="166091659">
    <w:abstractNumId w:val="2"/>
  </w:num>
  <w:num w:numId="6" w16cid:durableId="17451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223"/>
    <w:rsid w:val="000E0491"/>
    <w:rsid w:val="000F242D"/>
    <w:rsid w:val="001109A2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07D3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35E83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2CE8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0D27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41C78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1574E"/>
    <w:rsid w:val="00A22CB8"/>
    <w:rsid w:val="00A37A60"/>
    <w:rsid w:val="00A404F8"/>
    <w:rsid w:val="00A410DC"/>
    <w:rsid w:val="00A41C82"/>
    <w:rsid w:val="00A43D50"/>
    <w:rsid w:val="00A5429E"/>
    <w:rsid w:val="00A74ABB"/>
    <w:rsid w:val="00A81A6B"/>
    <w:rsid w:val="00A84D28"/>
    <w:rsid w:val="00A903DD"/>
    <w:rsid w:val="00A91BB3"/>
    <w:rsid w:val="00A93D34"/>
    <w:rsid w:val="00AA4A5F"/>
    <w:rsid w:val="00AC3BA6"/>
    <w:rsid w:val="00AC4BC3"/>
    <w:rsid w:val="00AC59B8"/>
    <w:rsid w:val="00AD2B57"/>
    <w:rsid w:val="00AE4C3C"/>
    <w:rsid w:val="00AE7BC4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5B64"/>
    <w:rsid w:val="00B86FB3"/>
    <w:rsid w:val="00B97882"/>
    <w:rsid w:val="00BB72D9"/>
    <w:rsid w:val="00BC243D"/>
    <w:rsid w:val="00BC45C6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DF6A44"/>
    <w:rsid w:val="00E00BF7"/>
    <w:rsid w:val="00E024BA"/>
    <w:rsid w:val="00E127ED"/>
    <w:rsid w:val="00E15889"/>
    <w:rsid w:val="00E270FF"/>
    <w:rsid w:val="00E33BA3"/>
    <w:rsid w:val="00E458D9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05395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9588D"/>
    <w:rsid w:val="00FA50E5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0B06D1"/>
    <w:rsid w:val="0D37C7EB"/>
    <w:rsid w:val="0D3DC487"/>
    <w:rsid w:val="0DE3DBFC"/>
    <w:rsid w:val="0E5ADF5E"/>
    <w:rsid w:val="0E8598CA"/>
    <w:rsid w:val="0EC2D037"/>
    <w:rsid w:val="0FAD3C39"/>
    <w:rsid w:val="113147EF"/>
    <w:rsid w:val="11A6A63C"/>
    <w:rsid w:val="11E3E69A"/>
    <w:rsid w:val="1311EDC5"/>
    <w:rsid w:val="135579EB"/>
    <w:rsid w:val="14FA9B26"/>
    <w:rsid w:val="152BBFD8"/>
    <w:rsid w:val="168BB5C0"/>
    <w:rsid w:val="169C8E73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5080167"/>
    <w:rsid w:val="25ABE6BC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AB7AD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7B82A50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C8E1CC"/>
    <w:rsid w:val="4D2A5103"/>
    <w:rsid w:val="4DAE2107"/>
    <w:rsid w:val="4E06C261"/>
    <w:rsid w:val="4ECF8585"/>
    <w:rsid w:val="4F479AA4"/>
    <w:rsid w:val="4FB72C86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39A1F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BFBD409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8B24FE5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5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624EE5FF-9A42-4874-B6F1-CE3B90F9F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E3AB13-CD30-44BE-9DAA-703F84338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782</Words>
  <Characters>5319</Characters>
  <Application>Microsoft Office Word</Application>
  <DocSecurity>0</DocSecurity>
  <Lines>102</Lines>
  <Paragraphs>77</Paragraphs>
  <ScaleCrop>false</ScaleCrop>
  <Company>Issaquah School District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Алена Боголепова</cp:lastModifiedBy>
  <cp:revision>6</cp:revision>
  <cp:lastPrinted>2023-12-07T17:06:00Z</cp:lastPrinted>
  <dcterms:created xsi:type="dcterms:W3CDTF">2025-02-15T00:32:00Z</dcterms:created>
  <dcterms:modified xsi:type="dcterms:W3CDTF">2025-02-17T20:31:00Z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