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RPr="002821B1" w14:paraId="67BC312D" w14:textId="77777777" w:rsidTr="1ED44956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07422DB9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2EE8E12C" w:rsidR="00B1411E" w:rsidRPr="00B1411E" w:rsidRDefault="002821B1" w:rsidP="00B1411E">
            <w:pPr>
              <w:jc w:val="center"/>
              <w:rPr>
                <w:b/>
                <w:bCs/>
              </w:rPr>
            </w:pPr>
            <w:proofErr w:type="spellStart"/>
            <w:r w:rsidRPr="005B3251">
              <w:rPr>
                <w:b/>
                <w:bCs/>
                <w:sz w:val="26"/>
                <w:szCs w:val="26"/>
              </w:rPr>
              <w:t>Иссакуа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штат</w:t>
            </w:r>
            <w:proofErr w:type="spellEnd"/>
            <w:r w:rsidRPr="005B325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3251">
              <w:rPr>
                <w:b/>
                <w:bCs/>
                <w:sz w:val="26"/>
                <w:szCs w:val="26"/>
              </w:rPr>
              <w:t>Вашингтон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2821B1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2821B1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19CB97FE" w14:textId="129DFEFC" w:rsidR="00B1411E" w:rsidRPr="002821B1" w:rsidRDefault="00B1411E" w:rsidP="00B1411E">
            <w:pPr>
              <w:jc w:val="center"/>
              <w:rPr>
                <w:sz w:val="30"/>
                <w:szCs w:val="30"/>
                <w:lang w:val="ru-RU"/>
              </w:rPr>
            </w:pPr>
            <w:r w:rsidRPr="002821B1">
              <w:rPr>
                <w:sz w:val="30"/>
                <w:szCs w:val="30"/>
                <w:lang w:val="ru-RU"/>
              </w:rPr>
              <w:t>Табель успеваемости 3-</w:t>
            </w:r>
            <w:r w:rsidR="002821B1">
              <w:rPr>
                <w:sz w:val="30"/>
                <w:szCs w:val="30"/>
                <w:lang w:val="ru-RU"/>
              </w:rPr>
              <w:t>го</w:t>
            </w:r>
            <w:r w:rsidRPr="002821B1">
              <w:rPr>
                <w:sz w:val="30"/>
                <w:szCs w:val="30"/>
                <w:lang w:val="ru-RU"/>
              </w:rPr>
              <w:t xml:space="preserve"> класс</w:t>
            </w:r>
            <w:r w:rsidR="002821B1">
              <w:rPr>
                <w:sz w:val="30"/>
                <w:szCs w:val="30"/>
                <w:lang w:val="ru-RU"/>
              </w:rPr>
              <w:t>а</w:t>
            </w:r>
          </w:p>
          <w:p w14:paraId="3AF1C26A" w14:textId="387F7508" w:rsidR="00B1411E" w:rsidRPr="002821B1" w:rsidRDefault="002821B1" w:rsidP="00B1411E">
            <w:pPr>
              <w:jc w:val="center"/>
              <w:rPr>
                <w:lang w:val="ru-RU"/>
              </w:rPr>
            </w:pPr>
            <w:r w:rsidRPr="00CF688F">
              <w:rPr>
                <w:sz w:val="26"/>
                <w:szCs w:val="26"/>
                <w:lang w:val="ru-RU"/>
              </w:rPr>
              <w:t>Учебный год 2024–2025</w:t>
            </w:r>
          </w:p>
        </w:tc>
      </w:tr>
      <w:tr w:rsidR="002821B1" w:rsidRPr="006968A6" w14:paraId="7AA3C3D0" w14:textId="77777777" w:rsidTr="00CF68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8DE36" w14:textId="77777777" w:rsidR="002821B1" w:rsidRPr="00CF688F" w:rsidRDefault="002821B1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>
              <w:t> </w:t>
            </w:r>
            <w:r w:rsidRPr="00CF688F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>
              <w:t> </w:t>
            </w:r>
            <w:r w:rsidRPr="00CF688F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>
              <w:t> </w:t>
            </w:r>
            <w:r w:rsidRPr="00CF688F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>
              <w:t> </w:t>
            </w:r>
            <w:r>
              <w:rPr>
                <w:lang w:val="ru-RU"/>
              </w:rPr>
              <w:t xml:space="preserve"> </w:t>
            </w:r>
            <w:r w:rsidRPr="00CF688F">
              <w:rPr>
                <w:lang w:val="ru-RU"/>
              </w:rPr>
              <w:t>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14A19596" w14:textId="77777777" w:rsidR="002821B1" w:rsidRPr="00CF688F" w:rsidRDefault="002821B1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CF688F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CF688F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CF688F">
              <w:rPr>
                <w:lang w:val="ru-RU"/>
              </w:rPr>
              <w:t>Иссакуа</w:t>
            </w:r>
            <w:proofErr w:type="spellEnd"/>
            <w:r w:rsidRPr="00CF688F">
              <w:rPr>
                <w:lang w:val="ru-RU"/>
              </w:rPr>
              <w:t xml:space="preserve">: на главной странице </w:t>
            </w:r>
            <w:r w:rsidRPr="00C44900">
              <w:t>ISD</w:t>
            </w:r>
            <w:r w:rsidRPr="00CF688F">
              <w:rPr>
                <w:lang w:val="ru-RU"/>
              </w:rPr>
              <w:t xml:space="preserve"> выберите </w:t>
            </w:r>
            <w:r>
              <w:rPr>
                <w:lang w:val="ru-RU"/>
              </w:rPr>
              <w:t>«</w:t>
            </w:r>
            <w:r w:rsidRPr="00CF688F">
              <w:rPr>
                <w:lang w:val="ru-RU"/>
              </w:rPr>
              <w:t>Учебные предметы</w:t>
            </w:r>
            <w:r>
              <w:rPr>
                <w:lang w:val="ru-RU"/>
              </w:rPr>
              <w:t xml:space="preserve">» и </w:t>
            </w:r>
            <w:r w:rsidRPr="00CF688F">
              <w:rPr>
                <w:lang w:val="ru-RU"/>
              </w:rPr>
              <w:t xml:space="preserve"> найдите прямую ссылку на Руководство по табелю успеваемости для начальной школы.</w:t>
            </w:r>
          </w:p>
          <w:p w14:paraId="15F45869" w14:textId="77777777" w:rsidR="002821B1" w:rsidRPr="00CF688F" w:rsidRDefault="002821B1" w:rsidP="00CF688F">
            <w:pPr>
              <w:spacing w:before="120" w:after="120"/>
              <w:rPr>
                <w:lang w:val="ru-RU"/>
              </w:rPr>
            </w:pPr>
            <w:r w:rsidRPr="00CF688F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C44900">
              <w:t> </w:t>
            </w:r>
            <w:r w:rsidRPr="00CF688F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59F08178" w14:textId="77777777" w:rsidR="002821B1" w:rsidRPr="00FA50E5" w:rsidRDefault="002821B1" w:rsidP="00CF688F">
            <w:pPr>
              <w:rPr>
                <w:lang w:val="ru-RU"/>
              </w:rPr>
            </w:pPr>
            <w:r w:rsidRPr="00FA50E5">
              <w:rPr>
                <w:lang w:val="ru-RU"/>
              </w:rPr>
              <w:t xml:space="preserve"> </w:t>
            </w:r>
          </w:p>
        </w:tc>
      </w:tr>
    </w:tbl>
    <w:p w14:paraId="779BFFFD" w14:textId="77777777" w:rsidR="002821B1" w:rsidRPr="00FA50E5" w:rsidRDefault="002821B1" w:rsidP="002821B1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>Студент: Джо Сэмпл</w:t>
      </w:r>
      <w:r w:rsidRPr="00FA50E5">
        <w:rPr>
          <w:b/>
          <w:bCs/>
          <w:lang w:val="ru-RU"/>
        </w:rPr>
        <w:tab/>
        <w:t xml:space="preserve">Преподаватель: </w:t>
      </w:r>
      <w:proofErr w:type="gramStart"/>
      <w:r w:rsidRPr="00FA50E5">
        <w:rPr>
          <w:b/>
          <w:bCs/>
          <w:lang w:val="ru-RU"/>
        </w:rPr>
        <w:t>Джейн</w:t>
      </w:r>
      <w:proofErr w:type="gramEnd"/>
      <w:r w:rsidRPr="00FA50E5">
        <w:rPr>
          <w:b/>
          <w:bCs/>
          <w:lang w:val="ru-RU"/>
        </w:rPr>
        <w:t xml:space="preserve"> До</w:t>
      </w:r>
    </w:p>
    <w:p w14:paraId="36B88FA9" w14:textId="77777777" w:rsidR="002821B1" w:rsidRPr="00FA50E5" w:rsidRDefault="002821B1" w:rsidP="002821B1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844"/>
        <w:gridCol w:w="854"/>
        <w:gridCol w:w="957"/>
        <w:gridCol w:w="6480"/>
      </w:tblGrid>
      <w:tr w:rsidR="002821B1" w:rsidRPr="006968A6" w14:paraId="03B9283D" w14:textId="77777777" w:rsidTr="00CF688F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616C1EE2" w14:textId="77777777" w:rsidR="002821B1" w:rsidRPr="00FA50E5" w:rsidRDefault="002821B1" w:rsidP="00CF688F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1CD" w14:textId="77777777" w:rsidR="002821B1" w:rsidRDefault="002821B1" w:rsidP="00CF688F">
            <w:pPr>
              <w:jc w:val="center"/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5F4" w14:textId="77777777" w:rsidR="002821B1" w:rsidRDefault="002821B1" w:rsidP="00CF688F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5C8F191F" w14:textId="77777777" w:rsidR="002821B1" w:rsidRDefault="002821B1" w:rsidP="00CF688F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78C39F0A" w14:textId="76AC3149" w:rsidR="002821B1" w:rsidRPr="00FA50E5" w:rsidRDefault="002821B1" w:rsidP="00CF688F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CF688F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CF688F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5B3251">
              <w:rPr>
                <w:sz w:val="20"/>
                <w:szCs w:val="20"/>
              </w:rPr>
              <w:t>ISD</w:t>
            </w:r>
            <w:r w:rsidR="006968A6">
              <w:rPr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proofErr w:type="gramEnd"/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Учебные предметы </w:t>
            </w:r>
            <w:r w:rsidRPr="00CF688F">
              <w:rPr>
                <w:sz w:val="20"/>
                <w:szCs w:val="20"/>
                <w:lang w:val="ru-RU"/>
              </w:rPr>
              <w:t>&gt;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 xml:space="preserve"> Табели успеваемости начальной школы</w:t>
            </w:r>
            <w:r w:rsidRPr="00CF688F">
              <w:rPr>
                <w:sz w:val="20"/>
                <w:szCs w:val="20"/>
                <w:lang w:val="ru-RU"/>
              </w:rPr>
              <w:t xml:space="preserve">.). </w:t>
            </w:r>
          </w:p>
        </w:tc>
      </w:tr>
      <w:tr w:rsidR="002821B1" w14:paraId="229FF850" w14:textId="77777777" w:rsidTr="00CF688F">
        <w:trPr>
          <w:trHeight w:val="300"/>
        </w:trPr>
        <w:tc>
          <w:tcPr>
            <w:tcW w:w="1665" w:type="dxa"/>
            <w:tcBorders>
              <w:right w:val="single" w:sz="4" w:space="0" w:color="auto"/>
            </w:tcBorders>
          </w:tcPr>
          <w:p w14:paraId="71496B52" w14:textId="77777777" w:rsidR="002821B1" w:rsidRDefault="002821B1" w:rsidP="00CF688F">
            <w:proofErr w:type="spellStart"/>
            <w:r>
              <w:t>Отсутствующий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DB7" w14:textId="77777777" w:rsidR="002821B1" w:rsidRDefault="002821B1" w:rsidP="00CF688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1CD" w14:textId="77777777" w:rsidR="002821B1" w:rsidRDefault="002821B1" w:rsidP="00CF688F"/>
        </w:tc>
        <w:tc>
          <w:tcPr>
            <w:tcW w:w="957" w:type="dxa"/>
            <w:tcBorders>
              <w:left w:val="single" w:sz="4" w:space="0" w:color="auto"/>
            </w:tcBorders>
          </w:tcPr>
          <w:p w14:paraId="592D516A" w14:textId="77777777" w:rsidR="002821B1" w:rsidRDefault="002821B1" w:rsidP="00CF688F"/>
        </w:tc>
        <w:tc>
          <w:tcPr>
            <w:tcW w:w="6480" w:type="dxa"/>
            <w:vMerge/>
          </w:tcPr>
          <w:p w14:paraId="3A993556" w14:textId="77777777" w:rsidR="002821B1" w:rsidRPr="00B1411E" w:rsidRDefault="002821B1" w:rsidP="00CF688F">
            <w:pPr>
              <w:rPr>
                <w:sz w:val="20"/>
                <w:szCs w:val="20"/>
              </w:rPr>
            </w:pPr>
          </w:p>
        </w:tc>
      </w:tr>
      <w:tr w:rsidR="002821B1" w14:paraId="31D8662A" w14:textId="77777777" w:rsidTr="00CF688F">
        <w:tc>
          <w:tcPr>
            <w:tcW w:w="1665" w:type="dxa"/>
            <w:tcBorders>
              <w:right w:val="single" w:sz="4" w:space="0" w:color="auto"/>
            </w:tcBorders>
          </w:tcPr>
          <w:p w14:paraId="6E05E742" w14:textId="77777777" w:rsidR="002821B1" w:rsidRDefault="002821B1" w:rsidP="00CF688F">
            <w:proofErr w:type="spellStart"/>
            <w:r w:rsidRPr="005B3251">
              <w:t>Опозда</w:t>
            </w:r>
            <w:r>
              <w:rPr>
                <w:lang w:val="ru-RU"/>
              </w:rPr>
              <w:t>вший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2C7" w14:textId="77777777" w:rsidR="002821B1" w:rsidRDefault="002821B1" w:rsidP="00CF688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A65" w14:textId="77777777" w:rsidR="002821B1" w:rsidRDefault="002821B1" w:rsidP="00CF688F"/>
        </w:tc>
        <w:tc>
          <w:tcPr>
            <w:tcW w:w="957" w:type="dxa"/>
            <w:tcBorders>
              <w:left w:val="single" w:sz="4" w:space="0" w:color="auto"/>
            </w:tcBorders>
          </w:tcPr>
          <w:p w14:paraId="0AEC6982" w14:textId="77777777" w:rsidR="002821B1" w:rsidRDefault="002821B1" w:rsidP="00CF688F"/>
        </w:tc>
        <w:tc>
          <w:tcPr>
            <w:tcW w:w="6480" w:type="dxa"/>
            <w:vMerge/>
          </w:tcPr>
          <w:p w14:paraId="2A985A99" w14:textId="77777777" w:rsidR="002821B1" w:rsidRDefault="002821B1" w:rsidP="00CF688F"/>
        </w:tc>
      </w:tr>
      <w:tr w:rsidR="002821B1" w14:paraId="01E5BC1A" w14:textId="77777777" w:rsidTr="00CF688F">
        <w:tc>
          <w:tcPr>
            <w:tcW w:w="1665" w:type="dxa"/>
          </w:tcPr>
          <w:p w14:paraId="55D43724" w14:textId="77777777" w:rsidR="002821B1" w:rsidRDefault="002821B1" w:rsidP="00CF688F"/>
        </w:tc>
        <w:tc>
          <w:tcPr>
            <w:tcW w:w="844" w:type="dxa"/>
            <w:tcBorders>
              <w:top w:val="single" w:sz="4" w:space="0" w:color="auto"/>
            </w:tcBorders>
          </w:tcPr>
          <w:p w14:paraId="495450C5" w14:textId="77777777" w:rsidR="002821B1" w:rsidRDefault="002821B1" w:rsidP="00CF688F"/>
        </w:tc>
        <w:tc>
          <w:tcPr>
            <w:tcW w:w="854" w:type="dxa"/>
            <w:tcBorders>
              <w:top w:val="single" w:sz="4" w:space="0" w:color="auto"/>
            </w:tcBorders>
          </w:tcPr>
          <w:p w14:paraId="42AB7699" w14:textId="77777777" w:rsidR="002821B1" w:rsidRDefault="002821B1" w:rsidP="00CF688F"/>
        </w:tc>
        <w:tc>
          <w:tcPr>
            <w:tcW w:w="957" w:type="dxa"/>
          </w:tcPr>
          <w:p w14:paraId="46F1AE0A" w14:textId="77777777" w:rsidR="002821B1" w:rsidRDefault="002821B1" w:rsidP="00CF688F"/>
        </w:tc>
        <w:tc>
          <w:tcPr>
            <w:tcW w:w="6480" w:type="dxa"/>
            <w:vMerge/>
          </w:tcPr>
          <w:p w14:paraId="40AE8309" w14:textId="77777777" w:rsidR="002821B1" w:rsidRDefault="002821B1" w:rsidP="00CF688F"/>
        </w:tc>
      </w:tr>
    </w:tbl>
    <w:p w14:paraId="656DDE07" w14:textId="77777777" w:rsidR="002821B1" w:rsidRDefault="002821B1" w:rsidP="002821B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2821B1" w:rsidRPr="006968A6" w14:paraId="4A13B636" w14:textId="77777777" w:rsidTr="00CF688F">
        <w:tc>
          <w:tcPr>
            <w:tcW w:w="3955" w:type="dxa"/>
            <w:shd w:val="clear" w:color="auto" w:fill="DEEAF6" w:themeFill="accent5" w:themeFillTint="33"/>
          </w:tcPr>
          <w:p w14:paraId="42EB8F4F" w14:textId="77777777" w:rsidR="002821B1" w:rsidRPr="00CF688F" w:rsidRDefault="002821B1" w:rsidP="00CF688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61E58F3B" w14:textId="6A4BBD5B" w:rsidR="002821B1" w:rsidRPr="00CF688F" w:rsidRDefault="006968A6" w:rsidP="00CF688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2821B1" w:rsidRPr="00CF688F">
              <w:rPr>
                <w:lang w:val="ru-RU"/>
              </w:rPr>
              <w:t>: Постоянно</w:t>
            </w:r>
          </w:p>
          <w:p w14:paraId="3EB4B9DA" w14:textId="77777777" w:rsidR="002821B1" w:rsidRPr="00CF688F" w:rsidRDefault="002821B1" w:rsidP="00CF688F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364ABDDB" w14:textId="77777777" w:rsidR="002821B1" w:rsidRPr="00CF688F" w:rsidRDefault="002821B1" w:rsidP="00CF688F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6C625658" w14:textId="77777777" w:rsidR="002821B1" w:rsidRPr="00CF688F" w:rsidRDefault="002821B1" w:rsidP="00CF688F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13975B5E" w14:textId="77777777" w:rsidR="002821B1" w:rsidRPr="00B85B64" w:rsidRDefault="002821B1" w:rsidP="00CF688F">
            <w:pPr>
              <w:rPr>
                <w:lang w:val="ru-RU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3098E01E" w14:textId="77777777" w:rsidR="002821B1" w:rsidRPr="00B85B64" w:rsidRDefault="002821B1" w:rsidP="00CF688F">
            <w:pPr>
              <w:rPr>
                <w:lang w:val="ru-RU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73DAB6DD" w14:textId="77777777" w:rsidR="002821B1" w:rsidRPr="005B3251" w:rsidRDefault="002821B1" w:rsidP="00CF688F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28A61F91" w14:textId="77777777" w:rsidR="002821B1" w:rsidRPr="00CF688F" w:rsidRDefault="002821B1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0815CB15" w14:textId="77777777" w:rsidR="002821B1" w:rsidRPr="00CF688F" w:rsidRDefault="002821B1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471C8A18" w14:textId="77777777" w:rsidR="002821B1" w:rsidRPr="00CF688F" w:rsidRDefault="002821B1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2CEA8DAA" w14:textId="77777777" w:rsidR="002821B1" w:rsidRPr="00CF688F" w:rsidRDefault="002821B1" w:rsidP="00CF688F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3D498F85" w14:textId="77777777" w:rsidR="002821B1" w:rsidRPr="00FA50E5" w:rsidRDefault="002821B1" w:rsidP="00CF688F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58FF3FF" w14:textId="77777777" w:rsidR="00152C2C" w:rsidRPr="002821B1" w:rsidRDefault="00152C2C">
      <w:pPr>
        <w:rPr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311B5C33" w:rsidR="00C36815" w:rsidRPr="002821B1" w:rsidRDefault="002821B1" w:rsidP="65C4D9EE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4AC3EA9B" w:rsidR="00C36815" w:rsidRDefault="00C36815" w:rsidP="65C4D9EE">
            <w:proofErr w:type="spellStart"/>
            <w:r>
              <w:t>Сем</w:t>
            </w:r>
            <w:proofErr w:type="spellEnd"/>
            <w:r w:rsidR="002821B1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590C0C1B" w:rsidR="00C36815" w:rsidRDefault="00C36815" w:rsidP="65C4D9EE">
            <w:proofErr w:type="spellStart"/>
            <w:r>
              <w:t>Сем</w:t>
            </w:r>
            <w:proofErr w:type="spellEnd"/>
            <w:r w:rsidR="002821B1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C36815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4EAF9209" w:rsidR="00C36815" w:rsidRPr="002821B1" w:rsidRDefault="002821B1" w:rsidP="65C4D9EE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2821B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2821B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AD658AA" w:rsidR="00C36815" w:rsidRPr="00C22DA2" w:rsidRDefault="00CC181D" w:rsidP="4E06C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C36815" w:rsidRPr="00C22DA2" w:rsidRDefault="00C36815" w:rsidP="4E06C2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14:paraId="7ED0022B" w14:textId="77777777" w:rsidTr="1ED44956">
        <w:tc>
          <w:tcPr>
            <w:tcW w:w="9085" w:type="dxa"/>
          </w:tcPr>
          <w:p w14:paraId="007CE5C5" w14:textId="07CEF0C3" w:rsidR="003459CA" w:rsidRPr="002821B1" w:rsidRDefault="009E4756" w:rsidP="65C4D9EE">
            <w:pPr>
              <w:rPr>
                <w:i/>
                <w:iCs/>
                <w:lang w:val="ru-RU"/>
              </w:rPr>
            </w:pPr>
            <w:r w:rsidRPr="002821B1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="00B81305" w:rsidRPr="002821B1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 w:rsidR="00B81305">
              <w:rPr>
                <w:i/>
                <w:iCs/>
              </w:rPr>
              <w:t>SEL</w:t>
            </w:r>
            <w:r w:rsidR="00B81305" w:rsidRPr="002821B1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3E3952CE" w:rsidR="003459CA" w:rsidRDefault="204261E6" w:rsidP="65C4D9EE">
            <w:proofErr w:type="spellStart"/>
            <w:r>
              <w:t>Сем</w:t>
            </w:r>
            <w:proofErr w:type="spellEnd"/>
            <w:r w:rsidR="002821B1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2DB473EC" w14:textId="382A915D" w:rsidR="003459CA" w:rsidRDefault="204261E6" w:rsidP="65C4D9EE">
            <w:proofErr w:type="spellStart"/>
            <w:r>
              <w:t>Сем</w:t>
            </w:r>
            <w:proofErr w:type="spellEnd"/>
            <w:r w:rsidR="002821B1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2821B1" w:rsidRPr="006968A6" w14:paraId="7B4B18F5" w14:textId="77777777" w:rsidTr="1ED44956">
        <w:tc>
          <w:tcPr>
            <w:tcW w:w="9085" w:type="dxa"/>
          </w:tcPr>
          <w:p w14:paraId="5AC0B2AB" w14:textId="46EBA692" w:rsidR="002821B1" w:rsidRPr="002821B1" w:rsidRDefault="002821B1" w:rsidP="002821B1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 w:rsidR="006968A6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D934228" w14:textId="1883F4C4" w:rsidR="002821B1" w:rsidRPr="002821B1" w:rsidRDefault="002821B1" w:rsidP="002821B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55DD1ED" w14:textId="77777777" w:rsidR="002821B1" w:rsidRPr="002821B1" w:rsidRDefault="002821B1" w:rsidP="002821B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821B1" w:rsidRPr="006968A6" w14:paraId="267234D6" w14:textId="77777777" w:rsidTr="1ED44956">
        <w:tc>
          <w:tcPr>
            <w:tcW w:w="9085" w:type="dxa"/>
          </w:tcPr>
          <w:p w14:paraId="0EA5BC75" w14:textId="5961FBD7" w:rsidR="002821B1" w:rsidRPr="002821B1" w:rsidRDefault="002821B1" w:rsidP="002821B1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 w:rsidR="006968A6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73B9A91" w14:textId="1951D1A8" w:rsidR="002821B1" w:rsidRPr="002821B1" w:rsidRDefault="002821B1" w:rsidP="002821B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A559C9" w14:textId="77777777" w:rsidR="002821B1" w:rsidRPr="002821B1" w:rsidRDefault="002821B1" w:rsidP="002821B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821B1" w:rsidRPr="006968A6" w14:paraId="3E6AF957" w14:textId="77777777" w:rsidTr="1ED44956">
        <w:tc>
          <w:tcPr>
            <w:tcW w:w="9085" w:type="dxa"/>
          </w:tcPr>
          <w:p w14:paraId="787C8D06" w14:textId="1F0747EA" w:rsidR="002821B1" w:rsidRPr="002821B1" w:rsidRDefault="002821B1" w:rsidP="002821B1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 w:rsidR="006968A6"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D3B273F" w14:textId="72E4D453" w:rsidR="002821B1" w:rsidRPr="002821B1" w:rsidRDefault="002821B1" w:rsidP="002821B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15D96B2" w14:textId="77777777" w:rsidR="002821B1" w:rsidRPr="002821B1" w:rsidRDefault="002821B1" w:rsidP="002821B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7B93474F" w14:textId="77777777" w:rsidTr="1ED44956">
        <w:tc>
          <w:tcPr>
            <w:tcW w:w="9085" w:type="dxa"/>
          </w:tcPr>
          <w:p w14:paraId="3DC3EB10" w14:textId="755EA98E" w:rsidR="009664C3" w:rsidRPr="002821B1" w:rsidRDefault="009664C3" w:rsidP="009664C3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 w:rsidR="006968A6"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01D8B3F" w14:textId="4FB25A21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873BFD6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C22DA2" w14:paraId="09730350" w14:textId="77777777" w:rsidTr="009664C3">
        <w:trPr>
          <w:trHeight w:val="449"/>
        </w:trPr>
        <w:tc>
          <w:tcPr>
            <w:tcW w:w="9085" w:type="dxa"/>
          </w:tcPr>
          <w:p w14:paraId="0B293D46" w14:textId="4B9BACB7" w:rsidR="009664C3" w:rsidRDefault="009664C3" w:rsidP="009664C3">
            <w:pPr>
              <w:rPr>
                <w:sz w:val="20"/>
                <w:szCs w:val="20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 w:rsidR="006968A6"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82057A8" w14:textId="08388613" w:rsidR="009664C3" w:rsidRPr="4E06C261" w:rsidRDefault="009664C3" w:rsidP="0096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9664C3" w:rsidRPr="00C22DA2" w:rsidRDefault="009664C3" w:rsidP="009664C3">
            <w:pPr>
              <w:jc w:val="center"/>
              <w:rPr>
                <w:sz w:val="20"/>
                <w:szCs w:val="20"/>
              </w:rPr>
            </w:pPr>
          </w:p>
        </w:tc>
      </w:tr>
      <w:tr w:rsidR="009664C3" w:rsidRPr="006968A6" w14:paraId="13A5E163" w14:textId="77777777" w:rsidTr="1ED44956">
        <w:tc>
          <w:tcPr>
            <w:tcW w:w="9085" w:type="dxa"/>
          </w:tcPr>
          <w:p w14:paraId="18B305B9" w14:textId="2E3DB32F" w:rsidR="009664C3" w:rsidRPr="002821B1" w:rsidRDefault="009664C3" w:rsidP="009664C3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 w:rsidR="006968A6"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6EF59B5" w14:textId="7B7C3175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75143E1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07403FE" w14:textId="77777777" w:rsidR="00E50E95" w:rsidRPr="002821B1" w:rsidRDefault="00E50E95" w:rsidP="00E50E95">
      <w:pPr>
        <w:spacing w:after="0"/>
        <w:rPr>
          <w:lang w:val="ru-RU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9664C3" w14:paraId="44275FE7" w14:textId="77777777" w:rsidTr="009664C3">
        <w:tc>
          <w:tcPr>
            <w:tcW w:w="9015" w:type="dxa"/>
          </w:tcPr>
          <w:p w14:paraId="486038AC" w14:textId="2C34E4BD" w:rsidR="009664C3" w:rsidRPr="002821B1" w:rsidRDefault="009664C3" w:rsidP="009664C3">
            <w:pPr>
              <w:spacing w:line="259" w:lineRule="auto"/>
              <w:rPr>
                <w:b/>
                <w:bCs/>
                <w:lang w:val="ru-RU"/>
              </w:rPr>
            </w:pPr>
            <w:r w:rsidRPr="00FA50E5">
              <w:rPr>
                <w:b/>
                <w:bCs/>
                <w:lang w:val="ru-RU"/>
              </w:rPr>
              <w:t xml:space="preserve">Грамотность: </w:t>
            </w:r>
            <w:r w:rsidRPr="00FA50E5">
              <w:rPr>
                <w:i/>
                <w:iCs/>
                <w:lang w:val="ru-RU"/>
              </w:rPr>
              <w:t xml:space="preserve">развитие навыков чтения, письма, аудирования и говорения для эффективного понимания, общения и </w:t>
            </w:r>
            <w:r w:rsidRPr="00B85B64">
              <w:rPr>
                <w:i/>
                <w:iCs/>
                <w:lang w:val="ru-RU"/>
              </w:rPr>
              <w:t>взаимодействия с различными текстами и информацией</w:t>
            </w:r>
          </w:p>
        </w:tc>
        <w:tc>
          <w:tcPr>
            <w:tcW w:w="885" w:type="dxa"/>
          </w:tcPr>
          <w:p w14:paraId="4348DDF1" w14:textId="25D0EDB5" w:rsidR="009664C3" w:rsidRDefault="009664C3" w:rsidP="009664C3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D77488E" w14:textId="5B3C058E" w:rsidR="009664C3" w:rsidRDefault="009664C3" w:rsidP="009664C3"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9664C3" w:rsidRPr="006968A6" w14:paraId="738E7E62" w14:textId="77777777" w:rsidTr="009664C3">
        <w:tc>
          <w:tcPr>
            <w:tcW w:w="9015" w:type="dxa"/>
            <w:vAlign w:val="center"/>
          </w:tcPr>
          <w:p w14:paraId="582A20CE" w14:textId="0437F291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B85B64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93CF8F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14030942" w14:textId="77777777" w:rsidTr="009664C3">
        <w:tc>
          <w:tcPr>
            <w:tcW w:w="9015" w:type="dxa"/>
            <w:vAlign w:val="center"/>
          </w:tcPr>
          <w:p w14:paraId="2E950246" w14:textId="62302DA7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Информационный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</w:t>
            </w:r>
            <w:r w:rsidR="002214D6">
              <w:rPr>
                <w:sz w:val="20"/>
                <w:szCs w:val="20"/>
                <w:lang w:val="ru-RU"/>
              </w:rPr>
              <w:t>О</w:t>
            </w:r>
            <w:r w:rsidRPr="00B85B64">
              <w:rPr>
                <w:sz w:val="20"/>
                <w:szCs w:val="20"/>
                <w:lang w:val="ru-RU"/>
              </w:rPr>
              <w:t>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2B63B05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0D50B2CF" w14:textId="77777777" w:rsidTr="009664C3">
        <w:tc>
          <w:tcPr>
            <w:tcW w:w="9015" w:type="dxa"/>
            <w:vAlign w:val="center"/>
          </w:tcPr>
          <w:p w14:paraId="7A98B0E5" w14:textId="3E8281B6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B85B64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5DA2881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30930456" w14:textId="77777777" w:rsidTr="009664C3">
        <w:tc>
          <w:tcPr>
            <w:tcW w:w="9015" w:type="dxa"/>
            <w:vAlign w:val="center"/>
          </w:tcPr>
          <w:p w14:paraId="4A89AF71" w14:textId="2FB6F876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B85B64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4F1561E3" w14:textId="6E7AFF05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25922A7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4C821D7B" w14:textId="77777777" w:rsidTr="009664C3">
        <w:tc>
          <w:tcPr>
            <w:tcW w:w="9015" w:type="dxa"/>
            <w:vAlign w:val="center"/>
          </w:tcPr>
          <w:p w14:paraId="1E85256D" w14:textId="6BCE9C5A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BC07EFF" w14:textId="7F964F89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D4E5D6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14B7AFC6" w14:textId="77777777" w:rsidTr="009664C3">
        <w:tc>
          <w:tcPr>
            <w:tcW w:w="9015" w:type="dxa"/>
            <w:vAlign w:val="center"/>
          </w:tcPr>
          <w:p w14:paraId="2173E096" w14:textId="108C38CD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B85B64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6EF4F2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73243BB4" w14:textId="77777777" w:rsidTr="009664C3">
        <w:tc>
          <w:tcPr>
            <w:tcW w:w="9015" w:type="dxa"/>
            <w:vAlign w:val="center"/>
          </w:tcPr>
          <w:p w14:paraId="21D99F8F" w14:textId="6E6BC838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3622E4A7" w14:textId="00C48089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3AA9BB4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664C3" w:rsidRPr="006968A6" w14:paraId="51947114" w14:textId="77777777" w:rsidTr="009664C3">
        <w:tc>
          <w:tcPr>
            <w:tcW w:w="9015" w:type="dxa"/>
            <w:vAlign w:val="center"/>
          </w:tcPr>
          <w:p w14:paraId="68CC22B2" w14:textId="37ECEB94" w:rsidR="009664C3" w:rsidRPr="002821B1" w:rsidRDefault="009664C3" w:rsidP="009664C3">
            <w:pPr>
              <w:rPr>
                <w:rStyle w:val="a6"/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51EFC4E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0C21B0C" w14:textId="77777777" w:rsidR="009664C3" w:rsidRPr="002821B1" w:rsidRDefault="009664C3" w:rsidP="009664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2821B1" w:rsidRDefault="00DE1C4B">
      <w:pPr>
        <w:rPr>
          <w:lang w:val="ru-RU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398FFD4B" w14:textId="77777777" w:rsidR="00B75C8F" w:rsidRPr="00DA0A2C" w:rsidRDefault="00B75C8F">
      <w:pPr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200B8E">
        <w:tc>
          <w:tcPr>
            <w:tcW w:w="9015" w:type="dxa"/>
          </w:tcPr>
          <w:p w14:paraId="579C9F7A" w14:textId="27DF1660" w:rsidR="00DE1C4B" w:rsidRPr="002821B1" w:rsidRDefault="005C449D" w:rsidP="005C449D">
            <w:pPr>
              <w:rPr>
                <w:b/>
                <w:bCs/>
                <w:lang w:val="ru-RU"/>
              </w:rPr>
            </w:pPr>
            <w:r w:rsidRPr="002821B1">
              <w:rPr>
                <w:b/>
                <w:bCs/>
                <w:lang w:val="ru-RU"/>
              </w:rPr>
              <w:t xml:space="preserve">Математика: </w:t>
            </w:r>
            <w:r w:rsidR="009664C3" w:rsidRPr="009664C3">
              <w:rPr>
                <w:i/>
                <w:iCs/>
                <w:lang w:val="ru-US"/>
              </w:rPr>
              <w:t>Развитие концептуального понимания, вычислительной точности и применения математических практик в каждой области.</w:t>
            </w:r>
          </w:p>
        </w:tc>
        <w:tc>
          <w:tcPr>
            <w:tcW w:w="885" w:type="dxa"/>
          </w:tcPr>
          <w:p w14:paraId="2E9EEEFA" w14:textId="6EF3CD48" w:rsidR="00DE1C4B" w:rsidRDefault="00DE1C4B" w:rsidP="00200B8E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2242B6A0" w14:textId="1A174216" w:rsidR="00DE1C4B" w:rsidRDefault="00DE1C4B" w:rsidP="00200B8E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50E95" w:rsidRPr="002821B1" w14:paraId="56AAC16B" w14:textId="77777777" w:rsidTr="00CB4CD9">
        <w:tc>
          <w:tcPr>
            <w:tcW w:w="9015" w:type="dxa"/>
          </w:tcPr>
          <w:p w14:paraId="50135735" w14:textId="1D795358" w:rsidR="00E50E95" w:rsidRPr="009664C3" w:rsidRDefault="009B3F13" w:rsidP="008123BC">
            <w:pPr>
              <w:rPr>
                <w:sz w:val="20"/>
                <w:szCs w:val="20"/>
                <w:lang w:val="ru-US"/>
              </w:rPr>
            </w:pPr>
            <w:r w:rsidRPr="002821B1">
              <w:rPr>
                <w:b/>
                <w:bCs/>
                <w:sz w:val="20"/>
                <w:szCs w:val="20"/>
                <w:lang w:val="ru-RU"/>
              </w:rPr>
              <w:t>Операции и алгебраическое мышление</w:t>
            </w:r>
            <w:r w:rsidRPr="002821B1">
              <w:rPr>
                <w:sz w:val="20"/>
                <w:szCs w:val="20"/>
                <w:lang w:val="ru-RU"/>
              </w:rPr>
              <w:t xml:space="preserve">: </w:t>
            </w:r>
            <w:r w:rsidR="009664C3" w:rsidRPr="009664C3">
              <w:rPr>
                <w:sz w:val="20"/>
                <w:szCs w:val="20"/>
                <w:lang w:val="ru-US"/>
              </w:rPr>
              <w:t>Представление и решение задач на умножение и деление, понимание взаимосвязи между этими операциями. Свободное умножение (по памяти) и деление в пределах 100. (Модули 1, 3)</w:t>
            </w:r>
            <w:bookmarkStart w:id="0" w:name="_Int_LKz5PjgU"/>
            <w:bookmarkEnd w:id="0"/>
          </w:p>
        </w:tc>
        <w:tc>
          <w:tcPr>
            <w:tcW w:w="885" w:type="dxa"/>
          </w:tcPr>
          <w:p w14:paraId="11057EF9" w14:textId="0D83B5DB" w:rsidR="00E50E95" w:rsidRPr="002821B1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AE4CD75" w14:textId="77777777" w:rsidR="00E50E95" w:rsidRPr="002821B1" w:rsidRDefault="00E50E95" w:rsidP="008123BC">
            <w:pPr>
              <w:rPr>
                <w:sz w:val="20"/>
                <w:szCs w:val="20"/>
                <w:lang w:val="ru-RU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139C5F5C" w:rsidR="00B30B1D" w:rsidRPr="009664C3" w:rsidRDefault="009664C3" w:rsidP="008123BC">
            <w:pPr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</w:pPr>
            <w:r w:rsidRPr="009664C3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9664C3">
              <w:rPr>
                <w:color w:val="0D0D0D" w:themeColor="text1" w:themeTint="F2"/>
                <w:sz w:val="20"/>
                <w:szCs w:val="20"/>
                <w:lang w:val="ru-US"/>
              </w:rPr>
              <w:t>Использование понимания разрядной структуры и свойств операций для округления целых чисел и выполнения многозначных вычислений: умножение на кратные 10, свободное сложение/вычитание в пределах 1000. (Модули 2, 3)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40AF2384" w:rsidR="00E50E95" w:rsidRPr="009664C3" w:rsidRDefault="000A1CFD" w:rsidP="008123BC">
            <w:pPr>
              <w:rPr>
                <w:color w:val="0D0D0D" w:themeColor="text1" w:themeTint="F2"/>
                <w:sz w:val="20"/>
                <w:szCs w:val="20"/>
                <w:lang w:val="ru-US"/>
              </w:rPr>
            </w:pPr>
            <w:r w:rsidRPr="002821B1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Число и операции - Дроби</w:t>
            </w:r>
            <w:r w:rsidRPr="002821B1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: </w:t>
            </w:r>
            <w:r w:rsidR="009664C3" w:rsidRPr="009664C3">
              <w:rPr>
                <w:color w:val="0D0D0D" w:themeColor="text1" w:themeTint="F2"/>
                <w:sz w:val="20"/>
                <w:szCs w:val="20"/>
                <w:lang w:val="ru-US"/>
              </w:rPr>
              <w:t>Понимание дробей как чисел, их представление и сравнение. (Модуль 5)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62D52E7D" w:rsidR="000A1CFD" w:rsidRPr="00B27DBE" w:rsidRDefault="00777EF7" w:rsidP="008123BC">
            <w:pPr>
              <w:rPr>
                <w:color w:val="0D0D0D" w:themeColor="text1" w:themeTint="F2"/>
                <w:sz w:val="20"/>
                <w:szCs w:val="20"/>
              </w:rPr>
            </w:pPr>
            <w:r w:rsidRPr="002821B1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Измерения и данные</w:t>
            </w:r>
            <w:r w:rsidRPr="002821B1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: </w:t>
            </w:r>
            <w:r w:rsidR="009664C3" w:rsidRPr="009664C3">
              <w:rPr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измерением, понимание понятий площади и периметра, представление и интерпретация данных (масштабированные графики и линейные диаграммы). (Модули 2, 4, 6)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0AE97A64" w:rsidR="00777EF7" w:rsidRPr="00B27DBE" w:rsidRDefault="004B3D14" w:rsidP="008123BC">
            <w:pPr>
              <w:rPr>
                <w:b/>
                <w:bCs/>
                <w:sz w:val="20"/>
                <w:szCs w:val="20"/>
              </w:rPr>
            </w:pPr>
            <w:r w:rsidRPr="002821B1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>Геометрия</w:t>
            </w:r>
            <w:r w:rsidRPr="002821B1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: </w:t>
            </w:r>
            <w:r w:rsidR="009664C3" w:rsidRPr="009664C3">
              <w:rPr>
                <w:color w:val="0D0D0D" w:themeColor="text1" w:themeTint="F2"/>
                <w:sz w:val="20"/>
                <w:szCs w:val="20"/>
                <w:lang w:val="ru-US"/>
              </w:rPr>
              <w:t>Анализ фигур и их свойств, классификация фигур и понимание их характеристик. (Модуль</w:t>
            </w:r>
            <w:r w:rsidR="009664C3">
              <w:rPr>
                <w:color w:val="0D0D0D" w:themeColor="text1" w:themeTint="F2"/>
                <w:sz w:val="20"/>
                <w:szCs w:val="20"/>
                <w:lang w:val="ru-US"/>
              </w:rPr>
              <w:t> </w:t>
            </w:r>
            <w:r w:rsidR="009664C3" w:rsidRPr="009664C3">
              <w:rPr>
                <w:color w:val="0D0D0D" w:themeColor="text1" w:themeTint="F2"/>
                <w:sz w:val="20"/>
                <w:szCs w:val="20"/>
                <w:lang w:val="ru-US"/>
              </w:rPr>
              <w:t>7)</w:t>
            </w:r>
          </w:p>
        </w:tc>
        <w:tc>
          <w:tcPr>
            <w:tcW w:w="885" w:type="dxa"/>
          </w:tcPr>
          <w:p w14:paraId="58B1FC69" w14:textId="0477272C" w:rsidR="00777EF7" w:rsidRPr="009664C3" w:rsidRDefault="009664C3" w:rsidP="008123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</w:rPr>
      </w:pPr>
    </w:p>
    <w:p w14:paraId="618361AE" w14:textId="4A9D83A1" w:rsidR="00833DDA" w:rsidRPr="00F6229C" w:rsidRDefault="00F6229C" w:rsidP="00F6229C">
      <w:pPr>
        <w:rPr>
          <w:color w:val="FF0000"/>
        </w:rPr>
      </w:pPr>
      <w:r w:rsidRPr="1ED44956">
        <w:rPr>
          <w:color w:val="FF0000"/>
        </w:rPr>
        <w:t>Область для комментариев</w:t>
      </w:r>
    </w:p>
    <w:p w14:paraId="724674E1" w14:textId="77777777" w:rsidR="003F6598" w:rsidRDefault="003F6598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1ED44956">
        <w:tc>
          <w:tcPr>
            <w:tcW w:w="9015" w:type="dxa"/>
          </w:tcPr>
          <w:p w14:paraId="142F1996" w14:textId="6297C7B4" w:rsidR="00DE1C4B" w:rsidRPr="002821B1" w:rsidRDefault="00F92C96" w:rsidP="00200B8E">
            <w:pPr>
              <w:rPr>
                <w:b/>
                <w:bCs/>
                <w:lang w:val="ru-RU"/>
              </w:rPr>
            </w:pPr>
            <w:r w:rsidRPr="002821B1">
              <w:rPr>
                <w:b/>
                <w:bCs/>
                <w:lang w:val="ru-RU"/>
              </w:rPr>
              <w:t xml:space="preserve">Наука и </w:t>
            </w:r>
            <w:r w:rsidR="009664C3" w:rsidRPr="009664C3">
              <w:rPr>
                <w:b/>
                <w:bCs/>
                <w:lang w:val="ru-US"/>
              </w:rPr>
              <w:t>обществознание</w:t>
            </w:r>
            <w:r w:rsidRPr="002821B1">
              <w:rPr>
                <w:b/>
                <w:bCs/>
                <w:lang w:val="ru-RU"/>
              </w:rPr>
              <w:t xml:space="preserve">: </w:t>
            </w:r>
            <w:r w:rsidRPr="002821B1">
              <w:rPr>
                <w:rStyle w:val="a7"/>
                <w:lang w:val="ru-RU"/>
              </w:rPr>
              <w:t xml:space="preserve">накопление знаний и участие в исследовании </w:t>
            </w:r>
          </w:p>
        </w:tc>
        <w:tc>
          <w:tcPr>
            <w:tcW w:w="885" w:type="dxa"/>
          </w:tcPr>
          <w:p w14:paraId="6DF55493" w14:textId="3B9EF4A3" w:rsidR="00DE1C4B" w:rsidRDefault="00DE1C4B" w:rsidP="00200B8E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5C1BE97B" w:rsidR="00DE1C4B" w:rsidRDefault="00DE1C4B" w:rsidP="00200B8E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000228" w:rsidRPr="006968A6" w14:paraId="3433365B" w14:textId="77777777" w:rsidTr="1ED44956">
        <w:tc>
          <w:tcPr>
            <w:tcW w:w="9015" w:type="dxa"/>
            <w:vAlign w:val="center"/>
          </w:tcPr>
          <w:p w14:paraId="17737B54" w14:textId="100FEF97" w:rsidR="00000228" w:rsidRPr="009664C3" w:rsidRDefault="15423BCC" w:rsidP="1ED44956">
            <w:pPr>
              <w:rPr>
                <w:sz w:val="20"/>
                <w:szCs w:val="20"/>
                <w:lang w:val="ru-US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Наука: </w:t>
            </w:r>
            <w:r w:rsidR="009664C3" w:rsidRPr="009664C3">
              <w:rPr>
                <w:sz w:val="20"/>
                <w:szCs w:val="20"/>
                <w:lang w:val="ru-US"/>
              </w:rPr>
              <w:t>Наследственность и признаки</w:t>
            </w:r>
            <w:r w:rsidR="006968A6">
              <w:rPr>
                <w:sz w:val="20"/>
                <w:szCs w:val="20"/>
                <w:lang w:val="ru-US"/>
              </w:rPr>
              <w:t xml:space="preserve"> </w:t>
            </w:r>
            <w:r w:rsidR="006968A6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5B88E2E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0228" w:rsidRPr="006968A6" w14:paraId="062E072F" w14:textId="77777777" w:rsidTr="1ED44956">
        <w:tc>
          <w:tcPr>
            <w:tcW w:w="9015" w:type="dxa"/>
            <w:vAlign w:val="center"/>
          </w:tcPr>
          <w:p w14:paraId="2BB90B04" w14:textId="5CB5BBCE" w:rsidR="00000228" w:rsidRPr="009664C3" w:rsidRDefault="15423BCC" w:rsidP="00966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S" w:eastAsia="ru-RU"/>
                <w14:ligatures w14:val="none"/>
              </w:rPr>
            </w:pPr>
            <w:r w:rsidRPr="002214D6">
              <w:rPr>
                <w:sz w:val="20"/>
                <w:szCs w:val="20"/>
                <w:lang w:val="ru-RU"/>
              </w:rPr>
              <w:t xml:space="preserve">Наука: </w:t>
            </w:r>
            <w:r w:rsidR="009664C3" w:rsidRPr="009664C3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Окружающая среда и выживание</w:t>
            </w:r>
            <w:r w:rsidR="006968A6">
              <w:rPr>
                <w:sz w:val="20"/>
                <w:szCs w:val="20"/>
                <w:lang w:val="ru-US"/>
              </w:rPr>
              <w:t xml:space="preserve"> </w:t>
            </w:r>
            <w:r w:rsidR="006968A6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000228" w:rsidRPr="002214D6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000228" w:rsidRPr="002214D6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0228" w:rsidRPr="006968A6" w14:paraId="2725B46C" w14:textId="77777777" w:rsidTr="1ED44956">
        <w:tc>
          <w:tcPr>
            <w:tcW w:w="9015" w:type="dxa"/>
            <w:vAlign w:val="center"/>
          </w:tcPr>
          <w:p w14:paraId="4844BD7A" w14:textId="42F2ABB9" w:rsidR="00000228" w:rsidRPr="009664C3" w:rsidRDefault="15423BCC" w:rsidP="1ED44956">
            <w:pPr>
              <w:rPr>
                <w:sz w:val="20"/>
                <w:szCs w:val="20"/>
                <w:lang w:val="ru-US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Наука: </w:t>
            </w:r>
            <w:r w:rsidR="009664C3" w:rsidRPr="009664C3">
              <w:rPr>
                <w:sz w:val="20"/>
                <w:szCs w:val="20"/>
                <w:lang w:val="ru-US"/>
              </w:rPr>
              <w:t>Погода и климат</w:t>
            </w:r>
            <w:r w:rsidR="006968A6">
              <w:rPr>
                <w:sz w:val="20"/>
                <w:szCs w:val="20"/>
                <w:lang w:val="ru-US"/>
              </w:rPr>
              <w:t xml:space="preserve"> </w:t>
            </w:r>
            <w:r w:rsidR="006968A6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0228" w:rsidRPr="006968A6" w14:paraId="2421B797" w14:textId="77777777" w:rsidTr="1ED44956">
        <w:tc>
          <w:tcPr>
            <w:tcW w:w="9015" w:type="dxa"/>
            <w:vAlign w:val="center"/>
          </w:tcPr>
          <w:p w14:paraId="6C875086" w14:textId="4752DABF" w:rsidR="00000228" w:rsidRPr="002821B1" w:rsidRDefault="009664C3" w:rsidP="1ED44956">
            <w:pPr>
              <w:rPr>
                <w:sz w:val="18"/>
                <w:szCs w:val="18"/>
                <w:lang w:val="ru-RU"/>
              </w:rPr>
            </w:pPr>
            <w:r w:rsidRPr="009664C3">
              <w:rPr>
                <w:sz w:val="20"/>
                <w:szCs w:val="20"/>
                <w:lang w:val="ru-US"/>
              </w:rPr>
              <w:lastRenderedPageBreak/>
              <w:t>Обществознание</w:t>
            </w:r>
            <w:r w:rsidR="15423BCC" w:rsidRPr="009664C3">
              <w:rPr>
                <w:sz w:val="20"/>
                <w:szCs w:val="20"/>
                <w:lang w:val="ru-RU"/>
              </w:rPr>
              <w:t>:</w:t>
            </w:r>
            <w:r w:rsidR="15423BCC" w:rsidRPr="002821B1">
              <w:rPr>
                <w:sz w:val="20"/>
                <w:szCs w:val="20"/>
                <w:lang w:val="ru-RU"/>
              </w:rPr>
              <w:t xml:space="preserve"> Культур</w:t>
            </w:r>
            <w:r>
              <w:rPr>
                <w:sz w:val="20"/>
                <w:szCs w:val="20"/>
                <w:lang w:val="ru-RU"/>
              </w:rPr>
              <w:t>ы</w:t>
            </w:r>
            <w:r w:rsidR="15423BCC" w:rsidRPr="002821B1">
              <w:rPr>
                <w:sz w:val="20"/>
                <w:szCs w:val="20"/>
                <w:lang w:val="ru-RU"/>
              </w:rPr>
              <w:t xml:space="preserve"> Северной Америки</w:t>
            </w:r>
            <w:r w:rsidR="006968A6">
              <w:rPr>
                <w:sz w:val="20"/>
                <w:szCs w:val="20"/>
                <w:lang w:val="ru-US"/>
              </w:rPr>
              <w:t xml:space="preserve"> </w:t>
            </w:r>
            <w:r w:rsidR="006968A6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0228" w:rsidRPr="006968A6" w14:paraId="38275514" w14:textId="77777777" w:rsidTr="1ED44956">
        <w:tc>
          <w:tcPr>
            <w:tcW w:w="9015" w:type="dxa"/>
            <w:vAlign w:val="center"/>
          </w:tcPr>
          <w:p w14:paraId="751308A5" w14:textId="350D94CC" w:rsidR="00000228" w:rsidRPr="002821B1" w:rsidRDefault="15423BCC" w:rsidP="1ED44956">
            <w:pPr>
              <w:rPr>
                <w:sz w:val="18"/>
                <w:szCs w:val="18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="009664C3">
              <w:rPr>
                <w:sz w:val="20"/>
                <w:szCs w:val="20"/>
                <w:lang w:val="ru-RU"/>
              </w:rPr>
              <w:t>В</w:t>
            </w:r>
            <w:r w:rsidRPr="002821B1">
              <w:rPr>
                <w:sz w:val="20"/>
                <w:szCs w:val="20"/>
                <w:lang w:val="ru-RU"/>
              </w:rPr>
              <w:t>клад выдающихся американцев</w:t>
            </w:r>
            <w:r w:rsidR="006968A6">
              <w:rPr>
                <w:sz w:val="20"/>
                <w:szCs w:val="20"/>
                <w:lang w:val="ru-US"/>
              </w:rPr>
              <w:t xml:space="preserve"> </w:t>
            </w:r>
            <w:r w:rsidR="006968A6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0228" w:rsidRPr="006968A6" w14:paraId="3ECD98D5" w14:textId="77777777" w:rsidTr="1ED44956">
        <w:tc>
          <w:tcPr>
            <w:tcW w:w="9015" w:type="dxa"/>
            <w:vAlign w:val="center"/>
          </w:tcPr>
          <w:p w14:paraId="6C6AB07C" w14:textId="5DA47512" w:rsidR="00000228" w:rsidRPr="002821B1" w:rsidRDefault="15423BCC" w:rsidP="1ED44956">
            <w:pPr>
              <w:rPr>
                <w:sz w:val="18"/>
                <w:szCs w:val="18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Обществознание: </w:t>
            </w:r>
            <w:r w:rsidR="009664C3">
              <w:rPr>
                <w:sz w:val="20"/>
                <w:szCs w:val="20"/>
                <w:lang w:val="ru-RU"/>
              </w:rPr>
              <w:t>Г</w:t>
            </w:r>
            <w:r w:rsidRPr="002821B1">
              <w:rPr>
                <w:sz w:val="20"/>
                <w:szCs w:val="20"/>
                <w:lang w:val="ru-RU"/>
              </w:rPr>
              <w:t>еография Северной Америки</w:t>
            </w:r>
            <w:r w:rsidR="006968A6">
              <w:rPr>
                <w:sz w:val="20"/>
                <w:szCs w:val="20"/>
                <w:lang w:val="ru-US"/>
              </w:rPr>
              <w:t xml:space="preserve"> </w:t>
            </w:r>
            <w:r w:rsidR="006968A6"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7A70DE9" w14:textId="77777777" w:rsidR="00000228" w:rsidRPr="002821B1" w:rsidRDefault="00000228" w:rsidP="00000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62CFC2B" w14:textId="77777777" w:rsidR="00BE3551" w:rsidRPr="002821B1" w:rsidRDefault="00BE3551" w:rsidP="65C4D9EE">
      <w:pPr>
        <w:spacing w:after="0"/>
        <w:rPr>
          <w:color w:val="FF0000"/>
          <w:lang w:val="ru-RU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Область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для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комментариев</w:t>
      </w:r>
      <w:proofErr w:type="spellEnd"/>
    </w:p>
    <w:p w14:paraId="64ED5E0B" w14:textId="77777777" w:rsidR="00B141CE" w:rsidRDefault="00B141CE" w:rsidP="65C4D9EE">
      <w:pPr>
        <w:spacing w:after="0"/>
        <w:rPr>
          <w:color w:val="FF0000"/>
        </w:rPr>
      </w:pPr>
    </w:p>
    <w:p w14:paraId="38516EE9" w14:textId="77777777" w:rsidR="00B141CE" w:rsidRPr="0068779E" w:rsidRDefault="00B141CE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Музыка</w:t>
            </w:r>
          </w:p>
        </w:tc>
        <w:tc>
          <w:tcPr>
            <w:tcW w:w="885" w:type="dxa"/>
          </w:tcPr>
          <w:p w14:paraId="71AC32EB" w14:textId="28ADF965" w:rsidR="00EC4634" w:rsidRDefault="00EC4634" w:rsidP="00DE43E9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45" w:type="dxa"/>
          </w:tcPr>
          <w:p w14:paraId="762A55E2" w14:textId="3545653E" w:rsidR="00EC4634" w:rsidRDefault="00EC4634" w:rsidP="00DE43E9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6968A6" w14:paraId="72C6A055" w14:textId="77777777" w:rsidTr="00DE43E9">
        <w:tc>
          <w:tcPr>
            <w:tcW w:w="9060" w:type="dxa"/>
          </w:tcPr>
          <w:p w14:paraId="5FEC094B" w14:textId="77777777" w:rsidR="00EC4634" w:rsidRPr="002821B1" w:rsidRDefault="00EC4634" w:rsidP="00DE43E9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2821B1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2821B1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28727239" w:rsidR="00EC4634" w:rsidRPr="00F6229C" w:rsidRDefault="00F6229C" w:rsidP="00EC4634">
      <w:pPr>
        <w:spacing w:after="0"/>
      </w:pPr>
      <w:r>
        <w:rPr>
          <w:color w:val="FF0000"/>
        </w:rPr>
        <w:t>Область для комментариев (маленькая)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4249D54A" w:rsidR="00EC4634" w:rsidRDefault="00EC4634" w:rsidP="00DE43E9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60" w:type="dxa"/>
          </w:tcPr>
          <w:p w14:paraId="49BCA6E4" w14:textId="25884297" w:rsidR="00EC4634" w:rsidRDefault="00EC4634" w:rsidP="00DE43E9">
            <w:proofErr w:type="spellStart"/>
            <w:r>
              <w:t>Сем</w:t>
            </w:r>
            <w:proofErr w:type="spellEnd"/>
            <w:r w:rsidR="009664C3"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EC4634" w:rsidRPr="006968A6" w14:paraId="023922AA" w14:textId="77777777" w:rsidTr="00DE43E9">
        <w:tc>
          <w:tcPr>
            <w:tcW w:w="9075" w:type="dxa"/>
          </w:tcPr>
          <w:p w14:paraId="7931F64D" w14:textId="77777777" w:rsidR="00EC4634" w:rsidRPr="002821B1" w:rsidRDefault="00EC4634" w:rsidP="00DE43E9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2821B1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2821B1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77777777" w:rsidR="00EC4634" w:rsidRDefault="00EC4634" w:rsidP="00DE43E9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Демонстрация</w:t>
            </w:r>
            <w:proofErr w:type="spellEnd"/>
            <w:r w:rsidRPr="65C4D9EE">
              <w:rPr>
                <w:sz w:val="20"/>
                <w:szCs w:val="20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</w:rPr>
              <w:t>навыков</w:t>
            </w:r>
            <w:proofErr w:type="spellEnd"/>
            <w:r w:rsidRPr="65C4D9EE">
              <w:rPr>
                <w:sz w:val="20"/>
                <w:szCs w:val="20"/>
              </w:rPr>
              <w:t xml:space="preserve"> и </w:t>
            </w:r>
            <w:proofErr w:type="spellStart"/>
            <w:r w:rsidRPr="65C4D9EE">
              <w:rPr>
                <w:sz w:val="20"/>
                <w:szCs w:val="20"/>
              </w:rPr>
              <w:t>концепций</w:t>
            </w:r>
            <w:proofErr w:type="spellEnd"/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41ED04E6" w14:textId="72AA3863" w:rsidR="00043128" w:rsidRDefault="002830B1" w:rsidP="1ED44956">
      <w:pPr>
        <w:spacing w:after="0"/>
      </w:pPr>
      <w:r w:rsidRPr="1ED44956">
        <w:rPr>
          <w:color w:val="FF0000"/>
        </w:rPr>
        <w:t>Область для комментариев (маленькая)</w:t>
      </w:r>
    </w:p>
    <w:sectPr w:rsidR="00043128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D9FF" w14:textId="77777777" w:rsidR="00043D49" w:rsidRDefault="00043D49" w:rsidP="00294D4A">
      <w:pPr>
        <w:spacing w:after="0"/>
      </w:pPr>
      <w:r>
        <w:separator/>
      </w:r>
    </w:p>
  </w:endnote>
  <w:endnote w:type="continuationSeparator" w:id="0">
    <w:p w14:paraId="3CA33FAB" w14:textId="77777777" w:rsidR="00043D49" w:rsidRDefault="00043D49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1401" w14:textId="77777777" w:rsidR="00043D49" w:rsidRDefault="00043D49" w:rsidP="00294D4A">
      <w:pPr>
        <w:spacing w:after="0"/>
      </w:pPr>
      <w:r>
        <w:separator/>
      </w:r>
    </w:p>
  </w:footnote>
  <w:footnote w:type="continuationSeparator" w:id="0">
    <w:p w14:paraId="05A0CBF8" w14:textId="77777777" w:rsidR="00043D49" w:rsidRDefault="00043D49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D21"/>
    <w:multiLevelType w:val="multilevel"/>
    <w:tmpl w:val="7CB2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29F1"/>
    <w:multiLevelType w:val="multilevel"/>
    <w:tmpl w:val="80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16028266">
    <w:abstractNumId w:val="4"/>
  </w:num>
  <w:num w:numId="2" w16cid:durableId="911935947">
    <w:abstractNumId w:val="5"/>
  </w:num>
  <w:num w:numId="3" w16cid:durableId="1081873520">
    <w:abstractNumId w:val="1"/>
  </w:num>
  <w:num w:numId="4" w16cid:durableId="1949895343">
    <w:abstractNumId w:val="3"/>
  </w:num>
  <w:num w:numId="5" w16cid:durableId="74980139">
    <w:abstractNumId w:val="2"/>
  </w:num>
  <w:num w:numId="6" w16cid:durableId="71716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43D49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214D6"/>
    <w:rsid w:val="00243803"/>
    <w:rsid w:val="00245A2D"/>
    <w:rsid w:val="002569BB"/>
    <w:rsid w:val="00265F72"/>
    <w:rsid w:val="00280D14"/>
    <w:rsid w:val="002821B1"/>
    <w:rsid w:val="002830B1"/>
    <w:rsid w:val="00285CF9"/>
    <w:rsid w:val="00286F4A"/>
    <w:rsid w:val="0029374A"/>
    <w:rsid w:val="00294D4A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22098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968A6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94335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31321"/>
    <w:rsid w:val="009525CE"/>
    <w:rsid w:val="009530AE"/>
    <w:rsid w:val="009556AF"/>
    <w:rsid w:val="009664C3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C45C6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DF7ADB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05811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852FE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9F75E82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42B44A"/>
    <w:rsid w:val="135579EB"/>
    <w:rsid w:val="14FA9B26"/>
    <w:rsid w:val="152BBFD8"/>
    <w:rsid w:val="15423BCC"/>
    <w:rsid w:val="168BB5C0"/>
    <w:rsid w:val="16C79039"/>
    <w:rsid w:val="17BD1DA5"/>
    <w:rsid w:val="19103C70"/>
    <w:rsid w:val="19C35682"/>
    <w:rsid w:val="1A473F61"/>
    <w:rsid w:val="1A8904AA"/>
    <w:rsid w:val="1A9340DE"/>
    <w:rsid w:val="1AAF0838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D44956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1DECFD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8C0010B"/>
    <w:rsid w:val="293B9824"/>
    <w:rsid w:val="2947FDF8"/>
    <w:rsid w:val="297CFEB8"/>
    <w:rsid w:val="2AACB39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91D383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931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3b0a520-15ee-463f-ba10-351c3a8303f5">
      <Url xsi:nil="true"/>
      <Description xsi:nil="true"/>
    </Hyperlink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2.xml><?xml version="1.0" encoding="utf-8"?>
<ds:datastoreItem xmlns:ds="http://schemas.openxmlformats.org/officeDocument/2006/customXml" ds:itemID="{9A48D27F-B931-4F17-B570-C2D273912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ED5E3-E7A1-4877-9BAC-B80F5678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793</Words>
  <Characters>5398</Characters>
  <Application>Microsoft Office Word</Application>
  <DocSecurity>0</DocSecurity>
  <Lines>103</Lines>
  <Paragraphs>78</Paragraphs>
  <ScaleCrop>false</ScaleCrop>
  <Company>Issaquah School District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Алена Боголепова</cp:lastModifiedBy>
  <cp:revision>6</cp:revision>
  <cp:lastPrinted>2023-12-07T17:06:00Z</cp:lastPrinted>
  <dcterms:created xsi:type="dcterms:W3CDTF">2025-02-15T01:09:00Z</dcterms:created>
  <dcterms:modified xsi:type="dcterms:W3CDTF">2025-02-17T20:36:00Z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