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62F90" w:rsidRDefault="009218E6">
      <w:pPr>
        <w:tabs>
          <w:tab w:val="center" w:pos="4679"/>
          <w:tab w:val="right" w:pos="9360"/>
        </w:tabs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School Site Council</w:t>
      </w:r>
    </w:p>
    <w:p w14:paraId="00000002" w14:textId="77777777" w:rsidR="00D62F90" w:rsidRDefault="009218E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Wednesday, September 25, 2024</w:t>
      </w:r>
    </w:p>
    <w:p w14:paraId="00000003" w14:textId="77777777" w:rsidR="00D62F90" w:rsidRDefault="009218E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J.G. </w:t>
      </w:r>
      <w:proofErr w:type="spellStart"/>
      <w:r>
        <w:rPr>
          <w:rFonts w:ascii="Times New Roman" w:eastAsia="Times New Roman" w:hAnsi="Times New Roman" w:cs="Times New Roman"/>
          <w:b/>
        </w:rPr>
        <w:t>Pyne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Arts Conference Room</w:t>
      </w:r>
    </w:p>
    <w:p w14:paraId="00000004" w14:textId="77777777" w:rsidR="00D62F90" w:rsidRDefault="009218E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8:00 AM </w:t>
      </w:r>
    </w:p>
    <w:p w14:paraId="00000005" w14:textId="77777777" w:rsidR="00D62F90" w:rsidRDefault="00D62F90">
      <w:pPr>
        <w:jc w:val="center"/>
        <w:rPr>
          <w:rFonts w:ascii="Times New Roman" w:eastAsia="Times New Roman" w:hAnsi="Times New Roman" w:cs="Times New Roman"/>
        </w:rPr>
      </w:pPr>
    </w:p>
    <w:p w14:paraId="00000006" w14:textId="77777777" w:rsidR="00D62F90" w:rsidRDefault="009218E6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7" w14:textId="77777777" w:rsidR="00D62F90" w:rsidRDefault="00D62F90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00000008" w14:textId="77777777" w:rsidR="00D62F90" w:rsidRDefault="009218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Welcome members and public participants</w:t>
      </w:r>
    </w:p>
    <w:p w14:paraId="00000009" w14:textId="77777777" w:rsidR="00D62F90" w:rsidRDefault="009218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Newly elected Members</w:t>
      </w:r>
    </w:p>
    <w:p w14:paraId="0000000A" w14:textId="77777777" w:rsidR="00D62F90" w:rsidRDefault="009218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Audrey Crawford-Rivera</w:t>
      </w:r>
    </w:p>
    <w:p w14:paraId="0000000B" w14:textId="77777777" w:rsidR="00D62F90" w:rsidRDefault="009218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Attendance</w:t>
      </w:r>
    </w:p>
    <w:p w14:paraId="0000000C" w14:textId="77777777" w:rsidR="00D62F90" w:rsidRDefault="009218E6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Lori Lang</w:t>
      </w:r>
    </w:p>
    <w:p w14:paraId="0000000D" w14:textId="77777777" w:rsidR="00D62F90" w:rsidRDefault="009218E6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Erin Hebert returning for 2 more years</w:t>
      </w:r>
    </w:p>
    <w:p w14:paraId="0000000E" w14:textId="77777777" w:rsidR="00D62F90" w:rsidRDefault="009218E6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Mary Wood returning for 2 more years</w:t>
      </w:r>
    </w:p>
    <w:p w14:paraId="0000000F" w14:textId="77777777" w:rsidR="00D62F90" w:rsidRDefault="009218E6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Kimberly Bradley returning for 2 more years</w:t>
      </w:r>
    </w:p>
    <w:p w14:paraId="00000010" w14:textId="77777777" w:rsidR="00D62F90" w:rsidRDefault="009218E6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Audrey Crawford-Rivera *new teacher member</w:t>
      </w:r>
    </w:p>
    <w:p w14:paraId="00000011" w14:textId="77777777" w:rsidR="00D62F90" w:rsidRDefault="00D62F9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FF"/>
          <w:sz w:val="21"/>
          <w:szCs w:val="21"/>
        </w:rPr>
      </w:pPr>
    </w:p>
    <w:p w14:paraId="00000012" w14:textId="77777777" w:rsidR="00D62F90" w:rsidRDefault="009218E6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Connor Baldwin year 2</w:t>
      </w:r>
    </w:p>
    <w:p w14:paraId="00000013" w14:textId="77777777" w:rsidR="00D62F90" w:rsidRDefault="009218E6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Hamzda</w:t>
      </w:r>
      <w:proofErr w:type="spellEnd"/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Arache</w:t>
      </w:r>
      <w:proofErr w:type="spellEnd"/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 xml:space="preserve"> year 2</w:t>
      </w:r>
    </w:p>
    <w:p w14:paraId="00000014" w14:textId="77777777" w:rsidR="00D62F90" w:rsidRDefault="009218E6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 xml:space="preserve">Beth </w:t>
      </w:r>
      <w:proofErr w:type="spellStart"/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Tripathi</w:t>
      </w:r>
      <w:proofErr w:type="spellEnd"/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 xml:space="preserve"> year 2</w:t>
      </w:r>
    </w:p>
    <w:p w14:paraId="00000015" w14:textId="77777777" w:rsidR="00D62F90" w:rsidRDefault="009218E6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Elizabeth McDonald year 2</w:t>
      </w:r>
    </w:p>
    <w:p w14:paraId="00000016" w14:textId="77777777" w:rsidR="00D62F90" w:rsidRDefault="00D62F9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FF"/>
          <w:sz w:val="21"/>
          <w:szCs w:val="21"/>
        </w:rPr>
      </w:pPr>
    </w:p>
    <w:p w14:paraId="00000017" w14:textId="77777777" w:rsidR="00D62F90" w:rsidRDefault="009218E6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Heidi Otis</w:t>
      </w:r>
    </w:p>
    <w:p w14:paraId="00000018" w14:textId="77777777" w:rsidR="00D62F90" w:rsidRDefault="009218E6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Erica Robinson</w:t>
      </w:r>
    </w:p>
    <w:p w14:paraId="00000019" w14:textId="77777777" w:rsidR="00D62F90" w:rsidRDefault="00D62F90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1A" w14:textId="77777777" w:rsidR="00D62F90" w:rsidRDefault="009218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Budget &amp; HR:</w:t>
      </w:r>
    </w:p>
    <w:p w14:paraId="0000001B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FY 24 Total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(non-staff)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$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75,076  budgeted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p w14:paraId="0000001C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General Supplies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$5,000 budgeted           remaining $596.07</w:t>
      </w:r>
    </w:p>
    <w:p w14:paraId="0000001D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Professional Development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$10,000 budgeted         remaining $9,561.48</w:t>
      </w:r>
    </w:p>
    <w:p w14:paraId="0000001E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Technology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$5,000 budgeted           remaining $1,902</w:t>
      </w:r>
    </w:p>
    <w:p w14:paraId="0000001F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Contracted Services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$5,000 budgeted           remaining $5,000</w:t>
      </w:r>
    </w:p>
    <w:p w14:paraId="00000020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Office Supplies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$50,076 budgeted.        remaining $37,844.36</w:t>
      </w:r>
    </w:p>
    <w:p w14:paraId="00000021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PTO Booster account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$11,475.38    </w:t>
      </w:r>
    </w:p>
    <w:p w14:paraId="00000022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Staffing</w:t>
      </w:r>
    </w:p>
    <w:p w14:paraId="00000023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 Vacant Staff Positions (CSA Paraprofessionals K-2)</w:t>
      </w:r>
    </w:p>
    <w:p w14:paraId="00000024" w14:textId="77777777" w:rsidR="00D62F90" w:rsidRDefault="009218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Exciting News- We have been funded $150,000 from Ti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tle I</w:t>
      </w:r>
    </w:p>
    <w:p w14:paraId="00000025" w14:textId="77777777" w:rsidR="00D62F90" w:rsidRDefault="009218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Will add back 2 tutors = $60,480</w:t>
      </w:r>
    </w:p>
    <w:p w14:paraId="00000026" w14:textId="77777777" w:rsidR="00D62F90" w:rsidRDefault="009218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And can add $89,520 back to line items above</w:t>
      </w:r>
    </w:p>
    <w:p w14:paraId="00000027" w14:textId="77777777" w:rsidR="00D62F90" w:rsidRDefault="009218E6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General Supplies: $79,520.00</w:t>
      </w:r>
    </w:p>
    <w:p w14:paraId="00000028" w14:textId="77777777" w:rsidR="00D62F90" w:rsidRDefault="009218E6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Contracted Services: $5,000.00</w:t>
      </w:r>
    </w:p>
    <w:p w14:paraId="00000029" w14:textId="77777777" w:rsidR="00D62F90" w:rsidRDefault="009218E6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Technology: $5,000.00</w:t>
      </w:r>
    </w:p>
    <w:p w14:paraId="0000002A" w14:textId="77777777" w:rsidR="00D62F90" w:rsidRDefault="00D62F90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2B" w14:textId="77777777" w:rsidR="00D62F90" w:rsidRDefault="009218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School Improvement Planning, PD &amp; Enrichment</w:t>
      </w:r>
    </w:p>
    <w:p w14:paraId="0000002C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QIP Actions Steps for 2024/2025</w:t>
      </w:r>
    </w:p>
    <w:p w14:paraId="0000002D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ACV (Arts and Cultural Vitality Team)-meets monthly</w:t>
      </w:r>
    </w:p>
    <w:p w14:paraId="0000002E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IPT (Inclusionary Practices Team)-meets monthly</w:t>
      </w:r>
    </w:p>
    <w:p w14:paraId="0000002F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APEX- will be meeting after school- </w:t>
      </w:r>
    </w:p>
    <w:p w14:paraId="00000030" w14:textId="77777777" w:rsidR="00D62F90" w:rsidRDefault="009218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Fellow stipends/ACERA</w:t>
      </w:r>
    </w:p>
    <w:p w14:paraId="00000031" w14:textId="77777777" w:rsidR="00D62F90" w:rsidRDefault="009218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Train teachers on how to work with advanced students</w:t>
      </w:r>
    </w:p>
    <w:p w14:paraId="00000032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Students will be joining ACV and SSC in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October</w:t>
      </w:r>
    </w:p>
    <w:p w14:paraId="00000033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Professional Learning Activities</w:t>
      </w:r>
    </w:p>
    <w:p w14:paraId="00000034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Opening Day 2024-2025</w:t>
      </w:r>
    </w:p>
    <w:p w14:paraId="00000035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District Prioritization Plan</w:t>
      </w:r>
    </w:p>
    <w:p w14:paraId="00000036" w14:textId="77777777" w:rsidR="00D62F90" w:rsidRDefault="009218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CPT- Language Practices</w:t>
      </w:r>
    </w:p>
    <w:p w14:paraId="00000037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November Election Day- Off site learning</w:t>
      </w:r>
    </w:p>
    <w:p w14:paraId="00000038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New District Professional Learning days</w:t>
      </w:r>
    </w:p>
    <w:p w14:paraId="00000039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New Instrumental Music focus</w:t>
      </w:r>
    </w:p>
    <w:p w14:paraId="0000003A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Grade 7/8 C Group</w:t>
      </w:r>
    </w:p>
    <w:p w14:paraId="0000003B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Grade 4 lessons</w:t>
      </w:r>
    </w:p>
    <w:p w14:paraId="0000003C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Concert Band (end of day)</w:t>
      </w:r>
    </w:p>
    <w:p w14:paraId="0000003D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Concerts- (3)</w:t>
      </w:r>
    </w:p>
    <w:p w14:paraId="0000003E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Winter Concert: Tuesday, 12/17 @ 6:30pm (Cafeteria)</w:t>
      </w:r>
    </w:p>
    <w:p w14:paraId="0000003F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Spring Concert: Tuesday, 4/1 @ 6:30pm (Cafeteria)</w:t>
      </w:r>
    </w:p>
    <w:p w14:paraId="00000040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Pops Concert: Thursday, 6/5 @ 6:30pm (Cafeteria OR Outside)</w:t>
      </w:r>
    </w:p>
    <w:p w14:paraId="00000041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Show this year – The Music Man</w:t>
      </w:r>
    </w:p>
    <w:p w14:paraId="00000042" w14:textId="77777777" w:rsidR="00D62F90" w:rsidRDefault="00D62F90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43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Exciting New/Continued Partnerships</w:t>
      </w:r>
    </w:p>
    <w:p w14:paraId="00000044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Acera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EI (Apex and STEAM Night)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November  7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5:30 – 7:00 pm</w:t>
      </w:r>
    </w:p>
    <w:p w14:paraId="00000045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MRT (Merrimack Repertory Theatre)</w:t>
      </w:r>
    </w:p>
    <w:p w14:paraId="00000046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Urban </w:t>
      </w:r>
      <w:r>
        <w:rPr>
          <w:rFonts w:ascii="Times New Roman" w:eastAsia="Times New Roman" w:hAnsi="Times New Roman" w:cs="Times New Roman"/>
          <w:sz w:val="21"/>
          <w:szCs w:val="21"/>
        </w:rPr>
        <w:t>Nutcracker-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Boston Ballet Nov 14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2 shows $1,000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0000047" w14:textId="77777777" w:rsidR="00D62F90" w:rsidRDefault="00D62F9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sz w:val="21"/>
          <w:szCs w:val="21"/>
        </w:rPr>
      </w:pPr>
    </w:p>
    <w:p w14:paraId="00000048" w14:textId="77777777" w:rsidR="00D62F90" w:rsidRDefault="009218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Progress Monitoring</w:t>
      </w:r>
    </w:p>
    <w:p w14:paraId="00000049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iReady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- Math and ELA completed round 1</w:t>
      </w:r>
    </w:p>
    <w:p w14:paraId="0000004A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Dibels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- Grades 1-3 Testing now through 10/6</w:t>
      </w:r>
    </w:p>
    <w:p w14:paraId="0000004B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DESSA Rating System (October)</w:t>
      </w:r>
    </w:p>
    <w:p w14:paraId="0000004C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ACCESS testing (spring)</w:t>
      </w:r>
    </w:p>
    <w:p w14:paraId="0000004D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MCAS Testing – Data to be presented at October Meeting</w:t>
      </w:r>
    </w:p>
    <w:p w14:paraId="0000004E" w14:textId="77777777" w:rsidR="00D62F90" w:rsidRDefault="00D62F9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sz w:val="21"/>
          <w:szCs w:val="21"/>
        </w:rPr>
      </w:pPr>
    </w:p>
    <w:p w14:paraId="0000004F" w14:textId="77777777" w:rsidR="00D62F90" w:rsidRDefault="009218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Facilities</w:t>
      </w:r>
    </w:p>
    <w:p w14:paraId="00000050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Outstanding Issues-None at this time</w:t>
      </w:r>
    </w:p>
    <w:p w14:paraId="00000051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New Capital Projects</w:t>
      </w:r>
    </w:p>
    <w:p w14:paraId="00000052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ClearTouch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board - $6,000 (for Interventionist)</w:t>
      </w:r>
    </w:p>
    <w:p w14:paraId="00000053" w14:textId="77777777" w:rsidR="00D62F90" w:rsidRDefault="00D62F9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sz w:val="21"/>
          <w:szCs w:val="21"/>
        </w:rPr>
      </w:pPr>
    </w:p>
    <w:p w14:paraId="00000054" w14:textId="77777777" w:rsidR="00D62F90" w:rsidRDefault="009218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Health and Safety Information</w:t>
      </w:r>
    </w:p>
    <w:p w14:paraId="00000055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Crisis Plan updated and submitted</w:t>
      </w:r>
    </w:p>
    <w:p w14:paraId="00000056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Fire Drill-First completed (one per quarter)</w:t>
      </w:r>
    </w:p>
    <w:p w14:paraId="00000057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SBIRT-7</w:t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grade screener (October)</w:t>
      </w:r>
    </w:p>
    <w:p w14:paraId="00000058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d. ALICE Training – October Early Release</w:t>
      </w:r>
    </w:p>
    <w:p w14:paraId="00000059" w14:textId="77777777" w:rsidR="00D62F90" w:rsidRDefault="00D62F9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sz w:val="21"/>
          <w:szCs w:val="21"/>
        </w:rPr>
      </w:pPr>
    </w:p>
    <w:p w14:paraId="0000005A" w14:textId="77777777" w:rsidR="00D62F90" w:rsidRDefault="009218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Public Participation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0000005B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Book Fair Voucher: PTO supplies $5.</w:t>
      </w:r>
      <w:proofErr w:type="gramStart"/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00  voucher</w:t>
      </w:r>
      <w:proofErr w:type="gramEnd"/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 xml:space="preserve"> per student</w:t>
      </w:r>
    </w:p>
    <w:p w14:paraId="0000005C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PTO</w:t>
      </w:r>
    </w:p>
    <w:p w14:paraId="0000005D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Meetings::</w:t>
      </w:r>
      <w:proofErr w:type="gramEnd"/>
    </w:p>
    <w:p w14:paraId="0000005E" w14:textId="77777777" w:rsidR="00D62F90" w:rsidRDefault="009218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Gain participants</w:t>
      </w:r>
    </w:p>
    <w:p w14:paraId="0000005F" w14:textId="77777777" w:rsidR="00D62F90" w:rsidRDefault="009218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 xml:space="preserve">Info flyers for parents about what the PTO is, where to sign up etc. </w:t>
      </w:r>
    </w:p>
    <w:p w14:paraId="00000060" w14:textId="77777777" w:rsidR="00D62F90" w:rsidRDefault="009218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Adding links for the meetings</w:t>
      </w:r>
    </w:p>
    <w:p w14:paraId="00000061" w14:textId="77777777" w:rsidR="00D62F90" w:rsidRDefault="009218E6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Class Dojo K-4 (teacher driven)</w:t>
      </w:r>
    </w:p>
    <w:p w14:paraId="00000062" w14:textId="77777777" w:rsidR="00D62F90" w:rsidRDefault="009218E6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 xml:space="preserve">Schoology 5-8 </w:t>
      </w:r>
    </w:p>
    <w:p w14:paraId="00000063" w14:textId="77777777" w:rsidR="00D62F90" w:rsidRDefault="009218E6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QR Code on Flyer</w:t>
      </w:r>
    </w:p>
    <w:p w14:paraId="00000064" w14:textId="77777777" w:rsidR="00D62F90" w:rsidRDefault="009218E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PTO Table at Parent Teacher Conference</w:t>
      </w:r>
    </w:p>
    <w:p w14:paraId="00000065" w14:textId="77777777" w:rsidR="00D62F90" w:rsidRDefault="009218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Diversifying the PTO Facebook page</w:t>
      </w:r>
    </w:p>
    <w:p w14:paraId="00000066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 xml:space="preserve">Creating “officers” beyond president </w:t>
      </w:r>
    </w:p>
    <w:p w14:paraId="00000067" w14:textId="77777777" w:rsidR="00D62F90" w:rsidRDefault="009218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Marketing Manager: Flyers and Social Media</w:t>
      </w:r>
    </w:p>
    <w:p w14:paraId="00000068" w14:textId="77777777" w:rsidR="00D62F90" w:rsidRDefault="009218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Supply List</w:t>
      </w:r>
    </w:p>
    <w:p w14:paraId="00000069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>Can we come up with a consistent school list of supplies for parents:</w:t>
      </w:r>
    </w:p>
    <w:p w14:paraId="0000006A" w14:textId="77777777" w:rsidR="00D62F90" w:rsidRDefault="009218E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lastRenderedPageBreak/>
        <w:t>Elementary and middle school</w:t>
      </w:r>
    </w:p>
    <w:p w14:paraId="0000006B" w14:textId="77777777" w:rsidR="00D62F90" w:rsidRDefault="009218E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</w:rPr>
        <w:t xml:space="preserve">Student Need, Classroom Need, Home Need etc. </w:t>
      </w:r>
    </w:p>
    <w:p w14:paraId="0000006C" w14:textId="77777777" w:rsidR="00D62F90" w:rsidRDefault="00D62F90">
      <w:pPr>
        <w:rPr>
          <w:color w:val="0000FF"/>
        </w:rPr>
      </w:pPr>
    </w:p>
    <w:p w14:paraId="0000006D" w14:textId="77777777" w:rsidR="00D62F90" w:rsidRDefault="00D62F90">
      <w:pPr>
        <w:rPr>
          <w:rFonts w:ascii="Times New Roman" w:eastAsia="Times New Roman" w:hAnsi="Times New Roman" w:cs="Times New Roman"/>
          <w:color w:val="0000FF"/>
          <w:sz w:val="21"/>
          <w:szCs w:val="21"/>
        </w:rPr>
      </w:pPr>
    </w:p>
    <w:p w14:paraId="0000006E" w14:textId="77777777" w:rsidR="00D62F90" w:rsidRDefault="00D62F90">
      <w:pPr>
        <w:ind w:left="1440"/>
        <w:rPr>
          <w:rFonts w:ascii="Times New Roman" w:eastAsia="Times New Roman" w:hAnsi="Times New Roman" w:cs="Times New Roman"/>
          <w:sz w:val="21"/>
          <w:szCs w:val="21"/>
        </w:rPr>
      </w:pPr>
    </w:p>
    <w:p w14:paraId="0000006F" w14:textId="77777777" w:rsidR="00D62F90" w:rsidRDefault="00D62F90">
      <w:pPr>
        <w:ind w:left="1440"/>
        <w:rPr>
          <w:rFonts w:ascii="Times New Roman" w:eastAsia="Times New Roman" w:hAnsi="Times New Roman" w:cs="Times New Roman"/>
          <w:sz w:val="21"/>
          <w:szCs w:val="21"/>
        </w:rPr>
      </w:pPr>
    </w:p>
    <w:p w14:paraId="00000070" w14:textId="77777777" w:rsidR="00D62F90" w:rsidRDefault="00D62F90"/>
    <w:sectPr w:rsidR="00D62F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31090"/>
    <w:multiLevelType w:val="multilevel"/>
    <w:tmpl w:val="206E75A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B229F9"/>
    <w:multiLevelType w:val="multilevel"/>
    <w:tmpl w:val="FDF64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90"/>
    <w:rsid w:val="009218E6"/>
    <w:rsid w:val="00D6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287A29-7299-4612-A4DF-612A1E2D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80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Sorota, Joy</dc:creator>
  <cp:lastModifiedBy>Sorota, Joy</cp:lastModifiedBy>
  <cp:revision>2</cp:revision>
  <dcterms:created xsi:type="dcterms:W3CDTF">2024-09-25T19:55:00Z</dcterms:created>
  <dcterms:modified xsi:type="dcterms:W3CDTF">2024-09-25T19:55:00Z</dcterms:modified>
</cp:coreProperties>
</file>