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Current students may email Raegan Ellen to send transcript, shot records, and test scores. </w:t>
      </w:r>
      <w:hyperlink r:id="rId6">
        <w:r w:rsidDel="00000000" w:rsidR="00000000" w:rsidRPr="00000000">
          <w:rPr>
            <w:color w:val="1155cc"/>
            <w:sz w:val="42"/>
            <w:szCs w:val="42"/>
            <w:u w:val="single"/>
            <w:rtl w:val="0"/>
          </w:rPr>
          <w:t xml:space="preserve">Raegan.ellen@lonokeschools.org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Seniors will need to complete the Senior Scholarship/Exit survey that will be sent out in May for final transcripts to be sent.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egan.ellen@lonok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