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FASFA Information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sapartners.ed.gov/knowledge-center/fsa-handbook/pdf/2022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