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406AB" w14:textId="77777777" w:rsidR="00886ABF" w:rsidRDefault="006820CA">
      <w:pPr>
        <w:rPr>
          <w:sz w:val="40"/>
        </w:rPr>
      </w:pPr>
      <w:r w:rsidRPr="006820CA">
        <w:rPr>
          <w:sz w:val="40"/>
        </w:rPr>
        <w:t>Rankin Elementary</w:t>
      </w:r>
    </w:p>
    <w:p w14:paraId="3F40880B" w14:textId="77777777" w:rsidR="006820CA" w:rsidRDefault="006820CA">
      <w:pPr>
        <w:rPr>
          <w:sz w:val="40"/>
        </w:rPr>
      </w:pPr>
    </w:p>
    <w:p w14:paraId="29AFD122" w14:textId="77777777" w:rsidR="006820CA" w:rsidRDefault="006820CA">
      <w:pPr>
        <w:rPr>
          <w:sz w:val="24"/>
          <w:szCs w:val="24"/>
        </w:rPr>
      </w:pPr>
      <w:r>
        <w:rPr>
          <w:sz w:val="24"/>
          <w:szCs w:val="24"/>
        </w:rPr>
        <w:t>Meeting Data: 10/09/2018</w:t>
      </w:r>
      <w:r>
        <w:rPr>
          <w:sz w:val="24"/>
          <w:szCs w:val="24"/>
        </w:rPr>
        <w:br/>
        <w:t>Title: Meeting #3</w:t>
      </w:r>
      <w:r>
        <w:rPr>
          <w:sz w:val="24"/>
          <w:szCs w:val="24"/>
        </w:rPr>
        <w:br/>
        <w:t>Time: 3:00-</w:t>
      </w:r>
    </w:p>
    <w:p w14:paraId="58F6D599" w14:textId="77777777" w:rsidR="006820CA" w:rsidRDefault="006820CA">
      <w:pPr>
        <w:rPr>
          <w:sz w:val="24"/>
          <w:szCs w:val="24"/>
        </w:rPr>
      </w:pPr>
    </w:p>
    <w:p w14:paraId="106D3D08" w14:textId="77777777" w:rsidR="006820CA" w:rsidRDefault="006820CA" w:rsidP="006820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Attendance: Megan Cross, Shequita Hughes, Kelly Pegram, Danielle Alexander, Roni Bryant, Connie Butterfield, Nicole Calloway, Terri Clemons, Fannesha Coltrane, Kendral Flowers, Aleisha Fuller, Sherrie Rich, Ann Virost, Kennisha Wade</w:t>
      </w:r>
    </w:p>
    <w:p w14:paraId="49CB0557" w14:textId="19C52214" w:rsidR="00292605" w:rsidRDefault="006820CA" w:rsidP="006820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Recently allocated some extra money, so we discussed ways to use it for Technology Plans. </w:t>
      </w:r>
      <w:r w:rsidR="00DA4325">
        <w:rPr>
          <w:sz w:val="24"/>
          <w:szCs w:val="24"/>
        </w:rPr>
        <w:t xml:space="preserve">Mrs. Virost presented 3 options that included </w:t>
      </w:r>
      <w:r w:rsidR="00292605">
        <w:rPr>
          <w:sz w:val="24"/>
          <w:szCs w:val="24"/>
        </w:rPr>
        <w:t xml:space="preserve">different options for projectors, </w:t>
      </w:r>
      <w:proofErr w:type="spellStart"/>
      <w:r w:rsidR="00347F06">
        <w:rPr>
          <w:sz w:val="24"/>
          <w:szCs w:val="24"/>
        </w:rPr>
        <w:t>Lenovos</w:t>
      </w:r>
      <w:proofErr w:type="spellEnd"/>
      <w:r w:rsidR="00292605">
        <w:rPr>
          <w:sz w:val="24"/>
          <w:szCs w:val="24"/>
        </w:rPr>
        <w:t xml:space="preserve">, and screens. We discussed possibly including </w:t>
      </w:r>
      <w:proofErr w:type="spellStart"/>
      <w:r w:rsidR="00347F06">
        <w:rPr>
          <w:sz w:val="24"/>
          <w:szCs w:val="24"/>
        </w:rPr>
        <w:t>Lenovos</w:t>
      </w:r>
      <w:proofErr w:type="spellEnd"/>
      <w:r w:rsidR="00292605">
        <w:rPr>
          <w:sz w:val="24"/>
          <w:szCs w:val="24"/>
        </w:rPr>
        <w:t xml:space="preserve"> for 5</w:t>
      </w:r>
      <w:r w:rsidR="00292605" w:rsidRPr="00292605">
        <w:rPr>
          <w:sz w:val="24"/>
          <w:szCs w:val="24"/>
          <w:vertAlign w:val="superscript"/>
        </w:rPr>
        <w:t>th</w:t>
      </w:r>
      <w:r w:rsidR="00292605">
        <w:rPr>
          <w:sz w:val="24"/>
          <w:szCs w:val="24"/>
        </w:rPr>
        <w:t xml:space="preserve"> grade students.</w:t>
      </w:r>
    </w:p>
    <w:p w14:paraId="0C98C59B" w14:textId="77777777" w:rsidR="00803FF7" w:rsidRDefault="00292605" w:rsidP="006820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</w:t>
      </w:r>
      <w:r w:rsidR="007F2F2F">
        <w:rPr>
          <w:sz w:val="24"/>
          <w:szCs w:val="24"/>
        </w:rPr>
        <w:t xml:space="preserve">cussed and reviewed the CSI and TSI overview chart. We want to be more intentional with our subgroups, and make sure they are receiving the support needed. </w:t>
      </w:r>
    </w:p>
    <w:p w14:paraId="5BE18D78" w14:textId="59228745" w:rsidR="006820CA" w:rsidRDefault="00803FF7" w:rsidP="00803FF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Be intentional with tracking students</w:t>
      </w:r>
      <w:r w:rsidR="00347F06">
        <w:rPr>
          <w:sz w:val="24"/>
          <w:szCs w:val="24"/>
        </w:rPr>
        <w:t>’</w:t>
      </w:r>
      <w:bookmarkStart w:id="0" w:name="_GoBack"/>
      <w:bookmarkEnd w:id="0"/>
      <w:r>
        <w:rPr>
          <w:sz w:val="24"/>
          <w:szCs w:val="24"/>
        </w:rPr>
        <w:t xml:space="preserve"> growth and progress.</w:t>
      </w:r>
    </w:p>
    <w:p w14:paraId="76FD1D57" w14:textId="62E34CD0" w:rsidR="00803FF7" w:rsidRDefault="00803FF7" w:rsidP="00803FF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There are 2 major toolboxes of focus-relationships and intentional instructions</w:t>
      </w:r>
    </w:p>
    <w:p w14:paraId="4506C032" w14:textId="77777777" w:rsidR="000F1687" w:rsidRPr="000F1687" w:rsidRDefault="000F1687" w:rsidP="000F1687">
      <w:pPr>
        <w:rPr>
          <w:sz w:val="24"/>
          <w:szCs w:val="24"/>
        </w:rPr>
      </w:pPr>
    </w:p>
    <w:sectPr w:rsidR="000F1687" w:rsidRPr="000F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D6A63"/>
    <w:multiLevelType w:val="hybridMultilevel"/>
    <w:tmpl w:val="5E80BA56"/>
    <w:lvl w:ilvl="0" w:tplc="E2BCD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CA"/>
    <w:rsid w:val="000F1687"/>
    <w:rsid w:val="00195116"/>
    <w:rsid w:val="00292605"/>
    <w:rsid w:val="00347F06"/>
    <w:rsid w:val="003D59ED"/>
    <w:rsid w:val="006820CA"/>
    <w:rsid w:val="007F2F2F"/>
    <w:rsid w:val="00803FF7"/>
    <w:rsid w:val="009D552D"/>
    <w:rsid w:val="00D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832F"/>
  <w15:chartTrackingRefBased/>
  <w15:docId w15:val="{6DBB2D19-FD9E-4EF4-B12C-8F845CC2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Steele, Lashaunda T</cp:lastModifiedBy>
  <cp:revision>2</cp:revision>
  <dcterms:created xsi:type="dcterms:W3CDTF">2018-11-29T16:46:00Z</dcterms:created>
  <dcterms:modified xsi:type="dcterms:W3CDTF">2018-11-29T16:46:00Z</dcterms:modified>
</cp:coreProperties>
</file>