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9252" w14:textId="77777777" w:rsidR="00BD09A5" w:rsidRDefault="00AB7CC8">
      <w:pPr>
        <w:rPr>
          <w:sz w:val="40"/>
        </w:rPr>
      </w:pPr>
      <w:r w:rsidRPr="00AB7CC8">
        <w:rPr>
          <w:sz w:val="40"/>
        </w:rPr>
        <w:t>Rankin Elementary</w:t>
      </w:r>
    </w:p>
    <w:p w14:paraId="63485B68" w14:textId="77777777" w:rsidR="00AB7CC8" w:rsidRDefault="00AB7CC8">
      <w:pPr>
        <w:rPr>
          <w:sz w:val="24"/>
          <w:szCs w:val="24"/>
        </w:rPr>
      </w:pPr>
      <w:r>
        <w:rPr>
          <w:sz w:val="24"/>
          <w:szCs w:val="24"/>
        </w:rPr>
        <w:t>Meeting: 1/15/2019 – 3:00</w:t>
      </w:r>
      <w:r>
        <w:rPr>
          <w:sz w:val="24"/>
          <w:szCs w:val="24"/>
        </w:rPr>
        <w:br/>
        <w:t>Title: Meeting #6</w:t>
      </w:r>
      <w:r>
        <w:rPr>
          <w:sz w:val="24"/>
          <w:szCs w:val="24"/>
        </w:rPr>
        <w:br/>
        <w:t>Location: Meeting Center</w:t>
      </w:r>
    </w:p>
    <w:p w14:paraId="69E79C4A" w14:textId="77777777" w:rsidR="00AB7CC8" w:rsidRDefault="00AB7CC8">
      <w:pPr>
        <w:rPr>
          <w:sz w:val="24"/>
          <w:szCs w:val="24"/>
        </w:rPr>
      </w:pPr>
    </w:p>
    <w:p w14:paraId="7563B838" w14:textId="77777777" w:rsidR="00AB7CC8" w:rsidRDefault="00AB7CC8" w:rsidP="00AB7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0D9F276B" w14:textId="77777777" w:rsidR="00AB7CC8" w:rsidRDefault="00AB7CC8" w:rsidP="00AB7C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Team Members: Megan Cross, Roni Bryant, Connie Butterfield, Nicole Calloway, Fannesha Coltrane, David Estefan, Kendral Flowers, Aleisha Fuller, Ann Virost, Shequita Hughes, Olga Todman, Caitlin McMullen</w:t>
      </w:r>
    </w:p>
    <w:p w14:paraId="2DB7FD14" w14:textId="77777777" w:rsidR="00AB7CC8" w:rsidRDefault="00AB7CC8" w:rsidP="00AB7CC8">
      <w:pPr>
        <w:pStyle w:val="ListParagraph"/>
        <w:ind w:left="1080"/>
        <w:rPr>
          <w:sz w:val="24"/>
          <w:szCs w:val="24"/>
        </w:rPr>
      </w:pPr>
    </w:p>
    <w:p w14:paraId="0674AD81" w14:textId="77777777" w:rsidR="00AB7CC8" w:rsidRDefault="00AB7CC8" w:rsidP="00AB7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Success</w:t>
      </w:r>
    </w:p>
    <w:p w14:paraId="4530DB0C" w14:textId="77777777" w:rsidR="00AB7CC8" w:rsidRDefault="00AB7CC8" w:rsidP="00AB7C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PTA Grant</w:t>
      </w:r>
    </w:p>
    <w:p w14:paraId="7E502323" w14:textId="77777777" w:rsidR="00AB7CC8" w:rsidRDefault="00AB7CC8" w:rsidP="00AB7C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Library Grant</w:t>
      </w:r>
    </w:p>
    <w:p w14:paraId="6360F65D" w14:textId="77777777" w:rsidR="000A756F" w:rsidRDefault="000A756F" w:rsidP="00AB7CC8">
      <w:pPr>
        <w:pStyle w:val="ListParagraph"/>
        <w:ind w:left="1080"/>
        <w:rPr>
          <w:sz w:val="24"/>
          <w:szCs w:val="24"/>
        </w:rPr>
      </w:pPr>
    </w:p>
    <w:p w14:paraId="19D84958" w14:textId="77777777" w:rsidR="000A756F" w:rsidRDefault="000A756F" w:rsidP="000A75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Housekeeping</w:t>
      </w:r>
    </w:p>
    <w:p w14:paraId="19827C9A" w14:textId="77777777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 plans- Have sub plans in place; leave review work instead of “busy” work</w:t>
      </w:r>
    </w:p>
    <w:p w14:paraId="3DF2EC4C" w14:textId="77777777" w:rsidR="00BD09A5" w:rsidRDefault="00BD09A5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Leave 5 days of emergency sub plans</w:t>
      </w:r>
    </w:p>
    <w:p w14:paraId="2B5FFCF9" w14:textId="19805CB3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subs can take students outside (with the exception of </w:t>
      </w:r>
      <w:r w:rsidR="002074DE">
        <w:rPr>
          <w:sz w:val="24"/>
          <w:szCs w:val="24"/>
        </w:rPr>
        <w:t>long-term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subs)</w:t>
      </w:r>
    </w:p>
    <w:p w14:paraId="1C789C60" w14:textId="77777777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Bi-weekly reports: Make sure to send out consistently! </w:t>
      </w:r>
    </w:p>
    <w:p w14:paraId="5A13C007" w14:textId="77777777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 communication log up to date</w:t>
      </w:r>
    </w:p>
    <w:p w14:paraId="42BAAC60" w14:textId="77777777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Attendance: Make call after 3 days of absence when each student is out</w:t>
      </w:r>
    </w:p>
    <w:p w14:paraId="0E73C4EE" w14:textId="77777777" w:rsidR="000A756F" w:rsidRDefault="000A756F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Bathroom: Take trips as a class (MAKE NOTE OF THIS TO SUBS)</w:t>
      </w:r>
    </w:p>
    <w:p w14:paraId="0A56A113" w14:textId="77777777" w:rsidR="000A756F" w:rsidRDefault="00BD09A5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09A5">
        <w:rPr>
          <w:sz w:val="24"/>
          <w:szCs w:val="24"/>
        </w:rPr>
        <w:t>Teacher</w:t>
      </w:r>
      <w:r>
        <w:rPr>
          <w:sz w:val="24"/>
          <w:szCs w:val="24"/>
        </w:rPr>
        <w:t xml:space="preserve"> Assistants may make final call when covering a class to determine if the class goes to indoor or outdoor recess (if covering during recess)</w:t>
      </w:r>
    </w:p>
    <w:p w14:paraId="386E1BBC" w14:textId="77777777" w:rsidR="00BD09A5" w:rsidRDefault="00BD09A5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 suggestions</w:t>
      </w:r>
      <w:r w:rsidR="009A6069">
        <w:rPr>
          <w:sz w:val="24"/>
          <w:szCs w:val="24"/>
        </w:rPr>
        <w:t xml:space="preserve"> to subs</w:t>
      </w:r>
      <w:r>
        <w:rPr>
          <w:sz w:val="24"/>
          <w:szCs w:val="24"/>
        </w:rPr>
        <w:t xml:space="preserve"> for students for indoor recess</w:t>
      </w:r>
    </w:p>
    <w:p w14:paraId="732AE039" w14:textId="77777777" w:rsidR="009A6069" w:rsidRDefault="009A6069" w:rsidP="000A75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Mid-year PDPs are coming up-Have them done by Friday, February 1</w:t>
      </w:r>
      <w:r w:rsidRPr="009A6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4EE8DE3F" w14:textId="77777777" w:rsidR="00BD09A5" w:rsidRPr="00BD09A5" w:rsidRDefault="00BD09A5" w:rsidP="00BD09A5">
      <w:pPr>
        <w:pStyle w:val="ListParagraph"/>
        <w:ind w:left="1440"/>
        <w:rPr>
          <w:sz w:val="24"/>
          <w:szCs w:val="24"/>
        </w:rPr>
      </w:pPr>
    </w:p>
    <w:p w14:paraId="56A2F452" w14:textId="77777777" w:rsidR="000A756F" w:rsidRDefault="00BD09A5" w:rsidP="000A75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Key Indicators </w:t>
      </w:r>
    </w:p>
    <w:p w14:paraId="4483DB09" w14:textId="77777777" w:rsidR="009A6069" w:rsidRDefault="009A6069" w:rsidP="009A6069">
      <w:pPr>
        <w:pStyle w:val="ListParagraph"/>
        <w:ind w:left="1440"/>
        <w:rPr>
          <w:sz w:val="24"/>
          <w:szCs w:val="24"/>
        </w:rPr>
      </w:pPr>
    </w:p>
    <w:p w14:paraId="1176BBAB" w14:textId="77777777" w:rsidR="009A6069" w:rsidRDefault="009A6069" w:rsidP="009A60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130A48F8" w14:textId="77777777" w:rsidR="009A6069" w:rsidRDefault="009A6069" w:rsidP="009A60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9A60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teachers have split up children into High, Medium, Low groups for math remediation. </w:t>
      </w:r>
    </w:p>
    <w:p w14:paraId="0C9E0E44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K-2 try to exceed growth and monitor growth as a grade level</w:t>
      </w:r>
    </w:p>
    <w:p w14:paraId="2695F4B6" w14:textId="77777777" w:rsidR="00865733" w:rsidRP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Keep data trackers up to date and current </w:t>
      </w:r>
    </w:p>
    <w:p w14:paraId="61D9B1D2" w14:textId="77777777" w:rsidR="009A6069" w:rsidRDefault="009A6069" w:rsidP="009A6069">
      <w:pPr>
        <w:pStyle w:val="ListParagraph"/>
        <w:ind w:left="1440"/>
        <w:rPr>
          <w:sz w:val="24"/>
          <w:szCs w:val="24"/>
        </w:rPr>
      </w:pPr>
    </w:p>
    <w:p w14:paraId="7787BEF8" w14:textId="77777777" w:rsidR="009A6069" w:rsidRDefault="009A6069" w:rsidP="009A60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 </w:t>
      </w:r>
      <w:r w:rsidR="00865733">
        <w:rPr>
          <w:sz w:val="24"/>
          <w:szCs w:val="24"/>
        </w:rPr>
        <w:t>Committees</w:t>
      </w:r>
    </w:p>
    <w:p w14:paraId="2DB62FB3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Fall Festival</w:t>
      </w:r>
    </w:p>
    <w:p w14:paraId="4150A664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Multicultural Night</w:t>
      </w:r>
    </w:p>
    <w:p w14:paraId="4E0C254A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Spirit of Rankin</w:t>
      </w:r>
    </w:p>
    <w:p w14:paraId="42FF755A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MTAC</w:t>
      </w:r>
    </w:p>
    <w:p w14:paraId="5D45E5FE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Yearbook</w:t>
      </w:r>
    </w:p>
    <w:p w14:paraId="5D953B7B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PBIS</w:t>
      </w:r>
    </w:p>
    <w:p w14:paraId="4117C157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Curriculum</w:t>
      </w:r>
    </w:p>
    <w:p w14:paraId="4760F069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Parent/Community Involvement</w:t>
      </w:r>
    </w:p>
    <w:p w14:paraId="6CF3C2C2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SIT</w:t>
      </w:r>
    </w:p>
    <w:p w14:paraId="5E838BC7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ILT (instructional leadership team)</w:t>
      </w:r>
    </w:p>
    <w:p w14:paraId="77964282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IST</w:t>
      </w:r>
    </w:p>
    <w:p w14:paraId="5A8260AC" w14:textId="77777777" w:rsidR="00865733" w:rsidRDefault="00865733" w:rsidP="008657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Leadership</w:t>
      </w:r>
    </w:p>
    <w:p w14:paraId="56C3929B" w14:textId="77777777" w:rsidR="00243AED" w:rsidRPr="00243AED" w:rsidRDefault="00243AED" w:rsidP="00723A4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begin having a representative from each committee </w:t>
      </w:r>
      <w:r w:rsidR="00723A47">
        <w:rPr>
          <w:sz w:val="24"/>
          <w:szCs w:val="24"/>
        </w:rPr>
        <w:t>present at SIT meetings</w:t>
      </w:r>
    </w:p>
    <w:p w14:paraId="27DC2245" w14:textId="77777777" w:rsidR="00243AED" w:rsidRDefault="00243AED" w:rsidP="00243AED">
      <w:pPr>
        <w:pStyle w:val="ListParagraph"/>
        <w:ind w:left="1440"/>
        <w:rPr>
          <w:sz w:val="24"/>
          <w:szCs w:val="24"/>
        </w:rPr>
      </w:pPr>
    </w:p>
    <w:p w14:paraId="431B825D" w14:textId="77777777" w:rsidR="00243AED" w:rsidRDefault="00243AED" w:rsidP="00243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Key Indicators for our school and which committees support our key indicators</w:t>
      </w:r>
    </w:p>
    <w:p w14:paraId="116506B3" w14:textId="77777777" w:rsidR="00865733" w:rsidRDefault="00865733" w:rsidP="008657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A1.07 PBIS, IST, Triple S </w:t>
      </w:r>
    </w:p>
    <w:p w14:paraId="6BBEBD7E" w14:textId="77777777" w:rsidR="00243AED" w:rsidRDefault="00243AED" w:rsidP="008657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A2.04- ILT</w:t>
      </w:r>
    </w:p>
    <w:p w14:paraId="0F787B05" w14:textId="77777777" w:rsidR="00243AED" w:rsidRDefault="00243AED" w:rsidP="008657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A4.01- IST, PBIS, ILT</w:t>
      </w:r>
    </w:p>
    <w:p w14:paraId="1C142631" w14:textId="636DB38B" w:rsidR="00243AED" w:rsidRDefault="00243AED" w:rsidP="008657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E1.06- Parent Involvement, Curriculum </w:t>
      </w:r>
    </w:p>
    <w:p w14:paraId="028DB6C3" w14:textId="77777777" w:rsidR="003A44E5" w:rsidRDefault="003A44E5" w:rsidP="003A44E5">
      <w:pPr>
        <w:pStyle w:val="ListParagraph"/>
        <w:ind w:left="2160"/>
        <w:rPr>
          <w:sz w:val="24"/>
          <w:szCs w:val="24"/>
        </w:rPr>
      </w:pPr>
    </w:p>
    <w:p w14:paraId="4F7214A6" w14:textId="557888D8" w:rsidR="003A44E5" w:rsidRPr="003A44E5" w:rsidRDefault="003A44E5" w:rsidP="003A44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MTAC update </w:t>
      </w:r>
    </w:p>
    <w:p w14:paraId="4C09E231" w14:textId="77777777" w:rsidR="009A6069" w:rsidRPr="009A6069" w:rsidRDefault="009A6069" w:rsidP="009A6069">
      <w:pPr>
        <w:rPr>
          <w:sz w:val="24"/>
          <w:szCs w:val="24"/>
        </w:rPr>
      </w:pPr>
    </w:p>
    <w:p w14:paraId="32375B14" w14:textId="77777777" w:rsidR="009A6069" w:rsidRPr="00AB7CC8" w:rsidRDefault="009A6069" w:rsidP="009A6069">
      <w:pPr>
        <w:pStyle w:val="ListParagraph"/>
        <w:ind w:left="1080"/>
        <w:rPr>
          <w:sz w:val="24"/>
          <w:szCs w:val="24"/>
        </w:rPr>
      </w:pPr>
    </w:p>
    <w:sectPr w:rsidR="009A6069" w:rsidRPr="00AB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1615"/>
    <w:multiLevelType w:val="hybridMultilevel"/>
    <w:tmpl w:val="E3500EC6"/>
    <w:lvl w:ilvl="0" w:tplc="00484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7512A"/>
    <w:multiLevelType w:val="hybridMultilevel"/>
    <w:tmpl w:val="E5269C4C"/>
    <w:lvl w:ilvl="0" w:tplc="87D4654E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C8"/>
    <w:rsid w:val="000A756F"/>
    <w:rsid w:val="002074DE"/>
    <w:rsid w:val="00243AED"/>
    <w:rsid w:val="003A44E5"/>
    <w:rsid w:val="003D59ED"/>
    <w:rsid w:val="00672B5C"/>
    <w:rsid w:val="00723A47"/>
    <w:rsid w:val="00865733"/>
    <w:rsid w:val="009A6069"/>
    <w:rsid w:val="009D552D"/>
    <w:rsid w:val="00AB7CC8"/>
    <w:rsid w:val="00BD09A5"/>
    <w:rsid w:val="00BE1D70"/>
    <w:rsid w:val="00D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91A5"/>
  <w15:chartTrackingRefBased/>
  <w15:docId w15:val="{B9879C3E-C1B0-4520-B0B7-78DF41D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3</cp:revision>
  <dcterms:created xsi:type="dcterms:W3CDTF">2019-08-22T14:56:00Z</dcterms:created>
  <dcterms:modified xsi:type="dcterms:W3CDTF">2019-08-22T14:57:00Z</dcterms:modified>
</cp:coreProperties>
</file>