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74AC" w14:textId="77777777" w:rsidR="00AC134A" w:rsidRDefault="00317090" w:rsidP="0031709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Getting Started on the Extended Essay</w:t>
      </w:r>
    </w:p>
    <w:p w14:paraId="3ACCCB4B" w14:textId="77777777" w:rsidR="00317090" w:rsidRPr="00317090" w:rsidRDefault="00317090" w:rsidP="00317090">
      <w:pPr>
        <w:spacing w:line="240" w:lineRule="auto"/>
        <w:rPr>
          <w:b/>
          <w:sz w:val="24"/>
          <w:szCs w:val="24"/>
        </w:rPr>
      </w:pPr>
      <w:r w:rsidRPr="00317090">
        <w:rPr>
          <w:b/>
          <w:sz w:val="24"/>
          <w:szCs w:val="24"/>
        </w:rPr>
        <w:t xml:space="preserve">1. Examine the list of available subjects in your EE student manual. </w:t>
      </w:r>
    </w:p>
    <w:p w14:paraId="5D9FC9CC" w14:textId="77777777" w:rsidR="00317090" w:rsidRDefault="00317090" w:rsidP="00317090">
      <w:pPr>
        <w:spacing w:line="240" w:lineRule="auto"/>
        <w:rPr>
          <w:sz w:val="24"/>
          <w:szCs w:val="24"/>
        </w:rPr>
      </w:pPr>
      <w:r w:rsidRPr="00317090">
        <w:rPr>
          <w:sz w:val="24"/>
          <w:szCs w:val="24"/>
        </w:rPr>
        <w:t>You must choose a subje</w:t>
      </w:r>
      <w:r w:rsidR="00F06164">
        <w:rPr>
          <w:sz w:val="24"/>
          <w:szCs w:val="24"/>
        </w:rPr>
        <w:t>ct from the approved subject list</w:t>
      </w:r>
      <w:r w:rsidRPr="00317090">
        <w:rPr>
          <w:sz w:val="24"/>
          <w:szCs w:val="24"/>
        </w:rPr>
        <w:t>. The subject does not have to be a subject which you are currently taking as part of the Diploma Programme. It is however advised that you are knowledgeable in the subject and have taken a course recently, or will take a course in the near future.</w:t>
      </w:r>
      <w:r w:rsidR="00A90079">
        <w:rPr>
          <w:sz w:val="24"/>
          <w:szCs w:val="24"/>
        </w:rPr>
        <w:t xml:space="preserve"> Examine the list of subject areas available and decide which one interests you the most.</w:t>
      </w:r>
    </w:p>
    <w:p w14:paraId="560D70DF" w14:textId="77777777" w:rsidR="00317090" w:rsidRPr="00317090" w:rsidRDefault="00317090" w:rsidP="00317090">
      <w:pPr>
        <w:spacing w:line="240" w:lineRule="auto"/>
        <w:rPr>
          <w:b/>
          <w:sz w:val="24"/>
          <w:szCs w:val="24"/>
        </w:rPr>
      </w:pPr>
      <w:r w:rsidRPr="00317090">
        <w:rPr>
          <w:b/>
          <w:sz w:val="24"/>
          <w:szCs w:val="24"/>
        </w:rPr>
        <w:t>2. Choose a teacher to be your supervisor</w:t>
      </w:r>
    </w:p>
    <w:p w14:paraId="5CB00C14" w14:textId="77777777" w:rsidR="00317090" w:rsidRDefault="00317090" w:rsidP="003170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teacher must be someone who is:</w:t>
      </w:r>
    </w:p>
    <w:p w14:paraId="68CC38C6" w14:textId="77777777" w:rsidR="00317090" w:rsidRPr="00317090" w:rsidRDefault="00317090" w:rsidP="003170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Willing to supervise your essay</w:t>
      </w:r>
    </w:p>
    <w:p w14:paraId="7DAAF824" w14:textId="77777777" w:rsidR="00317090" w:rsidRDefault="00317090" w:rsidP="003170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the Richwoods faculty</w:t>
      </w:r>
    </w:p>
    <w:p w14:paraId="22FE72B8" w14:textId="77777777" w:rsidR="00317090" w:rsidRDefault="00317090" w:rsidP="003170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Knowledgeable in the subject area</w:t>
      </w:r>
    </w:p>
    <w:p w14:paraId="1683B737" w14:textId="77777777" w:rsidR="00317090" w:rsidRDefault="00317090" w:rsidP="003170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Familiar with the Extended Essay process. If they are not, Mr. Bowlby will provide them with a manual and EE guidelines</w:t>
      </w:r>
    </w:p>
    <w:p w14:paraId="56187F90" w14:textId="77777777" w:rsidR="005B052A" w:rsidRDefault="005B052A" w:rsidP="0031709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Each supervisor may only be responsible for the EE of 3 students</w:t>
      </w:r>
    </w:p>
    <w:p w14:paraId="04E29534" w14:textId="77777777" w:rsidR="00317090" w:rsidRDefault="00317090" w:rsidP="00317090">
      <w:pPr>
        <w:spacing w:after="0" w:line="240" w:lineRule="auto"/>
        <w:rPr>
          <w:sz w:val="24"/>
          <w:szCs w:val="24"/>
        </w:rPr>
      </w:pPr>
    </w:p>
    <w:p w14:paraId="03828FDC" w14:textId="77777777" w:rsidR="000D1656" w:rsidRDefault="00317090" w:rsidP="00317090">
      <w:pPr>
        <w:spacing w:after="0" w:line="240" w:lineRule="auto"/>
        <w:rPr>
          <w:b/>
          <w:sz w:val="24"/>
          <w:szCs w:val="24"/>
        </w:rPr>
      </w:pPr>
      <w:r w:rsidRPr="000D1656">
        <w:rPr>
          <w:b/>
          <w:sz w:val="24"/>
          <w:szCs w:val="24"/>
        </w:rPr>
        <w:t xml:space="preserve">3. </w:t>
      </w:r>
      <w:r w:rsidR="000D1656" w:rsidRPr="000D1656">
        <w:rPr>
          <w:b/>
          <w:sz w:val="24"/>
          <w:szCs w:val="24"/>
        </w:rPr>
        <w:t>In your chosen subject area, make a list of topics that interest you most. Discuss the potential topics with your supervisor, your parents, your friends, and anyone else who you think may provide you with worthwhile feedback.</w:t>
      </w:r>
    </w:p>
    <w:p w14:paraId="42D5A597" w14:textId="77777777" w:rsidR="000D1656" w:rsidRDefault="000D1656" w:rsidP="00317090">
      <w:pPr>
        <w:spacing w:after="0" w:line="240" w:lineRule="auto"/>
        <w:rPr>
          <w:b/>
          <w:sz w:val="24"/>
          <w:szCs w:val="24"/>
        </w:rPr>
      </w:pPr>
    </w:p>
    <w:p w14:paraId="193E7450" w14:textId="77777777" w:rsidR="000D1656" w:rsidRDefault="000D1656" w:rsidP="0031709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Do some general reading on the topics you have on your list. Then ask yourself the following:</w:t>
      </w:r>
    </w:p>
    <w:p w14:paraId="0C00EE78" w14:textId="77777777" w:rsidR="000D1656" w:rsidRDefault="000D1656" w:rsidP="000D165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data might you need to answer these questions?</w:t>
      </w:r>
    </w:p>
    <w:p w14:paraId="1AC9170F" w14:textId="77777777" w:rsidR="000D1656" w:rsidRDefault="000D1656" w:rsidP="000D165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 you have access to this data?</w:t>
      </w:r>
    </w:p>
    <w:p w14:paraId="2F866D65" w14:textId="77777777" w:rsidR="000D1656" w:rsidRDefault="000D1656" w:rsidP="000D165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Has research been done by others in this area?</w:t>
      </w:r>
    </w:p>
    <w:p w14:paraId="531F9874" w14:textId="77777777" w:rsidR="000D1656" w:rsidRDefault="000D1656" w:rsidP="000D165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could you go about answering the questions you have in mind?</w:t>
      </w:r>
    </w:p>
    <w:p w14:paraId="7E286F08" w14:textId="77777777" w:rsidR="00B5542B" w:rsidRDefault="00B5542B" w:rsidP="00B5542B">
      <w:pPr>
        <w:spacing w:after="0" w:line="240" w:lineRule="auto"/>
        <w:rPr>
          <w:sz w:val="24"/>
          <w:szCs w:val="24"/>
        </w:rPr>
      </w:pPr>
    </w:p>
    <w:p w14:paraId="70387E63" w14:textId="77777777" w:rsidR="00B5542B" w:rsidRDefault="00B5542B" w:rsidP="00B5542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 After you have done some preliminary reading:</w:t>
      </w:r>
    </w:p>
    <w:p w14:paraId="42559F2A" w14:textId="77777777" w:rsidR="00B5542B" w:rsidRPr="00B5542B" w:rsidRDefault="00B5542B" w:rsidP="00B5542B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Choose the topic you wish to examine in your Extended Essay</w:t>
      </w:r>
    </w:p>
    <w:p w14:paraId="69C7EA31" w14:textId="77777777" w:rsidR="00B5542B" w:rsidRPr="00B5542B" w:rsidRDefault="00B5542B" w:rsidP="00B5542B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Brainstorm ideas about how to address the issues presented in your topic.</w:t>
      </w:r>
    </w:p>
    <w:p w14:paraId="35705522" w14:textId="77777777" w:rsidR="00B5542B" w:rsidRPr="00B5542B" w:rsidRDefault="00B5542B" w:rsidP="00B5542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5542B">
        <w:rPr>
          <w:sz w:val="24"/>
          <w:szCs w:val="24"/>
        </w:rPr>
        <w:t>Come up with a list of questions and issues related to your topic and make connections between them</w:t>
      </w:r>
      <w:r>
        <w:rPr>
          <w:sz w:val="24"/>
          <w:szCs w:val="24"/>
        </w:rPr>
        <w:t>.</w:t>
      </w:r>
    </w:p>
    <w:p w14:paraId="317ED271" w14:textId="77777777" w:rsidR="00B5542B" w:rsidRDefault="00B5542B" w:rsidP="00B5542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Narrow down the scope of your investigation until you arrive at the specific topic you want to use for your Extended Essay.</w:t>
      </w:r>
    </w:p>
    <w:p w14:paraId="695C11C4" w14:textId="77777777" w:rsidR="00B5542B" w:rsidRDefault="00B5542B" w:rsidP="00B5542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Consult your supervisor for suggestions and advice </w:t>
      </w:r>
      <w:r w:rsidR="006556BA">
        <w:rPr>
          <w:sz w:val="24"/>
          <w:szCs w:val="24"/>
        </w:rPr>
        <w:t>as you go through this process. That is what they are there for!</w:t>
      </w:r>
    </w:p>
    <w:p w14:paraId="0C226871" w14:textId="77777777" w:rsidR="006556BA" w:rsidRDefault="006556BA" w:rsidP="00B5542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Expect to change your mind several times before you finally settle on a specific topic</w:t>
      </w:r>
    </w:p>
    <w:p w14:paraId="1F0D8188" w14:textId="77777777" w:rsidR="006556BA" w:rsidRDefault="006556BA" w:rsidP="006556BA">
      <w:pPr>
        <w:spacing w:after="0" w:line="240" w:lineRule="auto"/>
        <w:rPr>
          <w:sz w:val="24"/>
          <w:szCs w:val="24"/>
        </w:rPr>
      </w:pPr>
    </w:p>
    <w:p w14:paraId="642F0703" w14:textId="77777777" w:rsidR="006556BA" w:rsidRDefault="005B052A" w:rsidP="005B052A">
      <w:pPr>
        <w:spacing w:after="0" w:line="240" w:lineRule="auto"/>
        <w:ind w:left="8640"/>
        <w:rPr>
          <w:sz w:val="24"/>
          <w:szCs w:val="24"/>
        </w:rPr>
      </w:pPr>
      <w:r>
        <w:rPr>
          <w:sz w:val="24"/>
          <w:szCs w:val="24"/>
        </w:rPr>
        <w:t>Over</w:t>
      </w:r>
    </w:p>
    <w:p w14:paraId="7B2CD84D" w14:textId="77777777" w:rsidR="006556BA" w:rsidRDefault="006556BA" w:rsidP="006556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6. Narrow your topic and write your research question or hypothesis. Then, formulate the argument or create the testing situation you are going to use to reach your conclusion.</w:t>
      </w:r>
    </w:p>
    <w:p w14:paraId="0272F67E" w14:textId="77777777" w:rsidR="006556BA" w:rsidRPr="006556BA" w:rsidRDefault="006556BA" w:rsidP="006556BA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These two elements, your research question/hypothesis and your argument or testing situation, will guide your research and provide the focus for your paper.</w:t>
      </w:r>
    </w:p>
    <w:p w14:paraId="0F66DE46" w14:textId="77777777" w:rsidR="006556BA" w:rsidRPr="006556BA" w:rsidRDefault="006556BA" w:rsidP="006556BA">
      <w:pPr>
        <w:spacing w:after="0" w:line="240" w:lineRule="auto"/>
        <w:rPr>
          <w:b/>
          <w:sz w:val="24"/>
          <w:szCs w:val="24"/>
        </w:rPr>
      </w:pPr>
    </w:p>
    <w:sectPr w:rsidR="006556BA" w:rsidRPr="006556BA" w:rsidSect="000D3B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95CC4"/>
    <w:multiLevelType w:val="hybridMultilevel"/>
    <w:tmpl w:val="0CE28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14D95"/>
    <w:multiLevelType w:val="hybridMultilevel"/>
    <w:tmpl w:val="1028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4782D"/>
    <w:multiLevelType w:val="hybridMultilevel"/>
    <w:tmpl w:val="513A8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C55049"/>
    <w:multiLevelType w:val="hybridMultilevel"/>
    <w:tmpl w:val="72964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3B4D1A"/>
    <w:multiLevelType w:val="hybridMultilevel"/>
    <w:tmpl w:val="5E52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66821"/>
    <w:multiLevelType w:val="hybridMultilevel"/>
    <w:tmpl w:val="FE6C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32CED"/>
    <w:multiLevelType w:val="hybridMultilevel"/>
    <w:tmpl w:val="7040B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090"/>
    <w:rsid w:val="000D1656"/>
    <w:rsid w:val="000D3B3D"/>
    <w:rsid w:val="00317090"/>
    <w:rsid w:val="004D7A43"/>
    <w:rsid w:val="005B052A"/>
    <w:rsid w:val="006556BA"/>
    <w:rsid w:val="00A90079"/>
    <w:rsid w:val="00AC134A"/>
    <w:rsid w:val="00B5542B"/>
    <w:rsid w:val="00F06164"/>
    <w:rsid w:val="00F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0FBF"/>
  <w15:docId w15:val="{9E06ED5F-BC0C-411C-BCAB-19BD9C5F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5E3EA345DAA46AA8123EE822168E0" ma:contentTypeVersion="15" ma:contentTypeDescription="Create a new document." ma:contentTypeScope="" ma:versionID="7a653034e2b4a903d4d54be5da1ed91c">
  <xsd:schema xmlns:xsd="http://www.w3.org/2001/XMLSchema" xmlns:xs="http://www.w3.org/2001/XMLSchema" xmlns:p="http://schemas.microsoft.com/office/2006/metadata/properties" xmlns:ns3="895f6ad4-7906-464c-9708-ce4407b2fa0a" xmlns:ns4="efc0d424-d741-4ec7-bcd3-00cee26d8cbd" targetNamespace="http://schemas.microsoft.com/office/2006/metadata/properties" ma:root="true" ma:fieldsID="e9bdc559c6d2e775cedbf79b05f93cf0" ns3:_="" ns4:_="">
    <xsd:import namespace="895f6ad4-7906-464c-9708-ce4407b2fa0a"/>
    <xsd:import namespace="efc0d424-d741-4ec7-bcd3-00cee26d8c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f6ad4-7906-464c-9708-ce4407b2f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0d424-d741-4ec7-bcd3-00cee26d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2D366-3581-4B11-8AC6-E02D09565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f6ad4-7906-464c-9708-ce4407b2fa0a"/>
    <ds:schemaRef ds:uri="efc0d424-d741-4ec7-bcd3-00cee26d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FA77C-BC51-46C6-9DE0-3E3872053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83A5E-883C-4769-A763-45BEC0D12C22}">
  <ds:schemaRefs>
    <ds:schemaRef ds:uri="http://purl.org/dc/terms/"/>
    <ds:schemaRef ds:uri="http://schemas.microsoft.com/office/2006/documentManagement/types"/>
    <ds:schemaRef ds:uri="895f6ad4-7906-464c-9708-ce4407b2fa0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c0d424-d741-4ec7-bcd3-00cee26d8cb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Peoria Public Schools District 150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BOWLBY1865</dc:creator>
  <cp:keywords/>
  <dc:description/>
  <cp:lastModifiedBy>Hackney, Elizabeth P</cp:lastModifiedBy>
  <cp:revision>2</cp:revision>
  <cp:lastPrinted>2015-02-13T23:02:00Z</cp:lastPrinted>
  <dcterms:created xsi:type="dcterms:W3CDTF">2020-10-26T19:53:00Z</dcterms:created>
  <dcterms:modified xsi:type="dcterms:W3CDTF">2020-10-26T19:53:00Z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0x0101005495E3EA345DAA46AA8123EE822168E0</vt:lpwstr>
  </property>
</Properties>
</file>