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9718C" w14:textId="77777777" w:rsidR="00833D6F" w:rsidRDefault="00833D6F" w:rsidP="00833D6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Please join us for a 30-minute Zoom session on Thursday, November 3, 2022 at 6:00pm. The session will be virtual, and families should click on the link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Topic: Title I Annual Information Meeting</w:t>
      </w:r>
      <w:r>
        <w:rPr>
          <w:rFonts w:ascii="Segoe UI" w:hAnsi="Segoe UI" w:cs="Segoe UI"/>
          <w:color w:val="242424"/>
          <w:sz w:val="23"/>
          <w:szCs w:val="23"/>
        </w:rPr>
        <w:br/>
        <w:t>Time: Nov 3, 2022, 06:00 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Join Zoom Meeting</w:t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tooltip="Original URL: https://us04web.zoom.us/j/72295130129?pwd=btGELPz1O0kiTqjO6lnmuX8atSabRZ.1. Click or tap if you trust this link.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https://us04web.zoom.us/j/72295130129?pwd=btGELPz1O0kiTqjO6lnmuX8atSabRZ.1</w:t>
        </w:r>
      </w:hyperlink>
      <w:r>
        <w:rPr>
          <w:rFonts w:ascii="Segoe UI" w:hAnsi="Segoe UI" w:cs="Segoe UI"/>
          <w:color w:val="24242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Meeting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ID: 722 9513 0129</w:t>
      </w:r>
      <w:r>
        <w:rPr>
          <w:rFonts w:ascii="Segoe UI" w:hAnsi="Segoe UI" w:cs="Segoe UI"/>
          <w:color w:val="242424"/>
          <w:sz w:val="23"/>
          <w:szCs w:val="23"/>
        </w:rPr>
        <w:br/>
        <w:t>Passcode: BLU6X4</w:t>
      </w:r>
    </w:p>
    <w:p w14:paraId="682EA471" w14:textId="6B8FA4AF" w:rsidR="00833D6F" w:rsidRPr="00833D6F" w:rsidRDefault="00833D6F" w:rsidP="00833D6F"/>
    <w:sectPr w:rsidR="00833D6F" w:rsidRPr="0083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6F"/>
    <w:rsid w:val="008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4A8D"/>
  <w15:chartTrackingRefBased/>
  <w15:docId w15:val="{6BCD5A92-7A11-4E6A-8C33-4BD5CA2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us04web.zoom.us%2Fj%2F72295130129%3Fpwd%3DbtGELPz1O0kiTqjO6lnmuX8atSabRZ.1&amp;data=05%7C01%7Clawrena2%40gcsnc.com%7Ce4f3f015b3b2493e36c808dabcfd002c%7C9ae2fb1fdea24c4381947624fcbbb30c%7C0%7C0%7C638030092066311299%7CUnknown%7CTWFpbGZsb3d8eyJWIjoiMC4wLjAwMDAiLCJQIjoiV2luMzIiLCJBTiI6Ik1haWwiLCJXVCI6Mn0%3D%7C3000%7C%7C%7C&amp;sdata=8OP5%2F3y2RzRFIW9RbQ%2BIKLo0D0YuiexEzx42ZDA3k%2B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2022-11-04T16:58:00Z</dcterms:created>
  <dcterms:modified xsi:type="dcterms:W3CDTF">2022-11-04T16:59:00Z</dcterms:modified>
</cp:coreProperties>
</file>