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2E58" w14:textId="486F6DA5" w:rsidR="00360605" w:rsidRDefault="00360605">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March 7, 2023</w:t>
      </w:r>
    </w:p>
    <w:p w14:paraId="4086C64B" w14:textId="50949529" w:rsidR="00360605" w:rsidRDefault="00360605">
      <w:r>
        <w:rPr>
          <w:rFonts w:ascii="Segoe UI" w:hAnsi="Segoe UI" w:cs="Segoe UI"/>
          <w:color w:val="242424"/>
          <w:sz w:val="23"/>
          <w:szCs w:val="23"/>
          <w:shd w:val="clear" w:color="auto" w:fill="FFFFFF"/>
        </w:rPr>
        <w:t>Good evening parents, this is David Graves, Principal of Northeast Guilford Middle School, NC's Finest middle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This is a reminder that the </w:t>
      </w:r>
      <w:proofErr w:type="gramStart"/>
      <w:r>
        <w:rPr>
          <w:rFonts w:ascii="Segoe UI" w:hAnsi="Segoe UI" w:cs="Segoe UI"/>
          <w:color w:val="242424"/>
          <w:sz w:val="23"/>
          <w:szCs w:val="23"/>
          <w:shd w:val="clear" w:color="auto" w:fill="FFFFFF"/>
        </w:rPr>
        <w:t>Student</w:t>
      </w:r>
      <w:proofErr w:type="gramEnd"/>
      <w:r>
        <w:rPr>
          <w:rFonts w:ascii="Segoe UI" w:hAnsi="Segoe UI" w:cs="Segoe UI"/>
          <w:color w:val="242424"/>
          <w:sz w:val="23"/>
          <w:szCs w:val="23"/>
          <w:shd w:val="clear" w:color="auto" w:fill="FFFFFF"/>
        </w:rPr>
        <w:t xml:space="preserve"> online course registration window will close on this Sunday, March 12th at 5pm. The link to the PowerSchool Student Portal will be available on our school's website Wednesday morning by 10am.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You may click on "PowerSchool Student Portal" for instructions on how to complete the registration process. Please do not hesitate to contact either Mrs. Pamela Hill or me at the school at 336-375-2525 if you have any questions or concerns.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Thank you and have a wonderful night. </w:t>
      </w:r>
    </w:p>
    <w:sectPr w:rsidR="00360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05"/>
    <w:rsid w:val="0036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663B"/>
  <w15:chartTrackingRefBased/>
  <w15:docId w15:val="{3700F6F1-B050-4A26-94EB-28BF0B7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dc:creator>
  <cp:keywords/>
  <dc:description/>
  <cp:lastModifiedBy>Christian L</cp:lastModifiedBy>
  <cp:revision>1</cp:revision>
  <dcterms:created xsi:type="dcterms:W3CDTF">2023-03-08T02:29:00Z</dcterms:created>
  <dcterms:modified xsi:type="dcterms:W3CDTF">2023-03-08T02:30:00Z</dcterms:modified>
</cp:coreProperties>
</file>