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F0025" w14:textId="6170C014" w:rsidR="004C2718" w:rsidRPr="004C2718" w:rsidRDefault="004C2718">
      <w:pPr>
        <w:rPr>
          <w:rFonts w:ascii="Segoe UI" w:hAnsi="Segoe UI" w:cs="Segoe UI"/>
          <w:b/>
          <w:bCs/>
          <w:color w:val="242424"/>
          <w:sz w:val="23"/>
          <w:szCs w:val="23"/>
          <w:shd w:val="clear" w:color="auto" w:fill="FFFFFF"/>
        </w:rPr>
      </w:pPr>
      <w:proofErr w:type="spellStart"/>
      <w:r w:rsidRPr="004C2718">
        <w:rPr>
          <w:rFonts w:ascii="Segoe UI" w:hAnsi="Segoe UI" w:cs="Segoe UI"/>
          <w:b/>
          <w:bCs/>
          <w:color w:val="242424"/>
          <w:sz w:val="23"/>
          <w:szCs w:val="23"/>
          <w:shd w:val="clear" w:color="auto" w:fill="FFFFFF"/>
        </w:rPr>
        <w:t>ConnectEd</w:t>
      </w:r>
      <w:proofErr w:type="spellEnd"/>
      <w:r w:rsidRPr="004C2718">
        <w:rPr>
          <w:rFonts w:ascii="Segoe UI" w:hAnsi="Segoe UI" w:cs="Segoe UI"/>
          <w:b/>
          <w:bCs/>
          <w:color w:val="242424"/>
          <w:sz w:val="23"/>
          <w:szCs w:val="23"/>
          <w:shd w:val="clear" w:color="auto" w:fill="FFFFFF"/>
        </w:rPr>
        <w:t xml:space="preserve"> March 17, 2023</w:t>
      </w:r>
    </w:p>
    <w:p w14:paraId="0B30457A" w14:textId="77777777" w:rsidR="004C2718" w:rsidRDefault="004C2718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</w:p>
    <w:p w14:paraId="3368863B" w14:textId="3D554476" w:rsidR="004C2718" w:rsidRDefault="004C2718"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Monday, March 20, 2023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Spring Pictures—prepaid only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Baseball and Softball @ 4:45pm AWAY at Southern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Tuesday, March 21, 2023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8th field trip to the Civil Rights Museum @ 11:30am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Holocaust Guest Speaker for 7th Grade @ 1:15pm in the gym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Wednesday, March 22, 2023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8th field trip to the Civil Rights Museum @ 10:00am and 11:30am continued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Thursday, March 23, 2023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Rising 6th grade tours 10:00am-11:00am and Noon-1:00pm 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Title I Parent Night hosted by Encore Department 6:00pm-8:00pm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Friday, March 24, 2024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Rising 6th grade tours 10:00am-11:00am and Noon-1:00pm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Student versus Faculty Game @ 4:30pm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______________________________________________________________________________________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*March 29th; NWEA MAP Reading (modified schedule for all)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*March 30th; NWEA MAP Math (modified schedule for all)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*March 30th; Rising 6th grade open house from 5:30pm-6:30pm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*March 30th; Q3 Grading Period Ends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*March 31st; Beautification Day and Optional Teacher Workday (NO SCHOOL)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*April 3rd and April 4th; 8th Grade Northeast HIGH School Tours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*April 4th; Reading 6, 7, &amp; 8 (modified schedule for all)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*April 5th and April 6th; High School registration for NEHS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*April 7th; Holiday - NO SCHOOL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*April 10-14th; Spring Break (please see Mr. Wiggin's emails regarding days off)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*April 18th; Interim Assessment 3 for Math 6 and Math 8 (modified schedule)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*April 18th; 7th Grade Registration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*April 19th; Interim Assessment 3 for Science 8; (normal schedule)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*April 20th; 6th Grade Registration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*April 26th; 6th grade field trip to the Grasshopper's Game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*April 27th; Arts Showcase 6:00pm-7:00pm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*April 28th; Glow Dance (6,7,8); 6:00pm-8:00pm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lastRenderedPageBreak/>
        <w:t>*May 5th; Music in the Parks; Chorus and band students travel to Carowinds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*May 12th; 8th Grade Formal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 June 7th; 8th Grade Promotion Rehearsal at NEHS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*June 8th; 8th Grade Promotion Ceremony at NEHS</w:t>
      </w:r>
    </w:p>
    <w:sectPr w:rsidR="004C2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18"/>
    <w:rsid w:val="004C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9833F"/>
  <w15:chartTrackingRefBased/>
  <w15:docId w15:val="{5235BBE2-9CAF-48FA-9279-1F072EF7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Angela R</dc:creator>
  <cp:keywords/>
  <dc:description/>
  <cp:lastModifiedBy>Lawrence, Angela R</cp:lastModifiedBy>
  <cp:revision>1</cp:revision>
  <dcterms:created xsi:type="dcterms:W3CDTF">2023-03-20T15:31:00Z</dcterms:created>
  <dcterms:modified xsi:type="dcterms:W3CDTF">2023-03-20T15:33:00Z</dcterms:modified>
</cp:coreProperties>
</file>