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27EA8" w14:textId="3911862D" w:rsidR="009C2934" w:rsidRDefault="009C2934">
      <w:pPr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May 8, 2023</w:t>
      </w:r>
    </w:p>
    <w:p w14:paraId="61A7578B" w14:textId="1E33AFF8" w:rsidR="009C2934" w:rsidRDefault="009C2934"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HAPPY TEACHER APPRECIATION </w:t>
      </w:r>
      <w:proofErr w:type="gramStart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WEEK !</w:t>
      </w:r>
      <w:proofErr w:type="gramEnd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</w:t>
      </w:r>
      <w:r>
        <w:rPr>
          <w:rFonts w:ascii="Segoe UI Emoji" w:hAnsi="Segoe UI Emoji" w:cs="Segoe UI Emoji"/>
          <w:color w:val="242424"/>
          <w:sz w:val="23"/>
          <w:szCs w:val="23"/>
          <w:shd w:val="clear" w:color="auto" w:fill="FFFFFF"/>
        </w:rPr>
        <w:t>🍎💙🙂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*We also have Sprit Week going on this week.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Monday, May 8, 2023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Baseball/Softball 4:45pm HOME versus Western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Tuesday, May 9, 2023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Progress Reports go home to all students!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Wednesday, May 10, 2023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Red for Ed! Wear your red in support of Education.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Track Meet AWAY @ Kernodle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Thursday, May 11, 2023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8th grade laptop collection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EOG PEP Rally!!!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Baseball/Softball AWAY @ Kiser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Friday, May 12, 2023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8th grade laptop collection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8th Grade Formal: 6:00pm-8:00pm</w:t>
      </w:r>
    </w:p>
    <w:sectPr w:rsidR="009C29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934"/>
    <w:rsid w:val="009C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84452"/>
  <w15:chartTrackingRefBased/>
  <w15:docId w15:val="{28F736F5-4694-49A5-8E44-80AD4FAE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Lawrence, Angela R</dc:creator>
  <cp:keywords/>
  <dc:description/>
  <cp:lastModifiedBy>Lawrence, Angela R</cp:lastModifiedBy>
  <cp:revision>1</cp:revision>
  <dcterms:created xsi:type="dcterms:W3CDTF">2023-05-08T12:27:00Z</dcterms:created>
  <dcterms:modified xsi:type="dcterms:W3CDTF">2023-05-08T12:27:00Z</dcterms:modified>
</cp:coreProperties>
</file>