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AF69E" w14:textId="78D46A35" w:rsidR="008F0E40" w:rsidRDefault="008F0E40"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Good evening Ram Family,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This is HOMECOMING week at Northeast Middle. We will have different themes every day and will celebrate our homecoming game on Wednesday, October 18 at 5 pm vs. Kernodle. The spirit week themes are as follows: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Monday - Pajama Day (Nothing inappropriate)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Tuesday - Dress to Impress (October 17 is School Picture Day)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Wednesday - Students - Pink Out, Staff- Orange (Unity Day)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Thursday- Throwback Thursday or RAM pride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Friday- Character Day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We will also have a pep rally on Wednesday. If students have been suspended or put in ISS 2 or more times, they will not be allowed to attend.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Athletics this week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Wednesday - Football vs. Kernodle @ Home 5 pm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Thursday - 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Girl's 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Soccer/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Boy's Volleyball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vs. Mendenhall @ Home 4:45 pm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Beginning this week, we will implement targeted support through RAM Time, which is daily from 8:18am to 8:48am. During this time, all students will engage in SEL activities, academic support, goal setting, and individual student conferencing with their teachers. We believe this will be a positive measure to boost confidence and academic success in </w:t>
      </w:r>
      <w:proofErr w:type="gram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all of</w:t>
      </w:r>
      <w:proofErr w:type="gram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our students.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This week the Monthly RAM conversation with Mr. Puryear will be on Tuesday, October 17 at 6:30 pm on zoom. The link is below. Please attend if you have any concerns or want to hear about upcoming events at the school. </w:t>
      </w:r>
      <w:proofErr w:type="gram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Don't</w:t>
      </w:r>
      <w:proofErr w:type="gram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forget about donating to our Thanksgiving Food Drive. The 6th grade is in the lead.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Those are </w:t>
      </w:r>
      <w:proofErr w:type="gram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all of</w:t>
      </w:r>
      <w:proofErr w:type="gram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the announcements for today. Picture day is Tuesday, October 17. We are changing the narrative at NEMS and "Charging Ahead" each day. </w:t>
      </w:r>
      <w:proofErr w:type="gram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Let's</w:t>
      </w:r>
      <w:proofErr w:type="gram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have a great week Rams!!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Eric Puryear, Sr. is inviting you to a scheduled Zoom meeting.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lastRenderedPageBreak/>
        <w:t>Topic: October Monthly RAM Conversations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Time: Oct 17, 2023 06:30 PM Pacific Time (US and Canada)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Join Zoom Meeting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https://us05web.zoom.us/j/87008995842?pwd=jKLV4iSq7lKfOGnVm8qCEfz325KVg4.1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Meeting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ID: 870 0899 5842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Passcode: 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ramfamily</w:t>
      </w:r>
      <w:proofErr w:type="spellEnd"/>
    </w:p>
    <w:sectPr w:rsidR="008F0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40"/>
    <w:rsid w:val="008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8B1E2"/>
  <w15:chartTrackingRefBased/>
  <w15:docId w15:val="{5AF212B9-7F0A-483B-85B8-91F54C5A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Angela R</dc:creator>
  <cp:keywords/>
  <dc:description/>
  <cp:lastModifiedBy>Lawrence, Angela R</cp:lastModifiedBy>
  <cp:revision>2</cp:revision>
  <dcterms:created xsi:type="dcterms:W3CDTF">2023-10-16T12:39:00Z</dcterms:created>
  <dcterms:modified xsi:type="dcterms:W3CDTF">2023-10-16T12:39:00Z</dcterms:modified>
</cp:coreProperties>
</file>