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4E610" w14:textId="77777777" w:rsidR="0074625A" w:rsidRDefault="0074625A" w:rsidP="0074625A">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Good evening Ram Family,</w:t>
      </w:r>
    </w:p>
    <w:p w14:paraId="187ACDA7" w14:textId="77777777" w:rsidR="0074625A" w:rsidRDefault="0074625A" w:rsidP="0074625A">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This is Mr. Puryear with your weekly announcement.</w:t>
      </w:r>
    </w:p>
    <w:p w14:paraId="3A305157" w14:textId="77777777" w:rsidR="0074625A" w:rsidRDefault="0074625A" w:rsidP="0074625A">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Interim Reports (Progress Reports) will be going out to your students on Thursday, December 7. This is a great time to check on your student's grades and communicate with their teachers.</w:t>
      </w:r>
    </w:p>
    <w:p w14:paraId="6AAD4FFE" w14:textId="77777777" w:rsidR="0074625A" w:rsidRDefault="0074625A" w:rsidP="0074625A">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There will not be a monthly RAM conversation in December, as this is a short month, but it will pick back up in January.</w:t>
      </w:r>
    </w:p>
    <w:p w14:paraId="15E2B7DD" w14:textId="77777777" w:rsidR="0074625A" w:rsidRDefault="0074625A" w:rsidP="0074625A">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On Friday, December 8, we will be wrapping up our United Way push with a Pie in the Face to an administrator. Students have been donating funds to put a pie in the face to one of our administrators and on Friday we will celebrate along with our honor roll students for the first quarter.</w:t>
      </w:r>
    </w:p>
    <w:p w14:paraId="35B4650A" w14:textId="77777777" w:rsidR="0074625A" w:rsidRDefault="0074625A" w:rsidP="0074625A">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We have leftover fundraiser Christmas items for sale. They are real plants and need to go soon, so if you are interested, please reach out to the front office for prices.</w:t>
      </w:r>
    </w:p>
    <w:p w14:paraId="6494FC9C" w14:textId="77777777" w:rsidR="0074625A" w:rsidRDefault="0074625A" w:rsidP="0074625A">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We have an issue with cell phones. Parents, cell phones should not be used in the classroom at any time. This policy is in the handbook and will be enforced heavily going forward. If any parent or guardian needs to get in touch with a student, they can call the school at any time. Phones are a disruption to the growth that we so desperately need at NEMS. I encourage all parents to have the conversation with your child and discuss the ramifications of improper phone usage. The next step will be to not allow cell phones for any reason. Those are </w:t>
      </w:r>
      <w:proofErr w:type="gramStart"/>
      <w:r>
        <w:rPr>
          <w:rFonts w:ascii="Segoe UI" w:hAnsi="Segoe UI" w:cs="Segoe UI"/>
          <w:color w:val="242424"/>
          <w:sz w:val="23"/>
          <w:szCs w:val="23"/>
        </w:rPr>
        <w:t>all of</w:t>
      </w:r>
      <w:proofErr w:type="gramEnd"/>
      <w:r>
        <w:rPr>
          <w:rFonts w:ascii="Segoe UI" w:hAnsi="Segoe UI" w:cs="Segoe UI"/>
          <w:color w:val="242424"/>
          <w:sz w:val="23"/>
          <w:szCs w:val="23"/>
        </w:rPr>
        <w:t xml:space="preserve"> your announcements, let's keep charging ahead and let's have a great week Rams!</w:t>
      </w:r>
    </w:p>
    <w:p w14:paraId="22DF5B5E" w14:textId="77777777" w:rsidR="0074625A" w:rsidRDefault="0074625A"/>
    <w:sectPr w:rsidR="00746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5A"/>
    <w:rsid w:val="006655FE"/>
    <w:rsid w:val="0074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8746"/>
  <w15:chartTrackingRefBased/>
  <w15:docId w15:val="{C2DFCF1A-8B90-4D34-95F2-239222E8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2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3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2023-12-04T13:59:00Z</dcterms:created>
  <dcterms:modified xsi:type="dcterms:W3CDTF">2023-12-04T13:59:00Z</dcterms:modified>
</cp:coreProperties>
</file>