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DAAF9A7" wp14:paraId="301BEAA7" wp14:textId="157B5ACE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5DAAF9A7" w:rsidR="3CCF99A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February 18, 2024</w:t>
      </w:r>
    </w:p>
    <w:p xmlns:wp14="http://schemas.microsoft.com/office/word/2010/wordml" w:rsidP="5DAAF9A7" wp14:paraId="43EA45CA" wp14:textId="1B508D34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xmlns:wp14="http://schemas.microsoft.com/office/word/2010/wordml" wp14:paraId="7C71F7CB" wp14:textId="13FF9727">
      <w:pPr>
        <w:rPr/>
      </w:pPr>
      <w:r w:rsidRPr="5DAAF9A7" w:rsidR="3CCF99A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Good evening Ram Family,</w:t>
      </w:r>
      <w:r>
        <w:br/>
      </w:r>
      <w:r>
        <w:br/>
      </w:r>
      <w:r w:rsidRPr="5DAAF9A7" w:rsidR="3CCF99A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This is Mr. Puryear with your weekly message.</w:t>
      </w:r>
      <w:r>
        <w:br/>
      </w:r>
      <w:r>
        <w:br/>
      </w:r>
      <w:r w:rsidRPr="5DAAF9A7" w:rsidR="3CCF99A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Congratulations</w:t>
      </w:r>
    </w:p>
    <w:p xmlns:wp14="http://schemas.microsoft.com/office/word/2010/wordml" wp14:paraId="759E2BB0" wp14:textId="29BBB49E">
      <w:pPr>
        <w:rPr/>
      </w:pPr>
      <w:r w:rsidRPr="5DAAF9A7" w:rsidR="3CCF99A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our Boys and Girls Basketball teams for making the playoffs. Congratulations to our wrestling team for finishing 9 - 4. Our Boys will play at home on Tuesday, February 20 at 5:00 pm vs. Jackson and our Girls will play at Northwest on Tuesday, February 20 at 5:00 pm. The prices for the games are the same, $5 for adults and $3 for students. Come out and support with your one card.</w:t>
      </w:r>
      <w:r>
        <w:br/>
      </w:r>
      <w:r>
        <w:br/>
      </w:r>
      <w:r w:rsidRPr="5DAAF9A7" w:rsidR="3CCF99A2">
        <w:rPr>
          <w:rFonts w:ascii="Calibri" w:hAnsi="Calibri" w:eastAsia="Calibri" w:cs="Calibri"/>
          <w:noProof w:val="0"/>
          <w:sz w:val="22"/>
          <w:szCs w:val="22"/>
          <w:lang w:val="en-US"/>
        </w:rPr>
        <w:t>We will begin our extended learning tutoring program this week on Tuesday and Thursday and the same days moving forward. Letters went home last week for those that are participating.</w:t>
      </w:r>
      <w:r>
        <w:br/>
      </w:r>
      <w:r>
        <w:br/>
      </w:r>
      <w:r w:rsidRPr="5DAAF9A7" w:rsidR="3CCF99A2">
        <w:rPr>
          <w:rFonts w:ascii="Calibri" w:hAnsi="Calibri" w:eastAsia="Calibri" w:cs="Calibri"/>
          <w:noProof w:val="0"/>
          <w:sz w:val="22"/>
          <w:szCs w:val="22"/>
          <w:lang w:val="en-US"/>
        </w:rPr>
        <w:t>This week is Black History Spirit week.</w:t>
      </w:r>
      <w:r>
        <w:br/>
      </w:r>
      <w:r>
        <w:br/>
      </w:r>
      <w:r w:rsidRPr="5DAAF9A7" w:rsidR="3CCF99A2">
        <w:rPr>
          <w:rFonts w:ascii="Calibri" w:hAnsi="Calibri" w:eastAsia="Calibri" w:cs="Calibri"/>
          <w:noProof w:val="0"/>
          <w:sz w:val="22"/>
          <w:szCs w:val="22"/>
          <w:lang w:val="en-US"/>
        </w:rPr>
        <w:t>Monday - Dress as your favorite Black activists, actor, athlete or whoever you choose.</w:t>
      </w:r>
      <w:r>
        <w:br/>
      </w:r>
      <w:r w:rsidRPr="5DAAF9A7" w:rsidR="3CCF99A2">
        <w:rPr>
          <w:rFonts w:ascii="Calibri" w:hAnsi="Calibri" w:eastAsia="Calibri" w:cs="Calibri"/>
          <w:noProof w:val="0"/>
          <w:sz w:val="22"/>
          <w:szCs w:val="22"/>
          <w:lang w:val="en-US"/>
        </w:rPr>
        <w:t>Tuesday - Blackout - Wear all black to support BLM</w:t>
      </w:r>
      <w:r>
        <w:br/>
      </w:r>
      <w:r w:rsidRPr="5DAAF9A7" w:rsidR="3CCF99A2">
        <w:rPr>
          <w:rFonts w:ascii="Calibri" w:hAnsi="Calibri" w:eastAsia="Calibri" w:cs="Calibri"/>
          <w:noProof w:val="0"/>
          <w:sz w:val="22"/>
          <w:szCs w:val="22"/>
          <w:lang w:val="en-US"/>
        </w:rPr>
        <w:t>Wednesday - 90's Throwback Day</w:t>
      </w:r>
      <w:r>
        <w:br/>
      </w:r>
      <w:r w:rsidRPr="5DAAF9A7" w:rsidR="3CCF99A2">
        <w:rPr>
          <w:rFonts w:ascii="Calibri" w:hAnsi="Calibri" w:eastAsia="Calibri" w:cs="Calibri"/>
          <w:noProof w:val="0"/>
          <w:sz w:val="22"/>
          <w:szCs w:val="22"/>
          <w:lang w:val="en-US"/>
        </w:rPr>
        <w:t>Thursday - Pan African Flag Day - Wear Red, Green and Black or your finest African gear.</w:t>
      </w:r>
      <w:r>
        <w:br/>
      </w:r>
      <w:r w:rsidRPr="5DAAF9A7" w:rsidR="3CCF99A2">
        <w:rPr>
          <w:rFonts w:ascii="Calibri" w:hAnsi="Calibri" w:eastAsia="Calibri" w:cs="Calibri"/>
          <w:noProof w:val="0"/>
          <w:sz w:val="22"/>
          <w:szCs w:val="22"/>
          <w:lang w:val="en-US"/>
        </w:rPr>
        <w:t>Friday - HBCU Friday - Support all HBCU's, not just A &amp; T</w:t>
      </w:r>
    </w:p>
    <w:p xmlns:wp14="http://schemas.microsoft.com/office/word/2010/wordml" wp14:paraId="4C6F6A96" wp14:textId="7F0FF343">
      <w:pPr>
        <w:rPr/>
      </w:pPr>
      <w:r w:rsidRPr="5DAAF9A7" w:rsidR="3CCF99A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Interim reports go out on Wednesday, February 21. </w:t>
      </w:r>
    </w:p>
    <w:p xmlns:wp14="http://schemas.microsoft.com/office/word/2010/wordml" wp14:paraId="0BA3E8F9" wp14:textId="45E8205E">
      <w:pPr>
        <w:rPr/>
      </w:pPr>
      <w:r w:rsidRPr="5DAAF9A7" w:rsidR="3CCF99A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 xml:space="preserve">Congratulations to our 2023 - 2024 Teacher of the Year, Mrs. Renee Long. </w:t>
      </w:r>
    </w:p>
    <w:p xmlns:wp14="http://schemas.microsoft.com/office/word/2010/wordml" wp14:paraId="10C16BC7" wp14:textId="458AE321">
      <w:pPr>
        <w:rPr/>
      </w:pPr>
    </w:p>
    <w:p xmlns:wp14="http://schemas.microsoft.com/office/word/2010/wordml" w:rsidP="5DAAF9A7" wp14:paraId="2C078E63" wp14:textId="29B3F6FF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27EE1F"/>
    <w:rsid w:val="1327EE1F"/>
    <w:rsid w:val="3CCF99A2"/>
    <w:rsid w:val="5DAAF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EE1F"/>
  <w15:chartTrackingRefBased/>
  <w15:docId w15:val="{01D40E1D-5C1F-4105-9E84-0EDAEE98A2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2024-02-22T14:38:09.6374967Z</dcterms:created>
  <dcterms:modified xsi:type="dcterms:W3CDTF">2024-02-22T14:38:52.5912709Z</dcterms:modified>
  <dc:creator>Lawrence, Angela R</dc:creator>
  <lastModifiedBy>Lawrence, Angela R</lastModifiedBy>
</coreProperties>
</file>