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853" w14:textId="5F1D8D62" w:rsidR="002F12BA" w:rsidRDefault="002F12BA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Good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evening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Ram Family,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This is Mr. Puryear with your weekly message.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 will be hosting our Spring Arts Showcase on Tuesday, April 23 at the school from 6 pm to 7 pm. We look forward to seeing you and your family supporting our Chorus, Band, and our Art classes.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Also on Tuesday, April 23 our 6th grade students will be taking a field trip to the high school. At this point, all students should have brought field trip forms home to walk over to the high school.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Athletics this week: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Baseball/Softball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Monday, April 22 - vs. Jackson @ Home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Thursday, April 25 - vs. Allen @ Home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Track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Wednesday, April 24 vs. Kernodle @Kernodle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 have had 3 successful Saturday School sessions, and we only have 3 more. If you are interested in your child attending Saturday School, please get a form from the office. We are also tutoring after school on Tuesday's and Thursday's.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Our 8th Grade formal will be held at Northeast Middle School on Saturday May 11 from 4 pm to 6 pm. Tickets are $5 and will go on sale this week.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You will be receiving information on the 8th grade promotion ceremony in the upcoming weeks, so please be on the lookout for those details.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We are very close to not allowing anyone to bring any outside food in the building. We must be responsible in a school setting and if we can't do that in a responsible manner, outside food will be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banned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and lunches will be subjected to being searched.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lastRenderedPageBreak/>
        <w:t>Those are all of the announcements for this week. Let's continue "Charging Ahead" and let's have a great week RAMS!</w:t>
      </w:r>
    </w:p>
    <w:sectPr w:rsidR="002F1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BA"/>
    <w:rsid w:val="002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67E45"/>
  <w15:chartTrackingRefBased/>
  <w15:docId w15:val="{F7AB47B9-AD7E-4F8A-B7A5-F3CB1A75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2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2024-04-22T20:07:00Z</dcterms:created>
  <dcterms:modified xsi:type="dcterms:W3CDTF">2024-04-22T20:07:00Z</dcterms:modified>
</cp:coreProperties>
</file>