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left"/>
              <w:rPr>
                <w:rFonts w:ascii="Droid Sans" w:cs="Droid Sans" w:eastAsia="Droid Sans" w:hAnsi="Droid Sans"/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 </w:t>
            </w: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shd w:fill="ffd966" w:val="clear"/>
                <w:rtl w:val="0"/>
              </w:rPr>
              <w:t xml:space="preserve">VA:Cr2A.2 Experiment with various materials and tools to explore personal interests in a work of art or design. </w:t>
            </w: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highlight w:val="red"/>
                <w:rtl w:val="0"/>
              </w:rPr>
              <w:t xml:space="preserve">MSD2A:Cr2: Uses art as a vehicle to express oneself.</w:t>
            </w:r>
          </w:p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jc w:val="left"/>
              <w:rPr>
                <w:rFonts w:ascii="Droid Sans" w:cs="Droid Sans" w:eastAsia="Droid Sans" w:hAnsi="Droid Sans"/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jc w:val="left"/>
              <w:rPr>
                <w:b w:val="1"/>
                <w:sz w:val="28"/>
                <w:szCs w:val="28"/>
                <w:shd w:fill="ffd96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numPr>
                <w:ilvl w:val="0"/>
                <w:numId w:val="11"/>
              </w:numPr>
              <w:ind w:left="720" w:hanging="360"/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I can use different art materials to create art and build on my skills.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Scribbling with crayons and markers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Scrubbing with the paintbrush and painting themself.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Working too quickly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Using too much glue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Not consistent with pressure when using art materials</w:t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Holding scissors incorrectly. 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 independently and consistently use skills in various media and approaches to art-making.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may meet the standard inconsistently or with teacher assistance to build skills in various media and approaches to art-making.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The Beginning to Learn student is still building skills in various media and approaches to art-making with teacher assistance. </w:t>
            </w:r>
          </w:p>
          <w:p w:rsidR="00000000" w:rsidDel="00000000" w:rsidP="00000000" w:rsidRDefault="00000000" w:rsidRPr="00000000" w14:paraId="0000001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7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Fill an area with solid color.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7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Use glue with control.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7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Cut on a line. 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7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Tear paper with control.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7"/>
              </w:numPr>
              <w:spacing w:after="0" w:afterAutospacing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 clay construction techniques.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7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Create a print.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7"/>
              </w:numPr>
              <w:spacing w:after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 independently and coach peers.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Practice the skills above. 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2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Adapt lessons to meet student needs.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Explore and create independently.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after="0" w:before="0" w:line="312" w:lineRule="auto"/>
              <w:ind w:right="-14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Droid Sans" w:cs="Droid Sans" w:eastAsia="Droid Sans" w:hAnsi="Droid Sans"/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</w:t>
            </w: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shd w:fill="ffd966" w:val="clear"/>
                <w:rtl w:val="0"/>
              </w:rPr>
              <w:t xml:space="preserve">. VA:Cr1B.2 Make art or design with various materials and tools to explore personal interests, questions, and curiosity. </w:t>
            </w: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highlight w:val="red"/>
                <w:rtl w:val="0"/>
              </w:rPr>
              <w:t xml:space="preserve"> MSD2A:Cr1 Uses art materials and tools correctly to explore various creative techniques. 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Droid Sans" w:cs="Droid Sans" w:eastAsia="Droid Sans" w:hAnsi="Droid Sans"/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28"/>
                <w:szCs w:val="28"/>
                <w:shd w:fill="ffd96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11"/>
              </w:numPr>
              <w:ind w:left="720" w:hanging="360"/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I can create an image to express myself.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They randomly create without thought.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Copy peer work or teacher examples.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 attention to details.</w:t>
            </w:r>
          </w:p>
          <w:p w:rsidR="00000000" w:rsidDel="00000000" w:rsidP="00000000" w:rsidRDefault="00000000" w:rsidRPr="00000000" w14:paraId="00000042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 independently and consistently create works of art that expresses self.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may need a peer or teacher to help with ideas for self- expression. 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The Beginning to Learn student will need teacher support to help generate self expressive ideas in a work of art.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5"/>
              </w:numPr>
              <w:spacing w:after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Students can work independently.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6"/>
              </w:numPr>
              <w:spacing w:after="0" w:afterAutospacing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Teacher helps students express themselves visually.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6"/>
              </w:numPr>
              <w:spacing w:after="0" w:afterAutospacing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Peer helps students express themselves visually.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6"/>
              </w:numPr>
              <w:spacing w:after="0" w:afterAutospacing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Practice the skill of visual self expression.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6"/>
              </w:numPr>
              <w:spacing w:after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Adapt/Modify lesson.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9"/>
              </w:numPr>
              <w:spacing w:after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Explore and create independently.</w:t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Droid Sans" w:cs="Droid Sans" w:eastAsia="Droid Sans" w:hAnsi="Droid San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 </w:t>
            </w: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shd w:fill="ffd966" w:val="clear"/>
                <w:rtl w:val="0"/>
              </w:rPr>
              <w:t xml:space="preserve"> VA:CR2B.2 Demonstrate safe procedures for using and cleaning art tools, equipment, and studio spaces. </w:t>
            </w: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highlight w:val="red"/>
                <w:rtl w:val="0"/>
              </w:rPr>
              <w:t xml:space="preserve">MSD2A:Cr2: Safely uses art materials and tools.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Droid Sans" w:cs="Droid Sans" w:eastAsia="Droid Sans" w:hAnsi="Droid Sans"/>
                <w:sz w:val="24"/>
                <w:szCs w:val="24"/>
                <w:shd w:fill="ffd96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  <w:sz w:val="28"/>
                <w:szCs w:val="28"/>
                <w:shd w:fill="ffd96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numPr>
                <w:ilvl w:val="0"/>
                <w:numId w:val="11"/>
              </w:numPr>
              <w:ind w:left="720" w:hanging="360"/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I can use art materials and tools safely and follow expectations.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numPr>
                <w:ilvl w:val="0"/>
                <w:numId w:val="1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Art supplies are unlimited.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Scissors are a toy.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The more glue the better.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Putting glue, paint or markers on body parts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Mixing all the paint together is good.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 be trusted to use art materials independently and consistently.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may need reminders to handle tools and materials correctly.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The Beginning to Learn student may 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need to be monitored during production time and reminded of proper use of tools and materials.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3"/>
              </w:numPr>
              <w:spacing w:after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Students can work with materials and tools safely and independently.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6"/>
              </w:numPr>
              <w:spacing w:after="0" w:afterAutospacing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Teacher helps students with the use of tools and materials.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6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Peer helps students with the use of tools and materials.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6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Practice using the tools and materials correctly.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6"/>
              </w:numPr>
              <w:spacing w:after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Adapt/Modify lesson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10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Explore and create independently using tools and materials.</w:t>
            </w:r>
          </w:p>
        </w:tc>
      </w:tr>
    </w:tbl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Droid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