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8343" w14:textId="77777777" w:rsidR="00417C9C" w:rsidRPr="00E1703D" w:rsidRDefault="00417C9C" w:rsidP="00091194">
      <w:pPr>
        <w:pStyle w:val="NoSpacing"/>
        <w:jc w:val="center"/>
        <w:rPr>
          <w:rFonts w:ascii="Arial Black" w:hAnsi="Arial Black"/>
          <w:sz w:val="16"/>
          <w:szCs w:val="16"/>
        </w:rPr>
      </w:pPr>
    </w:p>
    <w:p w14:paraId="3BB973E9" w14:textId="77777777" w:rsidR="00D712E3" w:rsidRPr="00B01311" w:rsidRDefault="00091194" w:rsidP="00091194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B01311">
        <w:rPr>
          <w:rFonts w:ascii="Arial Black" w:hAnsi="Arial Black"/>
          <w:sz w:val="36"/>
          <w:szCs w:val="36"/>
        </w:rPr>
        <w:t>Penn-Griffin School for the Arts</w:t>
      </w:r>
    </w:p>
    <w:p w14:paraId="2F0B1A99" w14:textId="2346EDF8" w:rsidR="00CC3A1C" w:rsidRPr="00B01311" w:rsidRDefault="00091194" w:rsidP="00F73DD0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B01311">
        <w:rPr>
          <w:rFonts w:ascii="Arial Black" w:hAnsi="Arial Black"/>
          <w:sz w:val="28"/>
          <w:szCs w:val="28"/>
        </w:rPr>
        <w:t>Middle School Program</w:t>
      </w:r>
    </w:p>
    <w:p w14:paraId="167ECC9D" w14:textId="77777777" w:rsidR="00CC3A1C" w:rsidRPr="00A77315" w:rsidRDefault="00CC3A1C" w:rsidP="002D093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7C5756" w14:textId="77777777" w:rsidR="002D093A" w:rsidRPr="00F73DD0" w:rsidRDefault="002D093A" w:rsidP="002D09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 xml:space="preserve">WHAT MAKES OUR SCHOOL DIFFERENT FROM OTHER MIDDLE </w:t>
      </w:r>
      <w:proofErr w:type="gramStart"/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SCHOOLS</w:t>
      </w:r>
      <w:proofErr w:type="gramEnd"/>
    </w:p>
    <w:p w14:paraId="522F4FD7" w14:textId="7E57EAFC" w:rsidR="002D093A" w:rsidRPr="00F73DD0" w:rsidRDefault="002D093A" w:rsidP="002D093A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The focus of our school is the ARTS.  We offer curriculum 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in Band, Dance, </w:t>
      </w:r>
      <w:r w:rsidR="00446676">
        <w:rPr>
          <w:rFonts w:ascii="Times New Roman" w:hAnsi="Times New Roman" w:cs="Times New Roman"/>
          <w:sz w:val="18"/>
          <w:szCs w:val="18"/>
        </w:rPr>
        <w:t xml:space="preserve">Modern Music </w:t>
      </w:r>
      <w:r w:rsidR="00954C58">
        <w:rPr>
          <w:rFonts w:ascii="Times New Roman" w:hAnsi="Times New Roman" w:cs="Times New Roman"/>
          <w:sz w:val="18"/>
          <w:szCs w:val="18"/>
        </w:rPr>
        <w:t>Education</w:t>
      </w:r>
      <w:r w:rsidR="00446676">
        <w:rPr>
          <w:rFonts w:ascii="Times New Roman" w:hAnsi="Times New Roman" w:cs="Times New Roman"/>
          <w:sz w:val="18"/>
          <w:szCs w:val="18"/>
        </w:rPr>
        <w:t xml:space="preserve">, </w:t>
      </w:r>
      <w:r w:rsidR="0069004B" w:rsidRPr="00F73DD0">
        <w:rPr>
          <w:rFonts w:ascii="Times New Roman" w:hAnsi="Times New Roman" w:cs="Times New Roman"/>
          <w:sz w:val="18"/>
          <w:szCs w:val="18"/>
        </w:rPr>
        <w:t>Guitar,</w:t>
      </w:r>
      <w:r w:rsidR="00292A8B">
        <w:rPr>
          <w:rFonts w:ascii="Times New Roman" w:hAnsi="Times New Roman" w:cs="Times New Roman"/>
          <w:sz w:val="18"/>
          <w:szCs w:val="18"/>
        </w:rPr>
        <w:t xml:space="preserve"> </w:t>
      </w:r>
      <w:r w:rsidRPr="00F73DD0">
        <w:rPr>
          <w:rFonts w:ascii="Times New Roman" w:hAnsi="Times New Roman" w:cs="Times New Roman"/>
          <w:sz w:val="18"/>
          <w:szCs w:val="18"/>
        </w:rPr>
        <w:t>Orchestra, Piano, Theatre</w:t>
      </w:r>
      <w:r w:rsidR="00292A8B">
        <w:rPr>
          <w:rFonts w:ascii="Times New Roman" w:hAnsi="Times New Roman" w:cs="Times New Roman"/>
          <w:sz w:val="18"/>
          <w:szCs w:val="18"/>
        </w:rPr>
        <w:t xml:space="preserve"> Arts</w:t>
      </w:r>
      <w:r w:rsidR="004278DC" w:rsidRPr="00F73DD0">
        <w:rPr>
          <w:rFonts w:ascii="Times New Roman" w:hAnsi="Times New Roman" w:cs="Times New Roman"/>
          <w:sz w:val="18"/>
          <w:szCs w:val="18"/>
        </w:rPr>
        <w:t>,</w:t>
      </w:r>
      <w:r w:rsidRPr="00F73DD0">
        <w:rPr>
          <w:rFonts w:ascii="Times New Roman" w:hAnsi="Times New Roman" w:cs="Times New Roman"/>
          <w:sz w:val="18"/>
          <w:szCs w:val="18"/>
        </w:rPr>
        <w:t xml:space="preserve"> </w:t>
      </w:r>
      <w:r w:rsidR="00292A8B">
        <w:rPr>
          <w:rFonts w:ascii="Times New Roman" w:hAnsi="Times New Roman" w:cs="Times New Roman"/>
          <w:sz w:val="18"/>
          <w:szCs w:val="18"/>
        </w:rPr>
        <w:t xml:space="preserve">Vocal Music, </w:t>
      </w:r>
      <w:r w:rsidRPr="00F73DD0">
        <w:rPr>
          <w:rFonts w:ascii="Times New Roman" w:hAnsi="Times New Roman" w:cs="Times New Roman"/>
          <w:sz w:val="18"/>
          <w:szCs w:val="18"/>
        </w:rPr>
        <w:t xml:space="preserve">and Visual Art.  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There is a studio for each of the Art </w:t>
      </w:r>
      <w:r w:rsidR="006C1A50">
        <w:rPr>
          <w:rFonts w:ascii="Times New Roman" w:hAnsi="Times New Roman" w:cs="Times New Roman"/>
          <w:sz w:val="18"/>
          <w:szCs w:val="18"/>
        </w:rPr>
        <w:t>disciplines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.  </w:t>
      </w:r>
      <w:r w:rsidRPr="00F73DD0">
        <w:rPr>
          <w:rFonts w:ascii="Times New Roman" w:hAnsi="Times New Roman" w:cs="Times New Roman"/>
          <w:sz w:val="18"/>
          <w:szCs w:val="18"/>
        </w:rPr>
        <w:t xml:space="preserve">Sixth grade students choose up to three of the Art areas to explore.  Seventh &amp; Eighth grade students will begin to focus on the art </w:t>
      </w:r>
      <w:r w:rsidR="006C1A50">
        <w:rPr>
          <w:rFonts w:ascii="Times New Roman" w:hAnsi="Times New Roman" w:cs="Times New Roman"/>
          <w:sz w:val="18"/>
          <w:szCs w:val="18"/>
        </w:rPr>
        <w:t>discipline</w:t>
      </w:r>
      <w:r w:rsidRPr="00F73DD0">
        <w:rPr>
          <w:rFonts w:ascii="Times New Roman" w:hAnsi="Times New Roman" w:cs="Times New Roman"/>
          <w:sz w:val="18"/>
          <w:szCs w:val="18"/>
        </w:rPr>
        <w:t xml:space="preserve"> they are most interested in – their major art </w:t>
      </w:r>
      <w:r w:rsidR="00292A8B">
        <w:rPr>
          <w:rFonts w:ascii="Times New Roman" w:hAnsi="Times New Roman" w:cs="Times New Roman"/>
          <w:sz w:val="18"/>
          <w:szCs w:val="18"/>
        </w:rPr>
        <w:t>discipline</w:t>
      </w:r>
      <w:r w:rsidRPr="00F73DD0">
        <w:rPr>
          <w:rFonts w:ascii="Times New Roman" w:hAnsi="Times New Roman" w:cs="Times New Roman"/>
          <w:sz w:val="18"/>
          <w:szCs w:val="18"/>
        </w:rPr>
        <w:t xml:space="preserve">.  Students 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are </w:t>
      </w:r>
      <w:r w:rsidRPr="00F73DD0">
        <w:rPr>
          <w:rFonts w:ascii="Times New Roman" w:hAnsi="Times New Roman" w:cs="Times New Roman"/>
          <w:sz w:val="18"/>
          <w:szCs w:val="18"/>
        </w:rPr>
        <w:t xml:space="preserve">enrolled in the Arts curriculum for </w:t>
      </w:r>
      <w:r w:rsidR="004278DC" w:rsidRPr="00F73DD0">
        <w:rPr>
          <w:rFonts w:ascii="Times New Roman" w:hAnsi="Times New Roman" w:cs="Times New Roman"/>
          <w:sz w:val="18"/>
          <w:szCs w:val="18"/>
        </w:rPr>
        <w:t xml:space="preserve">the length of </w:t>
      </w:r>
      <w:r w:rsidRPr="00F73DD0">
        <w:rPr>
          <w:rFonts w:ascii="Times New Roman" w:hAnsi="Times New Roman" w:cs="Times New Roman"/>
          <w:sz w:val="18"/>
          <w:szCs w:val="18"/>
        </w:rPr>
        <w:t xml:space="preserve">a semester or more.  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Most </w:t>
      </w:r>
      <w:r w:rsidR="004278DC" w:rsidRPr="00F73DD0">
        <w:rPr>
          <w:rFonts w:ascii="Times New Roman" w:hAnsi="Times New Roman" w:cs="Times New Roman"/>
          <w:sz w:val="18"/>
          <w:szCs w:val="18"/>
        </w:rPr>
        <w:t>Middle Schools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 will not offer curriculum in the Arts areas listed above or the time in the classroom with </w:t>
      </w:r>
      <w:r w:rsidR="006C1A50">
        <w:rPr>
          <w:rFonts w:ascii="Times New Roman" w:hAnsi="Times New Roman" w:cs="Times New Roman"/>
          <w:sz w:val="18"/>
          <w:szCs w:val="18"/>
        </w:rPr>
        <w:t>an</w:t>
      </w:r>
      <w:r w:rsidR="0069004B" w:rsidRPr="00F73DD0">
        <w:rPr>
          <w:rFonts w:ascii="Times New Roman" w:hAnsi="Times New Roman" w:cs="Times New Roman"/>
          <w:sz w:val="18"/>
          <w:szCs w:val="18"/>
        </w:rPr>
        <w:t xml:space="preserve"> Art Educator.  The high school program is also on the campus of Penn-Griffin School for the Arts.  </w:t>
      </w:r>
      <w:r w:rsidR="00975281" w:rsidRPr="00F73DD0">
        <w:rPr>
          <w:rFonts w:ascii="Times New Roman" w:hAnsi="Times New Roman" w:cs="Times New Roman"/>
          <w:sz w:val="18"/>
          <w:szCs w:val="18"/>
        </w:rPr>
        <w:t>Even though middle and high school students are not in the same classes, some of our performances will include middle and high school students.</w:t>
      </w:r>
    </w:p>
    <w:p w14:paraId="0F71B664" w14:textId="77777777" w:rsidR="00410FB2" w:rsidRPr="00A77315" w:rsidRDefault="00410FB2" w:rsidP="0069004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86EE5C9" w14:textId="77777777" w:rsidR="0069004B" w:rsidRPr="00F73DD0" w:rsidRDefault="0069004B" w:rsidP="006900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HOW ARE WE THE SAME AS OTHER MIDDLE SCHOOLS</w:t>
      </w:r>
    </w:p>
    <w:p w14:paraId="7172001F" w14:textId="795467A7" w:rsidR="0069004B" w:rsidRPr="00F73DD0" w:rsidRDefault="0069004B" w:rsidP="0069004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The </w:t>
      </w:r>
      <w:r w:rsidR="00F2298C" w:rsidRPr="00F73DD0">
        <w:rPr>
          <w:rFonts w:ascii="Times New Roman" w:hAnsi="Times New Roman" w:cs="Times New Roman"/>
          <w:sz w:val="18"/>
          <w:szCs w:val="18"/>
        </w:rPr>
        <w:t>academic curriculum and</w:t>
      </w:r>
      <w:r w:rsidRPr="00F73DD0">
        <w:rPr>
          <w:rFonts w:ascii="Times New Roman" w:hAnsi="Times New Roman" w:cs="Times New Roman"/>
          <w:sz w:val="18"/>
          <w:szCs w:val="18"/>
        </w:rPr>
        <w:t xml:space="preserve"> required courses such as PE are consistent with other middle schools. </w:t>
      </w:r>
      <w:r w:rsidR="00A77315" w:rsidRPr="00F73DD0">
        <w:rPr>
          <w:rFonts w:ascii="Times New Roman" w:hAnsi="Times New Roman" w:cs="Times New Roman"/>
          <w:sz w:val="18"/>
          <w:szCs w:val="18"/>
        </w:rPr>
        <w:t xml:space="preserve"> Spanish and CTE (Career &amp; Technical Education) courses are available. </w:t>
      </w:r>
      <w:r w:rsidR="00975281" w:rsidRPr="00F73DD0">
        <w:rPr>
          <w:rFonts w:ascii="Times New Roman" w:hAnsi="Times New Roman" w:cs="Times New Roman"/>
          <w:sz w:val="18"/>
          <w:szCs w:val="18"/>
        </w:rPr>
        <w:t xml:space="preserve"> </w:t>
      </w:r>
      <w:r w:rsidR="004278DC" w:rsidRPr="00F73DD0">
        <w:rPr>
          <w:rFonts w:ascii="Times New Roman" w:hAnsi="Times New Roman" w:cs="Times New Roman"/>
          <w:sz w:val="18"/>
          <w:szCs w:val="18"/>
        </w:rPr>
        <w:t>Each grade level has six academic teachers – 2 English/Language Arts, 2 Math, 1 Science, and 1 Social Studies.</w:t>
      </w:r>
      <w:r w:rsidR="00975281" w:rsidRPr="00F73DD0">
        <w:rPr>
          <w:rFonts w:ascii="Times New Roman" w:hAnsi="Times New Roman" w:cs="Times New Roman"/>
          <w:sz w:val="18"/>
          <w:szCs w:val="18"/>
        </w:rPr>
        <w:t xml:space="preserve"> </w:t>
      </w:r>
      <w:r w:rsidRPr="00F73DD0">
        <w:rPr>
          <w:rFonts w:ascii="Times New Roman" w:hAnsi="Times New Roman" w:cs="Times New Roman"/>
          <w:sz w:val="18"/>
          <w:szCs w:val="18"/>
        </w:rPr>
        <w:t xml:space="preserve"> </w:t>
      </w:r>
      <w:r w:rsidR="00975281" w:rsidRPr="00F73DD0">
        <w:rPr>
          <w:rFonts w:ascii="Times New Roman" w:hAnsi="Times New Roman" w:cs="Times New Roman"/>
          <w:sz w:val="18"/>
          <w:szCs w:val="18"/>
        </w:rPr>
        <w:t>Students receive academic support throughout the school year</w:t>
      </w:r>
      <w:r w:rsidR="004278DC" w:rsidRPr="00F73DD0">
        <w:rPr>
          <w:rFonts w:ascii="Times New Roman" w:hAnsi="Times New Roman" w:cs="Times New Roman"/>
          <w:sz w:val="18"/>
          <w:szCs w:val="18"/>
        </w:rPr>
        <w:t>, AG, EC, and/or 504</w:t>
      </w:r>
      <w:r w:rsidR="00975281" w:rsidRPr="00F73DD0">
        <w:rPr>
          <w:rFonts w:ascii="Times New Roman" w:hAnsi="Times New Roman" w:cs="Times New Roman"/>
          <w:sz w:val="18"/>
          <w:szCs w:val="18"/>
        </w:rPr>
        <w:t xml:space="preserve">. </w:t>
      </w:r>
      <w:r w:rsidR="004B2B26" w:rsidRPr="00F73DD0">
        <w:rPr>
          <w:rFonts w:ascii="Times New Roman" w:hAnsi="Times New Roman" w:cs="Times New Roman"/>
          <w:sz w:val="18"/>
          <w:szCs w:val="18"/>
        </w:rPr>
        <w:t xml:space="preserve"> There is a Dress Code</w:t>
      </w:r>
      <w:r w:rsidR="004278DC" w:rsidRPr="00F73DD0">
        <w:rPr>
          <w:rFonts w:ascii="Times New Roman" w:hAnsi="Times New Roman" w:cs="Times New Roman"/>
          <w:sz w:val="18"/>
          <w:szCs w:val="18"/>
        </w:rPr>
        <w:t>, not a Standard Mode of Dress</w:t>
      </w:r>
      <w:r w:rsidR="004B2B26" w:rsidRPr="00F73DD0">
        <w:rPr>
          <w:rFonts w:ascii="Times New Roman" w:hAnsi="Times New Roman" w:cs="Times New Roman"/>
          <w:sz w:val="18"/>
          <w:szCs w:val="18"/>
        </w:rPr>
        <w:t xml:space="preserve">. </w:t>
      </w:r>
      <w:r w:rsidR="00975281" w:rsidRPr="00F73DD0">
        <w:rPr>
          <w:rFonts w:ascii="Times New Roman" w:hAnsi="Times New Roman" w:cs="Times New Roman"/>
          <w:sz w:val="18"/>
          <w:szCs w:val="18"/>
        </w:rPr>
        <w:t xml:space="preserve"> </w:t>
      </w:r>
      <w:r w:rsidR="00417C9C" w:rsidRPr="00F73DD0">
        <w:rPr>
          <w:rFonts w:ascii="Times New Roman" w:hAnsi="Times New Roman" w:cs="Times New Roman"/>
          <w:sz w:val="18"/>
          <w:szCs w:val="18"/>
        </w:rPr>
        <w:t>Middle School</w:t>
      </w:r>
      <w:r w:rsidRPr="00F73DD0">
        <w:rPr>
          <w:rFonts w:ascii="Times New Roman" w:hAnsi="Times New Roman" w:cs="Times New Roman"/>
          <w:sz w:val="18"/>
          <w:szCs w:val="18"/>
        </w:rPr>
        <w:t xml:space="preserve"> students may participate in sports – football</w:t>
      </w:r>
      <w:r w:rsidR="00417C9C" w:rsidRPr="00F73DD0">
        <w:rPr>
          <w:rFonts w:ascii="Times New Roman" w:hAnsi="Times New Roman" w:cs="Times New Roman"/>
          <w:sz w:val="18"/>
          <w:szCs w:val="18"/>
        </w:rPr>
        <w:t xml:space="preserve"> (except 6</w:t>
      </w:r>
      <w:r w:rsidR="00417C9C" w:rsidRPr="00F73DD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417C9C" w:rsidRPr="00F73DD0">
        <w:rPr>
          <w:rFonts w:ascii="Times New Roman" w:hAnsi="Times New Roman" w:cs="Times New Roman"/>
          <w:sz w:val="18"/>
          <w:szCs w:val="18"/>
        </w:rPr>
        <w:t xml:space="preserve"> graders)</w:t>
      </w:r>
      <w:r w:rsidRPr="00F73DD0">
        <w:rPr>
          <w:rFonts w:ascii="Times New Roman" w:hAnsi="Times New Roman" w:cs="Times New Roman"/>
          <w:sz w:val="18"/>
          <w:szCs w:val="18"/>
        </w:rPr>
        <w:t>, basketball, soccer, baseball, volleyball, track/field, wrestlin</w:t>
      </w:r>
      <w:r w:rsidR="00417C9C" w:rsidRPr="00F73DD0">
        <w:rPr>
          <w:rFonts w:ascii="Times New Roman" w:hAnsi="Times New Roman" w:cs="Times New Roman"/>
          <w:sz w:val="18"/>
          <w:szCs w:val="18"/>
        </w:rPr>
        <w:t>g, cheerleading, and softball</w:t>
      </w:r>
      <w:r w:rsidRPr="00F73DD0">
        <w:rPr>
          <w:rFonts w:ascii="Times New Roman" w:hAnsi="Times New Roman" w:cs="Times New Roman"/>
          <w:sz w:val="18"/>
          <w:szCs w:val="18"/>
        </w:rPr>
        <w:t xml:space="preserve">. There are </w:t>
      </w:r>
      <w:r w:rsidR="00975281" w:rsidRPr="00F73DD0">
        <w:rPr>
          <w:rFonts w:ascii="Times New Roman" w:hAnsi="Times New Roman" w:cs="Times New Roman"/>
          <w:sz w:val="18"/>
          <w:szCs w:val="18"/>
        </w:rPr>
        <w:t xml:space="preserve">clubs available for students to join.  </w:t>
      </w:r>
    </w:p>
    <w:p w14:paraId="3D7B96A1" w14:textId="77777777" w:rsidR="00975281" w:rsidRPr="004E7512" w:rsidRDefault="00975281" w:rsidP="0097528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CBFF552" w14:textId="77777777" w:rsidR="004278DC" w:rsidRPr="00F73DD0" w:rsidRDefault="004278DC" w:rsidP="004278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APPLICATION</w:t>
      </w:r>
    </w:p>
    <w:p w14:paraId="4B96FD14" w14:textId="37C54AF9" w:rsidR="004A0EA0" w:rsidRPr="00C436C3" w:rsidRDefault="004278DC" w:rsidP="004278DC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The online application will be available on </w:t>
      </w:r>
      <w:r w:rsidR="00EC2FB6" w:rsidRPr="00E7336C">
        <w:rPr>
          <w:rFonts w:ascii="Times New Roman" w:hAnsi="Times New Roman" w:cs="Times New Roman"/>
          <w:b/>
          <w:bCs/>
          <w:sz w:val="18"/>
          <w:szCs w:val="18"/>
        </w:rPr>
        <w:t>Friday</w:t>
      </w:r>
      <w:r w:rsidR="00292A8B" w:rsidRPr="00E7336C">
        <w:rPr>
          <w:rFonts w:ascii="Times New Roman" w:hAnsi="Times New Roman" w:cs="Times New Roman"/>
          <w:b/>
          <w:bCs/>
          <w:sz w:val="18"/>
          <w:szCs w:val="18"/>
        </w:rPr>
        <w:t>, January 14</w:t>
      </w:r>
      <w:r w:rsidRPr="00F73DD0">
        <w:rPr>
          <w:rFonts w:ascii="Times New Roman" w:hAnsi="Times New Roman" w:cs="Times New Roman"/>
          <w:sz w:val="18"/>
          <w:szCs w:val="18"/>
        </w:rPr>
        <w:t>.  The link to the online magnet application</w:t>
      </w:r>
      <w:r w:rsidR="00292A8B">
        <w:rPr>
          <w:rFonts w:ascii="Times New Roman" w:hAnsi="Times New Roman" w:cs="Times New Roman"/>
          <w:sz w:val="18"/>
          <w:szCs w:val="18"/>
        </w:rPr>
        <w:t xml:space="preserve"> </w:t>
      </w:r>
      <w:r w:rsidRPr="00F73DD0">
        <w:rPr>
          <w:rFonts w:ascii="Times New Roman" w:hAnsi="Times New Roman" w:cs="Times New Roman"/>
          <w:sz w:val="18"/>
          <w:szCs w:val="18"/>
        </w:rPr>
        <w:t xml:space="preserve">will be available and posted on the GCS website main page, on the Magnet/Choice Schools page as well as other </w:t>
      </w:r>
      <w:r w:rsidR="004A0EA0" w:rsidRPr="00F73DD0">
        <w:rPr>
          <w:rFonts w:ascii="Times New Roman" w:hAnsi="Times New Roman" w:cs="Times New Roman"/>
          <w:sz w:val="18"/>
          <w:szCs w:val="18"/>
        </w:rPr>
        <w:t xml:space="preserve">social media outlets.  </w:t>
      </w:r>
      <w:hyperlink r:id="rId5" w:history="1">
        <w:r w:rsidR="00C436C3" w:rsidRPr="00C436C3">
          <w:rPr>
            <w:rStyle w:val="Hyperlink"/>
            <w:sz w:val="16"/>
            <w:szCs w:val="16"/>
          </w:rPr>
          <w:t>Guilford County Schools | SchoolMint</w:t>
        </w:r>
      </w:hyperlink>
    </w:p>
    <w:p w14:paraId="5F5897BD" w14:textId="64C20F4A" w:rsidR="004A0EA0" w:rsidRPr="004E7512" w:rsidRDefault="004A0EA0" w:rsidP="004278DC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03D17DBA" w14:textId="483434B8" w:rsidR="004A0EA0" w:rsidRPr="00F73DD0" w:rsidRDefault="004A0EA0" w:rsidP="00E1703D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b/>
          <w:sz w:val="18"/>
          <w:szCs w:val="18"/>
        </w:rPr>
        <w:t>Step One:</w:t>
      </w:r>
      <w:r w:rsidRPr="00F73DD0">
        <w:rPr>
          <w:rFonts w:ascii="Times New Roman" w:hAnsi="Times New Roman" w:cs="Times New Roman"/>
          <w:sz w:val="18"/>
          <w:szCs w:val="18"/>
        </w:rPr>
        <w:t xml:space="preserve">  Click on the </w:t>
      </w:r>
      <w:r w:rsidR="00321E21" w:rsidRPr="00F73DD0">
        <w:rPr>
          <w:rFonts w:ascii="Times New Roman" w:hAnsi="Times New Roman" w:cs="Times New Roman"/>
          <w:sz w:val="18"/>
          <w:szCs w:val="18"/>
        </w:rPr>
        <w:t xml:space="preserve">link that will take you to the Welcome Page where you will be asked to create a family account.  Each family should create ONE family account for </w:t>
      </w:r>
      <w:r w:rsidR="00180045" w:rsidRPr="00F73DD0">
        <w:rPr>
          <w:rFonts w:ascii="Times New Roman" w:hAnsi="Times New Roman" w:cs="Times New Roman"/>
          <w:sz w:val="18"/>
          <w:szCs w:val="18"/>
        </w:rPr>
        <w:t>all</w:t>
      </w:r>
      <w:r w:rsidR="00321E21" w:rsidRPr="00F73DD0">
        <w:rPr>
          <w:rFonts w:ascii="Times New Roman" w:hAnsi="Times New Roman" w:cs="Times New Roman"/>
          <w:sz w:val="18"/>
          <w:szCs w:val="18"/>
        </w:rPr>
        <w:t xml:space="preserve"> the children in the household.  Families will be required to provide a cell number or email address as part of the application process.  Families may select an alternate language to complete the process.</w:t>
      </w:r>
    </w:p>
    <w:p w14:paraId="26183BF1" w14:textId="0AC0474C" w:rsidR="00321E21" w:rsidRPr="00F73DD0" w:rsidRDefault="00321E21" w:rsidP="004278D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14:paraId="0D7BF1AC" w14:textId="2EFDE279" w:rsidR="00321E21" w:rsidRPr="00F73DD0" w:rsidRDefault="00321E21" w:rsidP="00E1703D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b/>
          <w:sz w:val="18"/>
          <w:szCs w:val="18"/>
        </w:rPr>
        <w:t>Step Two:</w:t>
      </w:r>
      <w:r w:rsidRPr="00F73DD0">
        <w:rPr>
          <w:rFonts w:ascii="Times New Roman" w:hAnsi="Times New Roman" w:cs="Times New Roman"/>
          <w:sz w:val="18"/>
          <w:szCs w:val="18"/>
        </w:rPr>
        <w:t xml:space="preserve">  Complete a separate application for each child who is applying for a magnet program.  A list of available schools will appear based on your attendance zone.  Select the schools that you wish to apply to and list them in order of preference</w:t>
      </w:r>
      <w:r w:rsidR="00B01311">
        <w:rPr>
          <w:rFonts w:ascii="Times New Roman" w:hAnsi="Times New Roman" w:cs="Times New Roman"/>
          <w:sz w:val="18"/>
          <w:szCs w:val="18"/>
        </w:rPr>
        <w:t xml:space="preserve"> (you may apply to 3 middle school options)</w:t>
      </w:r>
      <w:r w:rsidRPr="00F73DD0">
        <w:rPr>
          <w:rFonts w:ascii="Times New Roman" w:hAnsi="Times New Roman" w:cs="Times New Roman"/>
          <w:sz w:val="18"/>
          <w:szCs w:val="18"/>
        </w:rPr>
        <w:t xml:space="preserve">.  Read the Magnet School procedures carefully before completing the requested information.  </w:t>
      </w:r>
      <w:r w:rsidR="00292A8B">
        <w:rPr>
          <w:rFonts w:ascii="Times New Roman" w:hAnsi="Times New Roman" w:cs="Times New Roman"/>
          <w:sz w:val="18"/>
          <w:szCs w:val="18"/>
        </w:rPr>
        <w:t xml:space="preserve">You can </w:t>
      </w:r>
      <w:r w:rsidR="00F35001">
        <w:rPr>
          <w:rFonts w:ascii="Times New Roman" w:hAnsi="Times New Roman" w:cs="Times New Roman"/>
          <w:sz w:val="18"/>
          <w:szCs w:val="18"/>
        </w:rPr>
        <w:t xml:space="preserve">save </w:t>
      </w:r>
      <w:r w:rsidR="00292A8B">
        <w:rPr>
          <w:rFonts w:ascii="Times New Roman" w:hAnsi="Times New Roman" w:cs="Times New Roman"/>
          <w:sz w:val="18"/>
          <w:szCs w:val="18"/>
        </w:rPr>
        <w:t>your application until you are ready to submit.</w:t>
      </w:r>
    </w:p>
    <w:p w14:paraId="6EDC3341" w14:textId="10A72C51" w:rsidR="00321E21" w:rsidRPr="004E7512" w:rsidRDefault="00321E21" w:rsidP="004278DC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785BE1E2" w14:textId="124B2D72" w:rsidR="00321E21" w:rsidRPr="00F73DD0" w:rsidRDefault="00321E21" w:rsidP="00E1703D">
      <w:pPr>
        <w:pStyle w:val="NoSpacing"/>
        <w:ind w:left="720" w:firstLine="360"/>
        <w:rPr>
          <w:rFonts w:ascii="Times New Roman" w:hAnsi="Times New Roman" w:cs="Times New Roman"/>
          <w:b/>
          <w:sz w:val="18"/>
          <w:szCs w:val="18"/>
        </w:rPr>
      </w:pPr>
      <w:r w:rsidRPr="00F73DD0">
        <w:rPr>
          <w:rFonts w:ascii="Times New Roman" w:hAnsi="Times New Roman" w:cs="Times New Roman"/>
          <w:b/>
          <w:sz w:val="18"/>
          <w:szCs w:val="18"/>
        </w:rPr>
        <w:t>What information will I need to have available to complete the application?</w:t>
      </w:r>
    </w:p>
    <w:p w14:paraId="691B2ACE" w14:textId="75FCAA10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Mobile/cell phone and/or email address</w:t>
      </w:r>
      <w:r w:rsidR="00EC2FB6">
        <w:rPr>
          <w:rFonts w:ascii="Times New Roman" w:hAnsi="Times New Roman" w:cs="Times New Roman"/>
          <w:sz w:val="18"/>
          <w:szCs w:val="18"/>
        </w:rPr>
        <w:t xml:space="preserve"> </w:t>
      </w:r>
      <w:r w:rsidR="00EC2FB6" w:rsidRPr="00EC2FB6">
        <w:rPr>
          <w:rFonts w:ascii="Times New Roman" w:hAnsi="Times New Roman" w:cs="Times New Roman"/>
          <w:b/>
          <w:bCs/>
          <w:sz w:val="18"/>
          <w:szCs w:val="18"/>
        </w:rPr>
        <w:t>(Please provide a</w:t>
      </w:r>
      <w:r w:rsidR="00EC2FB6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EC2FB6" w:rsidRPr="00EC2FB6">
        <w:rPr>
          <w:rFonts w:ascii="Times New Roman" w:hAnsi="Times New Roman" w:cs="Times New Roman"/>
          <w:b/>
          <w:bCs/>
          <w:sz w:val="18"/>
          <w:szCs w:val="18"/>
        </w:rPr>
        <w:t xml:space="preserve"> email address)</w:t>
      </w:r>
    </w:p>
    <w:p w14:paraId="18EED404" w14:textId="61F5593B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Home Address</w:t>
      </w:r>
    </w:p>
    <w:p w14:paraId="1C6D243F" w14:textId="48DD0DAC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GCS Student ID number if enrolled in GCS (student’s lunch number)</w:t>
      </w:r>
    </w:p>
    <w:p w14:paraId="24ACDB59" w14:textId="355105FA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PowerSchool Student ID if enrolled in a charter school</w:t>
      </w:r>
    </w:p>
    <w:p w14:paraId="005F2855" w14:textId="6D2BA76F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Current School Name if applicable</w:t>
      </w:r>
    </w:p>
    <w:p w14:paraId="3EC35120" w14:textId="158344D8" w:rsidR="00321E21" w:rsidRPr="00F73DD0" w:rsidRDefault="00321E21" w:rsidP="00321E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School assignment by attendance zone for next school year (if uncertain, go to the GCS School Assignment Locator</w:t>
      </w:r>
    </w:p>
    <w:p w14:paraId="6316F76B" w14:textId="77777777" w:rsidR="00E1703D" w:rsidRPr="004E7512" w:rsidRDefault="00E1703D" w:rsidP="00321E21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6A09F12F" w14:textId="2F198FE0" w:rsidR="00321E21" w:rsidRPr="00F73DD0" w:rsidRDefault="00321E21" w:rsidP="00E1703D">
      <w:pPr>
        <w:pStyle w:val="NoSpacing"/>
        <w:ind w:left="108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The deadline </w:t>
      </w:r>
      <w:r w:rsidR="00B01311">
        <w:rPr>
          <w:rFonts w:ascii="Times New Roman" w:hAnsi="Times New Roman" w:cs="Times New Roman"/>
          <w:sz w:val="18"/>
          <w:szCs w:val="18"/>
        </w:rPr>
        <w:t xml:space="preserve">to submit the application </w:t>
      </w:r>
      <w:r w:rsidRPr="00F73DD0">
        <w:rPr>
          <w:rFonts w:ascii="Times New Roman" w:hAnsi="Times New Roman" w:cs="Times New Roman"/>
          <w:sz w:val="18"/>
          <w:szCs w:val="18"/>
        </w:rPr>
        <w:t xml:space="preserve">is </w:t>
      </w:r>
      <w:r w:rsidR="00EC2FB6" w:rsidRPr="00E7336C">
        <w:rPr>
          <w:rFonts w:ascii="Times New Roman" w:hAnsi="Times New Roman" w:cs="Times New Roman"/>
          <w:b/>
          <w:bCs/>
          <w:sz w:val="18"/>
          <w:szCs w:val="18"/>
        </w:rPr>
        <w:t>Monday, February 21</w:t>
      </w:r>
      <w:r w:rsidR="00292A8B" w:rsidRPr="00E7336C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E7336C">
        <w:rPr>
          <w:rFonts w:ascii="Times New Roman" w:hAnsi="Times New Roman" w:cs="Times New Roman"/>
          <w:b/>
          <w:bCs/>
          <w:sz w:val="18"/>
          <w:szCs w:val="18"/>
        </w:rPr>
        <w:t>at 5:00 pm</w:t>
      </w:r>
      <w:r w:rsidRPr="00F73DD0">
        <w:rPr>
          <w:rFonts w:ascii="Times New Roman" w:hAnsi="Times New Roman" w:cs="Times New Roman"/>
          <w:sz w:val="18"/>
          <w:szCs w:val="18"/>
        </w:rPr>
        <w:t>.  Any applications submitted after that date/time w</w:t>
      </w:r>
      <w:r w:rsidR="0041542B" w:rsidRPr="00F73DD0">
        <w:rPr>
          <w:rFonts w:ascii="Times New Roman" w:hAnsi="Times New Roman" w:cs="Times New Roman"/>
          <w:sz w:val="18"/>
          <w:szCs w:val="18"/>
        </w:rPr>
        <w:t>i</w:t>
      </w:r>
      <w:r w:rsidRPr="00F73DD0">
        <w:rPr>
          <w:rFonts w:ascii="Times New Roman" w:hAnsi="Times New Roman" w:cs="Times New Roman"/>
          <w:sz w:val="18"/>
          <w:szCs w:val="18"/>
        </w:rPr>
        <w:t>ll be classified as late applications and will not be considered in the first round of the selection process</w:t>
      </w:r>
      <w:r w:rsidR="00292A8B">
        <w:rPr>
          <w:rFonts w:ascii="Times New Roman" w:hAnsi="Times New Roman" w:cs="Times New Roman"/>
          <w:sz w:val="18"/>
          <w:szCs w:val="18"/>
        </w:rPr>
        <w:t xml:space="preserve"> by Student Assignment.</w:t>
      </w:r>
    </w:p>
    <w:p w14:paraId="09314196" w14:textId="41ADDE73" w:rsidR="0041542B" w:rsidRPr="004E7512" w:rsidRDefault="0041542B" w:rsidP="00321E21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463BBC24" w14:textId="7BE09572" w:rsidR="0041542B" w:rsidRPr="00F73DD0" w:rsidRDefault="0041542B" w:rsidP="00E1703D">
      <w:pPr>
        <w:pStyle w:val="NoSpacing"/>
        <w:ind w:left="720" w:firstLine="360"/>
        <w:rPr>
          <w:rFonts w:ascii="Times New Roman" w:hAnsi="Times New Roman" w:cs="Times New Roman"/>
          <w:b/>
          <w:sz w:val="18"/>
          <w:szCs w:val="18"/>
        </w:rPr>
      </w:pPr>
      <w:r w:rsidRPr="00F73DD0">
        <w:rPr>
          <w:rFonts w:ascii="Times New Roman" w:hAnsi="Times New Roman" w:cs="Times New Roman"/>
          <w:b/>
          <w:sz w:val="18"/>
          <w:szCs w:val="18"/>
        </w:rPr>
        <w:t>When will I know if my child has been offered a magnet seat?</w:t>
      </w:r>
    </w:p>
    <w:p w14:paraId="1A3A1BE7" w14:textId="5CDFDCCA" w:rsidR="00CA4291" w:rsidRDefault="0041542B" w:rsidP="00CA4291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Families will receive notification of magnet seat offers by </w:t>
      </w:r>
      <w:r w:rsidR="00CA4291" w:rsidRPr="00E7336C">
        <w:rPr>
          <w:rFonts w:ascii="Times New Roman" w:hAnsi="Times New Roman" w:cs="Times New Roman"/>
          <w:b/>
          <w:bCs/>
          <w:sz w:val="18"/>
          <w:szCs w:val="18"/>
        </w:rPr>
        <w:t xml:space="preserve">March </w:t>
      </w:r>
      <w:r w:rsidR="00EC2FB6" w:rsidRPr="00E7336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A4291" w:rsidRPr="00E7336C">
        <w:rPr>
          <w:rFonts w:ascii="Times New Roman" w:hAnsi="Times New Roman" w:cs="Times New Roman"/>
          <w:b/>
          <w:bCs/>
          <w:sz w:val="18"/>
          <w:szCs w:val="18"/>
        </w:rPr>
        <w:t>1, 202</w:t>
      </w:r>
      <w:r w:rsidR="00EC2FB6" w:rsidRPr="00E7336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F73DD0">
        <w:rPr>
          <w:rFonts w:ascii="Times New Roman" w:hAnsi="Times New Roman" w:cs="Times New Roman"/>
          <w:sz w:val="18"/>
          <w:szCs w:val="18"/>
        </w:rPr>
        <w:t xml:space="preserve">.  Notifications will be communicated by email or text according to the notification method selected when families set up their account.  Families must accept or decline offers by </w:t>
      </w:r>
    </w:p>
    <w:p w14:paraId="71D21F3C" w14:textId="4715A35A" w:rsidR="0041542B" w:rsidRPr="00F73DD0" w:rsidRDefault="00EC2FB6" w:rsidP="00CA4291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E7336C">
        <w:rPr>
          <w:rFonts w:ascii="Times New Roman" w:hAnsi="Times New Roman" w:cs="Times New Roman"/>
          <w:b/>
          <w:bCs/>
          <w:sz w:val="18"/>
          <w:szCs w:val="18"/>
        </w:rPr>
        <w:t xml:space="preserve">March </w:t>
      </w:r>
      <w:r w:rsidR="00E7336C" w:rsidRPr="00E7336C">
        <w:rPr>
          <w:rFonts w:ascii="Times New Roman" w:hAnsi="Times New Roman" w:cs="Times New Roman"/>
          <w:b/>
          <w:bCs/>
          <w:sz w:val="18"/>
          <w:szCs w:val="18"/>
        </w:rPr>
        <w:t>18</w:t>
      </w:r>
      <w:r w:rsidRPr="00E7336C">
        <w:rPr>
          <w:rFonts w:ascii="Times New Roman" w:hAnsi="Times New Roman" w:cs="Times New Roman"/>
          <w:b/>
          <w:bCs/>
          <w:sz w:val="18"/>
          <w:szCs w:val="18"/>
        </w:rPr>
        <w:t>, 2022</w:t>
      </w:r>
      <w:r w:rsidR="0041542B" w:rsidRPr="00F73DD0">
        <w:rPr>
          <w:rFonts w:ascii="Times New Roman" w:hAnsi="Times New Roman" w:cs="Times New Roman"/>
          <w:sz w:val="18"/>
          <w:szCs w:val="18"/>
        </w:rPr>
        <w:t>.</w:t>
      </w:r>
      <w:r w:rsidR="00B01311">
        <w:rPr>
          <w:rFonts w:ascii="Times New Roman" w:hAnsi="Times New Roman" w:cs="Times New Roman"/>
          <w:sz w:val="18"/>
          <w:szCs w:val="18"/>
        </w:rPr>
        <w:t xml:space="preserve">  The GCS Student Assignment office will offer magnet seats.</w:t>
      </w:r>
    </w:p>
    <w:p w14:paraId="489DF56E" w14:textId="6EDD5C91" w:rsidR="0041542B" w:rsidRPr="00F73DD0" w:rsidRDefault="0041542B" w:rsidP="00321E21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14:paraId="1F7997A8" w14:textId="45A4BF6C" w:rsidR="00E1703D" w:rsidRPr="00F73DD0" w:rsidRDefault="0041542B" w:rsidP="00E1703D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Once a family has accepted an offer from a magnet school, they will receive a link to request transportation and information from the school to complete the enrollment and registration process.</w:t>
      </w:r>
    </w:p>
    <w:p w14:paraId="61684BD3" w14:textId="77777777" w:rsidR="00CC3A1C" w:rsidRPr="004E7512" w:rsidRDefault="00CC3A1C" w:rsidP="0097528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931D0AA" w14:textId="77777777" w:rsidR="00975281" w:rsidRPr="00F73DD0" w:rsidRDefault="00975281" w:rsidP="009752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MIDDLE SCHOOL ARTS ASSIGNMENTS FOR DUPLICATE PROGRAMS</w:t>
      </w:r>
    </w:p>
    <w:p w14:paraId="071F02FF" w14:textId="77777777" w:rsidR="00975281" w:rsidRPr="00F73DD0" w:rsidRDefault="00975281" w:rsidP="00975281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There are two</w:t>
      </w:r>
      <w:r w:rsidR="00F2298C" w:rsidRPr="00F73DD0">
        <w:rPr>
          <w:rFonts w:ascii="Times New Roman" w:hAnsi="Times New Roman" w:cs="Times New Roman"/>
          <w:sz w:val="18"/>
          <w:szCs w:val="18"/>
        </w:rPr>
        <w:t xml:space="preserve"> magnet</w:t>
      </w:r>
      <w:r w:rsidRPr="00F73DD0">
        <w:rPr>
          <w:rFonts w:ascii="Times New Roman" w:hAnsi="Times New Roman" w:cs="Times New Roman"/>
          <w:sz w:val="18"/>
          <w:szCs w:val="18"/>
        </w:rPr>
        <w:t xml:space="preserve"> ARTS middle schools in GCS - Lincoln and Penn-Griffin.  If you attend or </w:t>
      </w:r>
      <w:r w:rsidR="00F2298C" w:rsidRPr="00F73DD0">
        <w:rPr>
          <w:rFonts w:ascii="Times New Roman" w:hAnsi="Times New Roman" w:cs="Times New Roman"/>
          <w:sz w:val="18"/>
          <w:szCs w:val="18"/>
        </w:rPr>
        <w:t>live</w:t>
      </w:r>
      <w:r w:rsidRPr="00F73DD0">
        <w:rPr>
          <w:rFonts w:ascii="Times New Roman" w:hAnsi="Times New Roman" w:cs="Times New Roman"/>
          <w:sz w:val="18"/>
          <w:szCs w:val="18"/>
        </w:rPr>
        <w:t xml:space="preserve"> in the attendance zone </w:t>
      </w:r>
      <w:r w:rsidR="00F2298C" w:rsidRPr="00F73DD0">
        <w:rPr>
          <w:rFonts w:ascii="Times New Roman" w:hAnsi="Times New Roman" w:cs="Times New Roman"/>
          <w:sz w:val="18"/>
          <w:szCs w:val="18"/>
        </w:rPr>
        <w:t>of</w:t>
      </w:r>
      <w:r w:rsidRPr="00F73DD0">
        <w:rPr>
          <w:rFonts w:ascii="Times New Roman" w:hAnsi="Times New Roman" w:cs="Times New Roman"/>
          <w:sz w:val="18"/>
          <w:szCs w:val="18"/>
        </w:rPr>
        <w:t xml:space="preserve"> the one of the following elementary schools, then you would apply to Penn-Griffin:</w:t>
      </w:r>
    </w:p>
    <w:p w14:paraId="048944F0" w14:textId="4FB892AC" w:rsidR="00F2298C" w:rsidRPr="00F73DD0" w:rsidRDefault="00975281" w:rsidP="00E1703D">
      <w:pPr>
        <w:pStyle w:val="NoSpacing"/>
        <w:ind w:left="720"/>
        <w:rPr>
          <w:rFonts w:ascii="Times New Roman" w:hAnsi="Times New Roman" w:cs="Times New Roman"/>
          <w:i/>
          <w:sz w:val="18"/>
          <w:szCs w:val="18"/>
        </w:rPr>
      </w:pPr>
      <w:r w:rsidRPr="00F73DD0">
        <w:rPr>
          <w:rFonts w:ascii="Times New Roman" w:hAnsi="Times New Roman" w:cs="Times New Roman"/>
          <w:i/>
          <w:sz w:val="18"/>
          <w:szCs w:val="18"/>
        </w:rPr>
        <w:t xml:space="preserve">Allen Jay, Colfax, Fairview, Florence, Jamestown, Johnson Street, Kirkman Park, Millis Road, </w:t>
      </w:r>
      <w:proofErr w:type="spellStart"/>
      <w:r w:rsidRPr="00F73DD0">
        <w:rPr>
          <w:rFonts w:ascii="Times New Roman" w:hAnsi="Times New Roman" w:cs="Times New Roman"/>
          <w:i/>
          <w:sz w:val="18"/>
          <w:szCs w:val="18"/>
        </w:rPr>
        <w:t>Montlieu</w:t>
      </w:r>
      <w:proofErr w:type="spellEnd"/>
      <w:r w:rsidRPr="00F73DD0">
        <w:rPr>
          <w:rFonts w:ascii="Times New Roman" w:hAnsi="Times New Roman" w:cs="Times New Roman"/>
          <w:i/>
          <w:sz w:val="18"/>
          <w:szCs w:val="18"/>
        </w:rPr>
        <w:t xml:space="preserve">, Northwood, Oak Hill, Oak Ridge, </w:t>
      </w:r>
      <w:r w:rsidR="00446676">
        <w:rPr>
          <w:rFonts w:ascii="Times New Roman" w:hAnsi="Times New Roman" w:cs="Times New Roman"/>
          <w:i/>
          <w:sz w:val="18"/>
          <w:szCs w:val="18"/>
        </w:rPr>
        <w:t xml:space="preserve">Oak View, </w:t>
      </w:r>
      <w:r w:rsidRPr="00F73DD0">
        <w:rPr>
          <w:rFonts w:ascii="Times New Roman" w:hAnsi="Times New Roman" w:cs="Times New Roman"/>
          <w:i/>
          <w:sz w:val="18"/>
          <w:szCs w:val="18"/>
        </w:rPr>
        <w:t xml:space="preserve">Parkview, Pilot, </w:t>
      </w:r>
      <w:proofErr w:type="spellStart"/>
      <w:r w:rsidRPr="00F73DD0">
        <w:rPr>
          <w:rFonts w:ascii="Times New Roman" w:hAnsi="Times New Roman" w:cs="Times New Roman"/>
          <w:i/>
          <w:sz w:val="18"/>
          <w:szCs w:val="18"/>
        </w:rPr>
        <w:t>Shadybrook</w:t>
      </w:r>
      <w:proofErr w:type="spellEnd"/>
      <w:r w:rsidRPr="00F73DD0">
        <w:rPr>
          <w:rFonts w:ascii="Times New Roman" w:hAnsi="Times New Roman" w:cs="Times New Roman"/>
          <w:i/>
          <w:sz w:val="18"/>
          <w:szCs w:val="18"/>
        </w:rPr>
        <w:t>, Southern, Southwest, Triangle Lake, and Union Hill.</w:t>
      </w:r>
    </w:p>
    <w:p w14:paraId="21264E55" w14:textId="77777777" w:rsidR="00CC3A1C" w:rsidRPr="004E7512" w:rsidRDefault="00CC3A1C" w:rsidP="00F2298C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</w:p>
    <w:p w14:paraId="5597CD9F" w14:textId="77777777" w:rsidR="00F2298C" w:rsidRPr="00F73DD0" w:rsidRDefault="00F2298C" w:rsidP="00F229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LOCATION:</w:t>
      </w:r>
    </w:p>
    <w:p w14:paraId="3BB83630" w14:textId="168C20C8" w:rsidR="00F2298C" w:rsidRPr="00F73DD0" w:rsidRDefault="00F2298C" w:rsidP="00F229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>825 Washington Street, High Point, NC</w:t>
      </w:r>
      <w:r w:rsidR="00E34C8B">
        <w:rPr>
          <w:rFonts w:ascii="Times New Roman" w:hAnsi="Times New Roman" w:cs="Times New Roman"/>
          <w:sz w:val="18"/>
          <w:szCs w:val="18"/>
        </w:rPr>
        <w:t xml:space="preserve"> 27260</w:t>
      </w:r>
      <w:r w:rsidR="00F73DD0" w:rsidRPr="00F73DD0">
        <w:rPr>
          <w:rFonts w:ascii="Times New Roman" w:hAnsi="Times New Roman" w:cs="Times New Roman"/>
          <w:sz w:val="18"/>
          <w:szCs w:val="18"/>
        </w:rPr>
        <w:t xml:space="preserve">        Main Office:  336-819-2870</w:t>
      </w:r>
      <w:r w:rsidR="004E7512">
        <w:rPr>
          <w:rFonts w:ascii="Times New Roman" w:hAnsi="Times New Roman" w:cs="Times New Roman"/>
          <w:sz w:val="18"/>
          <w:szCs w:val="18"/>
        </w:rPr>
        <w:t xml:space="preserve">   FAX:  336-889-4841</w:t>
      </w:r>
    </w:p>
    <w:p w14:paraId="250398B8" w14:textId="5D580067" w:rsidR="00F2298C" w:rsidRPr="004E7512" w:rsidRDefault="00F2298C" w:rsidP="0063367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CD91F7" w14:textId="77777777" w:rsidR="004E7512" w:rsidRPr="004E7512" w:rsidRDefault="004E7512" w:rsidP="004E75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E7512">
        <w:rPr>
          <w:rFonts w:ascii="Times New Roman" w:hAnsi="Times New Roman" w:cs="Times New Roman"/>
          <w:b/>
          <w:sz w:val="18"/>
          <w:szCs w:val="18"/>
          <w:u w:val="single"/>
        </w:rPr>
        <w:t>Arts Educators</w:t>
      </w:r>
    </w:p>
    <w:p w14:paraId="68656C5F" w14:textId="6DB3F50F" w:rsidR="004E7512" w:rsidRPr="004E7512" w:rsidRDefault="004E7512" w:rsidP="004E751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4E7512">
        <w:rPr>
          <w:rFonts w:ascii="Times New Roman" w:hAnsi="Times New Roman" w:cs="Times New Roman"/>
          <w:sz w:val="18"/>
          <w:szCs w:val="18"/>
        </w:rPr>
        <w:t xml:space="preserve">Go to our website – </w:t>
      </w:r>
      <w:hyperlink r:id="rId6" w:history="1">
        <w:r w:rsidRPr="004E7512">
          <w:rPr>
            <w:rStyle w:val="Hyperlink"/>
            <w:rFonts w:ascii="Times New Roman" w:hAnsi="Times New Roman" w:cs="Times New Roman"/>
            <w:sz w:val="18"/>
            <w:szCs w:val="18"/>
          </w:rPr>
          <w:t>http://penngriffin.gcsnc.com</w:t>
        </w:r>
      </w:hyperlink>
      <w:r w:rsidRPr="004E7512">
        <w:rPr>
          <w:rFonts w:ascii="Times New Roman" w:hAnsi="Times New Roman" w:cs="Times New Roman"/>
          <w:sz w:val="18"/>
          <w:szCs w:val="18"/>
        </w:rPr>
        <w:t xml:space="preserve">  for an overview of our Art Educators.  Click on Arts/Magnet Information, then Videos, then the Art Discipline you are interested in.  Also check out the Flyers for each Art Educator posted under Arts/Magnet Information.</w:t>
      </w:r>
    </w:p>
    <w:p w14:paraId="141468CE" w14:textId="77777777" w:rsidR="004E7512" w:rsidRPr="004E7512" w:rsidRDefault="004E7512" w:rsidP="004E751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B911932" w14:textId="36A672FC" w:rsidR="00E1703D" w:rsidRPr="00F73DD0" w:rsidRDefault="00E1703D" w:rsidP="00E170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CHECK US OUT:</w:t>
      </w:r>
    </w:p>
    <w:p w14:paraId="02FCF266" w14:textId="00D0BD6E" w:rsidR="00446676" w:rsidRPr="00E34C8B" w:rsidRDefault="00446676" w:rsidP="00292A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E34C8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Live Session</w:t>
      </w:r>
      <w:r w:rsidR="0007286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</w:t>
      </w:r>
      <w:r w:rsidRPr="00E34C8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 </w:t>
      </w:r>
      <w:r w:rsidR="00E7336C" w:rsidRPr="00E7336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Two sessions will be scheduled during the week of February 1</w:t>
      </w:r>
      <w:r w:rsidR="00072868" w:rsidRPr="00E7336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34C8B" w:rsidRPr="00E7336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(in lieu of on-site tours)</w:t>
      </w:r>
    </w:p>
    <w:p w14:paraId="51A14583" w14:textId="32F4974B" w:rsidR="00E1703D" w:rsidRPr="004E7512" w:rsidRDefault="00E1703D" w:rsidP="00E170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5CF6E1" w14:textId="0291152E" w:rsidR="00E1703D" w:rsidRPr="00F73DD0" w:rsidRDefault="00E1703D" w:rsidP="00E170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F73DD0">
        <w:rPr>
          <w:rFonts w:ascii="Times New Roman" w:hAnsi="Times New Roman" w:cs="Times New Roman"/>
          <w:b/>
          <w:sz w:val="18"/>
          <w:szCs w:val="18"/>
          <w:u w:val="single"/>
        </w:rPr>
        <w:t>QUESTIONS</w:t>
      </w:r>
    </w:p>
    <w:p w14:paraId="7E81B194" w14:textId="4885D9EA" w:rsidR="00E1703D" w:rsidRPr="00F73DD0" w:rsidRDefault="00E1703D" w:rsidP="004E7512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 w:rsidRPr="00F73DD0">
        <w:rPr>
          <w:rFonts w:ascii="Times New Roman" w:hAnsi="Times New Roman" w:cs="Times New Roman"/>
          <w:sz w:val="18"/>
          <w:szCs w:val="18"/>
        </w:rPr>
        <w:t xml:space="preserve">Contact Kim Spell, Magnet Coordinator and Senior Counselor at </w:t>
      </w:r>
      <w:hyperlink r:id="rId7" w:history="1">
        <w:r w:rsidR="00F73DD0" w:rsidRPr="00F73DD0">
          <w:rPr>
            <w:rStyle w:val="Hyperlink"/>
            <w:rFonts w:ascii="Times New Roman" w:hAnsi="Times New Roman" w:cs="Times New Roman"/>
            <w:sz w:val="18"/>
            <w:szCs w:val="18"/>
          </w:rPr>
          <w:t>spellk2@gcsnc.com</w:t>
        </w:r>
      </w:hyperlink>
      <w:r w:rsidR="00F73DD0" w:rsidRPr="00F73DD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703D" w:rsidRPr="00F73DD0" w:rsidSect="004E7512">
      <w:pgSz w:w="12240" w:h="15840"/>
      <w:pgMar w:top="173" w:right="57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3EA0"/>
    <w:multiLevelType w:val="hybridMultilevel"/>
    <w:tmpl w:val="944A6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78AB"/>
    <w:multiLevelType w:val="hybridMultilevel"/>
    <w:tmpl w:val="09E4DE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39544A"/>
    <w:multiLevelType w:val="hybridMultilevel"/>
    <w:tmpl w:val="B63CD3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94"/>
    <w:rsid w:val="00054BDD"/>
    <w:rsid w:val="00072868"/>
    <w:rsid w:val="00091194"/>
    <w:rsid w:val="00180045"/>
    <w:rsid w:val="00251771"/>
    <w:rsid w:val="00292A8B"/>
    <w:rsid w:val="002D093A"/>
    <w:rsid w:val="00306858"/>
    <w:rsid w:val="00321E21"/>
    <w:rsid w:val="003838C0"/>
    <w:rsid w:val="00410FB2"/>
    <w:rsid w:val="0041542B"/>
    <w:rsid w:val="00417C9C"/>
    <w:rsid w:val="004278DC"/>
    <w:rsid w:val="00446676"/>
    <w:rsid w:val="004A0EA0"/>
    <w:rsid w:val="004B2B26"/>
    <w:rsid w:val="004E7512"/>
    <w:rsid w:val="0063367A"/>
    <w:rsid w:val="0069004B"/>
    <w:rsid w:val="006C1A50"/>
    <w:rsid w:val="0079646F"/>
    <w:rsid w:val="00871729"/>
    <w:rsid w:val="008B4030"/>
    <w:rsid w:val="008D77FE"/>
    <w:rsid w:val="00920F70"/>
    <w:rsid w:val="00954C58"/>
    <w:rsid w:val="00975281"/>
    <w:rsid w:val="00A77315"/>
    <w:rsid w:val="00B01311"/>
    <w:rsid w:val="00C436C3"/>
    <w:rsid w:val="00CA4291"/>
    <w:rsid w:val="00CC3A1C"/>
    <w:rsid w:val="00CE427E"/>
    <w:rsid w:val="00D712E3"/>
    <w:rsid w:val="00E1703D"/>
    <w:rsid w:val="00E34C8B"/>
    <w:rsid w:val="00E7336C"/>
    <w:rsid w:val="00EC2FB6"/>
    <w:rsid w:val="00F2298C"/>
    <w:rsid w:val="00F35001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C52C"/>
  <w15:docId w15:val="{1942BF84-000F-4EBE-92C5-4C3B875B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1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11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9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3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llk2@gc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ngriffin.gcsnc.com" TargetMode="External"/><Relationship Id="rId5" Type="http://schemas.openxmlformats.org/officeDocument/2006/relationships/hyperlink" Target="https://gcsnc.schoolmint.net/welcomeba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Spell</dc:creator>
  <cp:lastModifiedBy>Kim Spell</cp:lastModifiedBy>
  <cp:revision>2</cp:revision>
  <cp:lastPrinted>2022-01-11T17:40:00Z</cp:lastPrinted>
  <dcterms:created xsi:type="dcterms:W3CDTF">2022-01-17T19:45:00Z</dcterms:created>
  <dcterms:modified xsi:type="dcterms:W3CDTF">2022-01-17T19:45:00Z</dcterms:modified>
</cp:coreProperties>
</file>