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026729" w14:textId="77777777" w:rsidR="007D099A" w:rsidRDefault="001253A1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t xml:space="preserve"> (Free) EBOOKS &amp; Digital Resources </w:t>
      </w:r>
    </w:p>
    <w:p w14:paraId="5402672A" w14:textId="77777777" w:rsidR="007D099A" w:rsidRDefault="007D099A">
      <w:pPr>
        <w:pBdr>
          <w:top w:val="nil"/>
          <w:left w:val="nil"/>
          <w:bottom w:val="nil"/>
          <w:right w:val="nil"/>
          <w:between w:val="nil"/>
        </w:pBdr>
        <w:jc w:val="center"/>
      </w:pPr>
    </w:p>
    <w:p w14:paraId="5402672B" w14:textId="77777777" w:rsidR="007D099A" w:rsidRDefault="001253A1">
      <w:pPr>
        <w:pBdr>
          <w:top w:val="nil"/>
          <w:left w:val="nil"/>
          <w:bottom w:val="nil"/>
          <w:right w:val="nil"/>
          <w:between w:val="nil"/>
        </w:pBdr>
      </w:pPr>
      <w:r>
        <w:rPr>
          <w:b/>
          <w:sz w:val="36"/>
          <w:szCs w:val="36"/>
          <w:u w:val="single"/>
        </w:rPr>
        <w:t xml:space="preserve">Follet Destiny Shelf ~ </w:t>
      </w:r>
      <w:r>
        <w:rPr>
          <w:b/>
        </w:rPr>
        <w:t>E-books</w:t>
      </w:r>
    </w:p>
    <w:p w14:paraId="5402672C" w14:textId="77777777" w:rsidR="007D099A" w:rsidRDefault="001253A1">
      <w:pPr>
        <w:pBdr>
          <w:top w:val="nil"/>
          <w:left w:val="nil"/>
          <w:bottom w:val="nil"/>
          <w:right w:val="nil"/>
          <w:between w:val="nil"/>
        </w:pBdr>
      </w:pPr>
      <w:r>
        <w:rPr>
          <w:noProof/>
        </w:rPr>
        <w:drawing>
          <wp:inline distT="114300" distB="114300" distL="114300" distR="114300" wp14:anchorId="54026754" wp14:editId="54026755">
            <wp:extent cx="5943600" cy="46863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86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402672D" w14:textId="77777777" w:rsidR="007D099A" w:rsidRDefault="007D099A">
      <w:pPr>
        <w:pBdr>
          <w:top w:val="nil"/>
          <w:left w:val="nil"/>
          <w:bottom w:val="nil"/>
          <w:right w:val="nil"/>
          <w:between w:val="nil"/>
        </w:pBdr>
      </w:pPr>
    </w:p>
    <w:p w14:paraId="5402672E" w14:textId="77777777" w:rsidR="007D099A" w:rsidRDefault="001253A1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b/>
          <w:sz w:val="36"/>
          <w:szCs w:val="36"/>
          <w:u w:val="single"/>
        </w:rPr>
        <w:t xml:space="preserve">NC Wise Owl </w:t>
      </w:r>
      <w:r>
        <w:rPr>
          <w:sz w:val="24"/>
          <w:szCs w:val="24"/>
        </w:rPr>
        <w:t xml:space="preserve">~ </w:t>
      </w:r>
      <w:hyperlink r:id="rId9">
        <w:r>
          <w:rPr>
            <w:color w:val="1155CC"/>
            <w:sz w:val="24"/>
            <w:szCs w:val="24"/>
            <w:u w:val="single"/>
          </w:rPr>
          <w:t>http://www.ncwiseowl.org/</w:t>
        </w:r>
      </w:hyperlink>
      <w:r>
        <w:rPr>
          <w:sz w:val="24"/>
          <w:szCs w:val="24"/>
        </w:rPr>
        <w:t xml:space="preserve"> ~ 1,000s of free E-Books</w:t>
      </w:r>
    </w:p>
    <w:p w14:paraId="5402672F" w14:textId="77777777" w:rsidR="007D099A" w:rsidRDefault="001253A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 xml:space="preserve">Once on NC Wise Owl there are many different options for free e-books. The largest collection is under the heading “E-books” but under </w:t>
      </w:r>
      <w:proofErr w:type="spellStart"/>
      <w:r>
        <w:rPr>
          <w:sz w:val="24"/>
          <w:szCs w:val="24"/>
        </w:rPr>
        <w:t>Searchasauraus</w:t>
      </w:r>
      <w:proofErr w:type="spellEnd"/>
      <w:r>
        <w:rPr>
          <w:sz w:val="24"/>
          <w:szCs w:val="24"/>
        </w:rPr>
        <w:t xml:space="preserve"> you can search for books by </w:t>
      </w:r>
      <w:proofErr w:type="spellStart"/>
      <w:r>
        <w:rPr>
          <w:sz w:val="24"/>
          <w:szCs w:val="24"/>
        </w:rPr>
        <w:t>lexile</w:t>
      </w:r>
      <w:proofErr w:type="spellEnd"/>
      <w:r>
        <w:rPr>
          <w:sz w:val="24"/>
          <w:szCs w:val="24"/>
        </w:rPr>
        <w:t xml:space="preserve"> level.</w:t>
      </w:r>
    </w:p>
    <w:p w14:paraId="54026730" w14:textId="77777777" w:rsidR="007D099A" w:rsidRPr="00472444" w:rsidRDefault="001253A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highlight w:val="yellow"/>
        </w:rPr>
      </w:pPr>
      <w:r w:rsidRPr="00472444">
        <w:rPr>
          <w:sz w:val="24"/>
          <w:szCs w:val="24"/>
          <w:highlight w:val="yellow"/>
        </w:rPr>
        <w:t xml:space="preserve">If ever prompted for a password </w:t>
      </w:r>
      <w:proofErr w:type="gramStart"/>
      <w:r w:rsidRPr="00472444">
        <w:rPr>
          <w:sz w:val="24"/>
          <w:szCs w:val="24"/>
          <w:highlight w:val="yellow"/>
        </w:rPr>
        <w:t>( if</w:t>
      </w:r>
      <w:proofErr w:type="gramEnd"/>
      <w:r w:rsidRPr="00472444">
        <w:rPr>
          <w:sz w:val="24"/>
          <w:szCs w:val="24"/>
          <w:highlight w:val="yellow"/>
        </w:rPr>
        <w:t xml:space="preserve"> you use it at home you will</w:t>
      </w:r>
      <w:r w:rsidRPr="00472444">
        <w:rPr>
          <w:sz w:val="24"/>
          <w:szCs w:val="24"/>
          <w:highlight w:val="yellow"/>
        </w:rPr>
        <w:t xml:space="preserve"> be) the password is wiseowl19</w:t>
      </w:r>
    </w:p>
    <w:p w14:paraId="54026731" w14:textId="77777777" w:rsidR="007D099A" w:rsidRDefault="007D099A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bookmarkStart w:id="0" w:name="_GoBack"/>
      <w:bookmarkEnd w:id="0"/>
    </w:p>
    <w:p w14:paraId="54026732" w14:textId="77777777" w:rsidR="007D099A" w:rsidRDefault="001253A1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b/>
          <w:sz w:val="36"/>
          <w:szCs w:val="36"/>
          <w:u w:val="single"/>
        </w:rPr>
        <w:t xml:space="preserve">Open Library </w:t>
      </w:r>
      <w:r>
        <w:rPr>
          <w:sz w:val="24"/>
          <w:szCs w:val="24"/>
        </w:rPr>
        <w:t xml:space="preserve">~ </w:t>
      </w:r>
      <w:hyperlink r:id="rId10">
        <w:r>
          <w:rPr>
            <w:color w:val="1155CC"/>
            <w:sz w:val="24"/>
            <w:szCs w:val="24"/>
            <w:u w:val="single"/>
          </w:rPr>
          <w:t>https://openlibrary.org/</w:t>
        </w:r>
      </w:hyperlink>
      <w:r>
        <w:rPr>
          <w:sz w:val="24"/>
          <w:szCs w:val="24"/>
        </w:rPr>
        <w:t xml:space="preserve"> ~ 1 million free e-books</w:t>
      </w:r>
    </w:p>
    <w:p w14:paraId="54026733" w14:textId="77777777" w:rsidR="007D099A" w:rsidRDefault="001253A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Some are available in audio format as well.</w:t>
      </w:r>
    </w:p>
    <w:p w14:paraId="54026734" w14:textId="77777777" w:rsidR="007D099A" w:rsidRDefault="001253A1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b/>
          <w:sz w:val="36"/>
          <w:szCs w:val="36"/>
          <w:u w:val="single"/>
        </w:rPr>
        <w:lastRenderedPageBreak/>
        <w:t>International Children’s Digital Library</w:t>
      </w:r>
      <w:r>
        <w:rPr>
          <w:sz w:val="36"/>
          <w:szCs w:val="36"/>
        </w:rPr>
        <w:t xml:space="preserve"> ~ </w:t>
      </w:r>
      <w:hyperlink r:id="rId11">
        <w:r>
          <w:rPr>
            <w:color w:val="1155CC"/>
            <w:sz w:val="24"/>
            <w:szCs w:val="24"/>
            <w:u w:val="single"/>
          </w:rPr>
          <w:t>http://en.childrenslibrary.org/</w:t>
        </w:r>
      </w:hyperlink>
      <w:r>
        <w:rPr>
          <w:sz w:val="24"/>
          <w:szCs w:val="24"/>
        </w:rPr>
        <w:t xml:space="preserve"> ~ 1,000s of free </w:t>
      </w:r>
      <w:proofErr w:type="spellStart"/>
      <w:r>
        <w:rPr>
          <w:sz w:val="24"/>
          <w:szCs w:val="24"/>
        </w:rPr>
        <w:t>ebook</w:t>
      </w:r>
      <w:proofErr w:type="spellEnd"/>
      <w:r>
        <w:rPr>
          <w:sz w:val="24"/>
          <w:szCs w:val="24"/>
        </w:rPr>
        <w:t xml:space="preserve"> as well as videos and audio books</w:t>
      </w:r>
    </w:p>
    <w:p w14:paraId="54026735" w14:textId="77777777" w:rsidR="007D099A" w:rsidRDefault="001253A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Can make a free account to create a bookshelf</w:t>
      </w:r>
    </w:p>
    <w:p w14:paraId="54026736" w14:textId="77777777" w:rsidR="007D099A" w:rsidRDefault="001253A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Books available in 61 langu</w:t>
      </w:r>
      <w:r>
        <w:rPr>
          <w:sz w:val="24"/>
          <w:szCs w:val="24"/>
        </w:rPr>
        <w:t>ages</w:t>
      </w:r>
    </w:p>
    <w:p w14:paraId="54026737" w14:textId="77777777" w:rsidR="007D099A" w:rsidRDefault="001253A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Easy search functions. Can even search by front cover color.</w:t>
      </w:r>
    </w:p>
    <w:p w14:paraId="54026738" w14:textId="77777777" w:rsidR="007D099A" w:rsidRDefault="007D099A">
      <w:pPr>
        <w:pBdr>
          <w:top w:val="nil"/>
          <w:left w:val="nil"/>
          <w:bottom w:val="nil"/>
          <w:right w:val="nil"/>
          <w:between w:val="nil"/>
        </w:pBdr>
        <w:rPr>
          <w:b/>
          <w:sz w:val="36"/>
          <w:szCs w:val="36"/>
          <w:u w:val="single"/>
        </w:rPr>
      </w:pPr>
    </w:p>
    <w:p w14:paraId="54026739" w14:textId="77777777" w:rsidR="007D099A" w:rsidRDefault="001253A1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b/>
          <w:sz w:val="36"/>
          <w:szCs w:val="36"/>
          <w:u w:val="single"/>
        </w:rPr>
        <w:t>We Give Books</w:t>
      </w:r>
      <w:r>
        <w:rPr>
          <w:sz w:val="36"/>
          <w:szCs w:val="36"/>
        </w:rPr>
        <w:t xml:space="preserve"> ~ </w:t>
      </w:r>
      <w:hyperlink r:id="rId12">
        <w:r>
          <w:rPr>
            <w:color w:val="1155CC"/>
            <w:sz w:val="24"/>
            <w:szCs w:val="24"/>
            <w:u w:val="single"/>
          </w:rPr>
          <w:t>http://www.wegivebooks.org/books</w:t>
        </w:r>
      </w:hyperlink>
      <w:r>
        <w:rPr>
          <w:sz w:val="24"/>
          <w:szCs w:val="24"/>
        </w:rPr>
        <w:t xml:space="preserve"> ~ Picture books for ages 0-10</w:t>
      </w:r>
    </w:p>
    <w:p w14:paraId="5402673A" w14:textId="77777777" w:rsidR="007D099A" w:rsidRDefault="001253A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 xml:space="preserve">You must either login </w:t>
      </w:r>
      <w:proofErr w:type="gramStart"/>
      <w:r>
        <w:rPr>
          <w:sz w:val="24"/>
          <w:szCs w:val="24"/>
        </w:rPr>
        <w:t>( it</w:t>
      </w:r>
      <w:proofErr w:type="gramEnd"/>
      <w:r>
        <w:rPr>
          <w:sz w:val="24"/>
          <w:szCs w:val="24"/>
        </w:rPr>
        <w:t xml:space="preserve"> is by First Book ) or create a free account</w:t>
      </w:r>
    </w:p>
    <w:p w14:paraId="5402673B" w14:textId="77777777" w:rsidR="007D099A" w:rsidRDefault="001253A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 xml:space="preserve">The books are newer books and show up beautifully on </w:t>
      </w:r>
      <w:proofErr w:type="gramStart"/>
      <w:r>
        <w:rPr>
          <w:sz w:val="24"/>
          <w:szCs w:val="24"/>
        </w:rPr>
        <w:t>screen</w:t>
      </w:r>
      <w:proofErr w:type="gramEnd"/>
      <w:r>
        <w:rPr>
          <w:sz w:val="24"/>
          <w:szCs w:val="24"/>
        </w:rPr>
        <w:t xml:space="preserve"> but they do not have audio</w:t>
      </w:r>
    </w:p>
    <w:p w14:paraId="5402673C" w14:textId="77777777" w:rsidR="007D099A" w:rsidRDefault="007D099A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5402673D" w14:textId="77777777" w:rsidR="007D099A" w:rsidRDefault="001253A1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b/>
          <w:sz w:val="36"/>
          <w:szCs w:val="36"/>
          <w:u w:val="single"/>
        </w:rPr>
        <w:t xml:space="preserve">Storyline Online ~ </w:t>
      </w:r>
      <w:r>
        <w:rPr>
          <w:sz w:val="28"/>
          <w:szCs w:val="28"/>
        </w:rPr>
        <w:t xml:space="preserve"> </w:t>
      </w:r>
      <w:hyperlink r:id="rId13">
        <w:r>
          <w:rPr>
            <w:color w:val="1155CC"/>
            <w:sz w:val="24"/>
            <w:szCs w:val="24"/>
            <w:u w:val="single"/>
          </w:rPr>
          <w:t>http://www.storylineonline.net/</w:t>
        </w:r>
      </w:hyperlink>
      <w:r>
        <w:rPr>
          <w:sz w:val="24"/>
          <w:szCs w:val="24"/>
        </w:rPr>
        <w:t xml:space="preserve"> ~ Actors and Actresses read books aloud. Wonderful for Elementary.</w:t>
      </w:r>
    </w:p>
    <w:p w14:paraId="5402673E" w14:textId="77777777" w:rsidR="007D099A" w:rsidRDefault="007D099A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5402673F" w14:textId="77777777" w:rsidR="007D099A" w:rsidRDefault="001253A1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b/>
          <w:sz w:val="36"/>
          <w:szCs w:val="36"/>
          <w:u w:val="single"/>
        </w:rPr>
        <w:t>Unite for Literacy</w:t>
      </w:r>
      <w:r>
        <w:rPr>
          <w:sz w:val="24"/>
          <w:szCs w:val="24"/>
        </w:rPr>
        <w:t xml:space="preserve"> ~ </w:t>
      </w:r>
      <w:hyperlink r:id="rId14">
        <w:r>
          <w:rPr>
            <w:color w:val="1155CC"/>
            <w:sz w:val="24"/>
            <w:szCs w:val="24"/>
            <w:u w:val="single"/>
          </w:rPr>
          <w:t>http://uniteforliteracy.com/</w:t>
        </w:r>
      </w:hyperlink>
      <w:r>
        <w:rPr>
          <w:sz w:val="24"/>
          <w:szCs w:val="24"/>
        </w:rPr>
        <w:t xml:space="preserve"> ~ Picture books that have audio in many different language</w:t>
      </w:r>
      <w:r>
        <w:rPr>
          <w:sz w:val="24"/>
          <w:szCs w:val="24"/>
        </w:rPr>
        <w:t>s. Perfect for our ESL students learning to read English.</w:t>
      </w:r>
    </w:p>
    <w:p w14:paraId="54026740" w14:textId="77777777" w:rsidR="007D099A" w:rsidRDefault="001253A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Over 100 books that are beginner picture books.</w:t>
      </w:r>
    </w:p>
    <w:p w14:paraId="54026741" w14:textId="77777777" w:rsidR="007D099A" w:rsidRDefault="001253A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Has many languages to pick from</w:t>
      </w:r>
    </w:p>
    <w:p w14:paraId="54026742" w14:textId="77777777" w:rsidR="007D099A" w:rsidRDefault="007D099A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54026743" w14:textId="77777777" w:rsidR="007D099A" w:rsidRDefault="001253A1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b/>
          <w:sz w:val="36"/>
          <w:szCs w:val="36"/>
          <w:u w:val="single"/>
        </w:rPr>
        <w:t>NC Live</w:t>
      </w:r>
      <w:r>
        <w:rPr>
          <w:sz w:val="36"/>
          <w:szCs w:val="36"/>
        </w:rPr>
        <w:t xml:space="preserve"> ~ </w:t>
      </w:r>
      <w:hyperlink r:id="rId15">
        <w:r>
          <w:rPr>
            <w:color w:val="1155CC"/>
            <w:sz w:val="24"/>
            <w:szCs w:val="24"/>
            <w:u w:val="single"/>
          </w:rPr>
          <w:t>https://www.nclive.org/</w:t>
        </w:r>
      </w:hyperlink>
    </w:p>
    <w:p w14:paraId="54026744" w14:textId="77777777" w:rsidR="007D099A" w:rsidRDefault="001253A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 xml:space="preserve">Free access to </w:t>
      </w:r>
      <w:proofErr w:type="spellStart"/>
      <w:r>
        <w:rPr>
          <w:sz w:val="24"/>
          <w:szCs w:val="24"/>
        </w:rPr>
        <w:t>ebooks</w:t>
      </w:r>
      <w:proofErr w:type="spellEnd"/>
      <w:r>
        <w:rPr>
          <w:sz w:val="24"/>
          <w:szCs w:val="24"/>
        </w:rPr>
        <w:t>, audiobooks, videos, online magazines, newspapers, journals</w:t>
      </w:r>
    </w:p>
    <w:p w14:paraId="54026745" w14:textId="77777777" w:rsidR="007D099A" w:rsidRDefault="007D099A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54026746" w14:textId="77777777" w:rsidR="007D099A" w:rsidRDefault="001253A1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b/>
          <w:sz w:val="36"/>
          <w:szCs w:val="36"/>
          <w:u w:val="single"/>
        </w:rPr>
        <w:t xml:space="preserve">Greensboro &amp; High Point Library </w:t>
      </w:r>
    </w:p>
    <w:p w14:paraId="54026747" w14:textId="77777777" w:rsidR="007D099A" w:rsidRDefault="001253A1">
      <w:pPr>
        <w:shd w:val="clear" w:color="auto" w:fill="FFFFFF"/>
        <w:rPr>
          <w:sz w:val="24"/>
          <w:szCs w:val="24"/>
        </w:rPr>
      </w:pPr>
      <w:r>
        <w:rPr>
          <w:b/>
          <w:color w:val="BF3F2F"/>
          <w:sz w:val="24"/>
          <w:szCs w:val="24"/>
        </w:rPr>
        <w:t xml:space="preserve">Students will login by using GCS + student number. The PIN is birth day + birth year. </w:t>
      </w:r>
      <w:r>
        <w:rPr>
          <w:sz w:val="24"/>
          <w:szCs w:val="24"/>
        </w:rPr>
        <w:t>It is the same for both Greensboro and High Point Libr</w:t>
      </w:r>
      <w:r>
        <w:rPr>
          <w:sz w:val="24"/>
          <w:szCs w:val="24"/>
        </w:rPr>
        <w:t>ary System.</w:t>
      </w:r>
    </w:p>
    <w:p w14:paraId="54026748" w14:textId="77777777" w:rsidR="007D099A" w:rsidRDefault="001253A1">
      <w:pPr>
        <w:shd w:val="clear" w:color="auto" w:fill="FFFFFF"/>
        <w:rPr>
          <w:b/>
          <w:sz w:val="24"/>
          <w:szCs w:val="24"/>
        </w:rPr>
      </w:pPr>
      <w:r>
        <w:rPr>
          <w:b/>
          <w:sz w:val="24"/>
          <w:szCs w:val="24"/>
        </w:rPr>
        <w:t>QUICK FACTS:</w:t>
      </w:r>
    </w:p>
    <w:p w14:paraId="54026749" w14:textId="77777777" w:rsidR="007D099A" w:rsidRDefault="001253A1">
      <w:pPr>
        <w:numPr>
          <w:ilvl w:val="0"/>
          <w:numId w:val="3"/>
        </w:numPr>
        <w:shd w:val="clear" w:color="auto" w:fill="FFFFFF"/>
        <w:spacing w:line="288" w:lineRule="auto"/>
        <w:ind w:left="1320"/>
        <w:rPr>
          <w:color w:val="000000"/>
          <w:sz w:val="24"/>
          <w:szCs w:val="24"/>
        </w:rPr>
      </w:pPr>
      <w:r>
        <w:rPr>
          <w:sz w:val="24"/>
          <w:szCs w:val="24"/>
        </w:rPr>
        <w:t>Students will gain 24/7 access to an array of online resources provided by both the Greensboro Public Library and the High Point Public Library.</w:t>
      </w:r>
    </w:p>
    <w:p w14:paraId="5402674A" w14:textId="77777777" w:rsidR="007D099A" w:rsidRDefault="001253A1">
      <w:pPr>
        <w:numPr>
          <w:ilvl w:val="0"/>
          <w:numId w:val="3"/>
        </w:numPr>
        <w:shd w:val="clear" w:color="auto" w:fill="FFFFFF"/>
        <w:spacing w:line="288" w:lineRule="auto"/>
        <w:ind w:left="1320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Students will be able to borrow 10 total items at any given time, with a maximum of 5 </w:t>
      </w:r>
      <w:r>
        <w:rPr>
          <w:sz w:val="24"/>
          <w:szCs w:val="24"/>
        </w:rPr>
        <w:t>electronic items.</w:t>
      </w:r>
    </w:p>
    <w:p w14:paraId="5402674B" w14:textId="77777777" w:rsidR="007D099A" w:rsidRDefault="001253A1">
      <w:pPr>
        <w:numPr>
          <w:ilvl w:val="0"/>
          <w:numId w:val="3"/>
        </w:numPr>
        <w:shd w:val="clear" w:color="auto" w:fill="FFFFFF"/>
        <w:spacing w:line="288" w:lineRule="auto"/>
        <w:ind w:left="1320"/>
        <w:rPr>
          <w:color w:val="000000"/>
          <w:sz w:val="24"/>
          <w:szCs w:val="24"/>
        </w:rPr>
      </w:pPr>
      <w:r>
        <w:rPr>
          <w:sz w:val="24"/>
          <w:szCs w:val="24"/>
        </w:rPr>
        <w:t>Students will login by using GCS + student number. The PIN is birth day + birth year.</w:t>
      </w:r>
    </w:p>
    <w:p w14:paraId="5402674C" w14:textId="77777777" w:rsidR="007D099A" w:rsidRDefault="001253A1">
      <w:pPr>
        <w:numPr>
          <w:ilvl w:val="0"/>
          <w:numId w:val="3"/>
        </w:numPr>
        <w:shd w:val="clear" w:color="auto" w:fill="FFFFFF"/>
        <w:spacing w:line="288" w:lineRule="auto"/>
        <w:ind w:left="1320"/>
        <w:rPr>
          <w:color w:val="000000"/>
          <w:sz w:val="24"/>
          <w:szCs w:val="24"/>
        </w:rPr>
      </w:pPr>
      <w:r>
        <w:rPr>
          <w:sz w:val="24"/>
          <w:szCs w:val="24"/>
        </w:rPr>
        <w:t>There are no overdue fines for GOALS library accounts. However, students and their parents/guardians will be responsible for the cost of lost materials.</w:t>
      </w:r>
    </w:p>
    <w:p w14:paraId="5402674D" w14:textId="77777777" w:rsidR="007D099A" w:rsidRDefault="001253A1">
      <w:pPr>
        <w:numPr>
          <w:ilvl w:val="0"/>
          <w:numId w:val="3"/>
        </w:numPr>
        <w:shd w:val="clear" w:color="auto" w:fill="FFFFFF"/>
        <w:spacing w:line="288" w:lineRule="auto"/>
        <w:ind w:left="1320"/>
        <w:rPr>
          <w:color w:val="000000"/>
          <w:sz w:val="24"/>
          <w:szCs w:val="24"/>
        </w:rPr>
      </w:pPr>
      <w:r>
        <w:rPr>
          <w:sz w:val="24"/>
          <w:szCs w:val="24"/>
        </w:rPr>
        <w:lastRenderedPageBreak/>
        <w:t>All GCS students are automatically enrolled in the GOALS program. Your Principal has an opt-out form available for parents not wanting their child to participate in the initiative.</w:t>
      </w:r>
    </w:p>
    <w:p w14:paraId="5402674E" w14:textId="77777777" w:rsidR="007D099A" w:rsidRDefault="007D099A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5402674F" w14:textId="77777777" w:rsidR="007D099A" w:rsidRDefault="001253A1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b/>
          <w:sz w:val="36"/>
          <w:szCs w:val="36"/>
          <w:u w:val="single"/>
        </w:rPr>
        <w:t xml:space="preserve">Newsela ~ </w:t>
      </w:r>
      <w:hyperlink r:id="rId16">
        <w:r>
          <w:rPr>
            <w:color w:val="1155CC"/>
            <w:sz w:val="24"/>
            <w:szCs w:val="24"/>
            <w:u w:val="single"/>
          </w:rPr>
          <w:t>https://newsela.com/</w:t>
        </w:r>
      </w:hyperlink>
      <w:r>
        <w:rPr>
          <w:sz w:val="24"/>
          <w:szCs w:val="24"/>
        </w:rPr>
        <w:t xml:space="preserve"> ~ </w:t>
      </w:r>
      <w:r>
        <w:rPr>
          <w:sz w:val="24"/>
          <w:szCs w:val="24"/>
        </w:rPr>
        <w:t xml:space="preserve">Online news articles that can be differentiated to different </w:t>
      </w:r>
      <w:proofErr w:type="spellStart"/>
      <w:r>
        <w:rPr>
          <w:sz w:val="24"/>
          <w:szCs w:val="24"/>
        </w:rPr>
        <w:t>lexile</w:t>
      </w:r>
      <w:proofErr w:type="spellEnd"/>
      <w:r>
        <w:rPr>
          <w:sz w:val="24"/>
          <w:szCs w:val="24"/>
        </w:rPr>
        <w:t xml:space="preserve"> levels within the same article. Now has a comprehension quiz and writing prompt attached.</w:t>
      </w:r>
    </w:p>
    <w:p w14:paraId="54026750" w14:textId="77777777" w:rsidR="007D099A" w:rsidRDefault="001253A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Create a free teacher account and then make a class</w:t>
      </w:r>
    </w:p>
    <w:p w14:paraId="54026751" w14:textId="77777777" w:rsidR="007D099A" w:rsidRDefault="001253A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Students then create a free account with the code you give them for their class</w:t>
      </w:r>
    </w:p>
    <w:p w14:paraId="54026752" w14:textId="77777777" w:rsidR="007D099A" w:rsidRDefault="007D099A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54026753" w14:textId="77777777" w:rsidR="007D099A" w:rsidRDefault="007D099A">
      <w:pPr>
        <w:pBdr>
          <w:top w:val="nil"/>
          <w:left w:val="nil"/>
          <w:bottom w:val="nil"/>
          <w:right w:val="nil"/>
          <w:between w:val="nil"/>
        </w:pBdr>
      </w:pPr>
    </w:p>
    <w:sectPr w:rsidR="007D099A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1495A"/>
    <w:multiLevelType w:val="multilevel"/>
    <w:tmpl w:val="7604FC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230655B"/>
    <w:multiLevelType w:val="multilevel"/>
    <w:tmpl w:val="1BCE2D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5CA6716"/>
    <w:multiLevelType w:val="multilevel"/>
    <w:tmpl w:val="178EFB1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0B24162"/>
    <w:multiLevelType w:val="multilevel"/>
    <w:tmpl w:val="3E3CCC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D475ADE"/>
    <w:multiLevelType w:val="multilevel"/>
    <w:tmpl w:val="6DCA644A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color w:val="403F42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7851E0C"/>
    <w:multiLevelType w:val="multilevel"/>
    <w:tmpl w:val="C9683F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7E55C99"/>
    <w:multiLevelType w:val="multilevel"/>
    <w:tmpl w:val="4C886D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7B3B5AEC"/>
    <w:multiLevelType w:val="multilevel"/>
    <w:tmpl w:val="A19A39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6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99A"/>
    <w:rsid w:val="001253A1"/>
    <w:rsid w:val="00472444"/>
    <w:rsid w:val="007D0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026729"/>
  <w15:docId w15:val="{0C6D0175-4BF1-46F1-9241-0B803E199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160"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</w:pPr>
    <w:rPr>
      <w:rFonts w:ascii="Trebuchet MS" w:eastAsia="Trebuchet MS" w:hAnsi="Trebuchet MS" w:cs="Trebuchet MS"/>
      <w:sz w:val="42"/>
      <w:szCs w:val="4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200"/>
    </w:pPr>
    <w:rPr>
      <w:rFonts w:ascii="Trebuchet MS" w:eastAsia="Trebuchet MS" w:hAnsi="Trebuchet MS" w:cs="Trebuchet MS"/>
      <w:i/>
      <w:color w:val="666666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storylineonline.net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wegivebooks.org/book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newsela.com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en.childrenslibrary.org/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nclive.org/" TargetMode="External"/><Relationship Id="rId10" Type="http://schemas.openxmlformats.org/officeDocument/2006/relationships/hyperlink" Target="https://openlibrary.org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ncwiseowl.org/" TargetMode="External"/><Relationship Id="rId14" Type="http://schemas.openxmlformats.org/officeDocument/2006/relationships/hyperlink" Target="http://uniteforliteracy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FC02087F762244841C7F03B5831CF1" ma:contentTypeVersion="13" ma:contentTypeDescription="Create a new document." ma:contentTypeScope="" ma:versionID="953ec66f080a85f85db316191e2e1bd2">
  <xsd:schema xmlns:xsd="http://www.w3.org/2001/XMLSchema" xmlns:xs="http://www.w3.org/2001/XMLSchema" xmlns:p="http://schemas.microsoft.com/office/2006/metadata/properties" xmlns:ns3="7241d5ff-13aa-4f58-b521-34a701f5250e" xmlns:ns4="9faea86b-0cd1-43aa-a92a-4773aeeb2725" targetNamespace="http://schemas.microsoft.com/office/2006/metadata/properties" ma:root="true" ma:fieldsID="0e18e5886a1100da21904ffe69ec4188" ns3:_="" ns4:_="">
    <xsd:import namespace="7241d5ff-13aa-4f58-b521-34a701f5250e"/>
    <xsd:import namespace="9faea86b-0cd1-43aa-a92a-4773aeeb272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41d5ff-13aa-4f58-b521-34a701f5250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aea86b-0cd1-43aa-a92a-4773aeeb27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4E750FE-D961-4FEE-9F23-1D1CE6259B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41d5ff-13aa-4f58-b521-34a701f5250e"/>
    <ds:schemaRef ds:uri="9faea86b-0cd1-43aa-a92a-4773aeeb27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80AA20-E891-478A-971B-0B53919164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318523-8231-4EC7-AC70-6117209883EF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9faea86b-0cd1-43aa-a92a-4773aeeb2725"/>
    <ds:schemaRef ds:uri="7241d5ff-13aa-4f58-b521-34a701f5250e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461</Words>
  <Characters>2633</Characters>
  <Application>Microsoft Office Word</Application>
  <DocSecurity>0</DocSecurity>
  <Lines>21</Lines>
  <Paragraphs>6</Paragraphs>
  <ScaleCrop>false</ScaleCrop>
  <Company/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Tonja Mcphail</cp:lastModifiedBy>
  <cp:revision>2</cp:revision>
  <dcterms:created xsi:type="dcterms:W3CDTF">2020-03-16T14:11:00Z</dcterms:created>
  <dcterms:modified xsi:type="dcterms:W3CDTF">2020-03-16T14:11:00Z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0x0101007AFC02087F762244841C7F03B5831CF1</vt:lpwstr>
  </property>
</Properties>
</file>