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BDF7E" w14:textId="006F4477" w:rsidR="007F69AA" w:rsidRDefault="00CD55AE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65B0613" wp14:editId="741161A3">
            <wp:simplePos x="0" y="0"/>
            <wp:positionH relativeFrom="column">
              <wp:posOffset>4781550</wp:posOffset>
            </wp:positionH>
            <wp:positionV relativeFrom="paragraph">
              <wp:posOffset>-542925</wp:posOffset>
            </wp:positionV>
            <wp:extent cx="723900" cy="730938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net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30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9AA">
        <w:rPr>
          <w:sz w:val="40"/>
          <w:szCs w:val="40"/>
        </w:rPr>
        <w:tab/>
        <w:t>Western 2021-22 Credentials Offered</w:t>
      </w:r>
      <w:r w:rsidR="004D1350">
        <w:rPr>
          <w:sz w:val="40"/>
          <w:szCs w:val="40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009"/>
        <w:gridCol w:w="4225"/>
      </w:tblGrid>
      <w:tr w:rsidR="007F69AA" w14:paraId="1DEF9016" w14:textId="77777777" w:rsidTr="007F69AA">
        <w:tc>
          <w:tcPr>
            <w:tcW w:w="9350" w:type="dxa"/>
            <w:gridSpan w:val="3"/>
            <w:shd w:val="clear" w:color="auto" w:fill="BFBFBF" w:themeFill="background1" w:themeFillShade="BF"/>
          </w:tcPr>
          <w:p w14:paraId="2542A0A7" w14:textId="77777777" w:rsidR="007F69AA" w:rsidRDefault="007F69AA" w:rsidP="007F69A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Western Guilford High School</w:t>
            </w:r>
          </w:p>
          <w:p w14:paraId="38BF6B2A" w14:textId="7C575590" w:rsidR="007F69AA" w:rsidRDefault="007F69AA" w:rsidP="007F69A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Career and Technical Education</w:t>
            </w:r>
          </w:p>
          <w:p w14:paraId="706CEDE6" w14:textId="784263DA" w:rsidR="007F69AA" w:rsidRDefault="007F69AA" w:rsidP="007F69A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Course Credential and Certification Guide</w:t>
            </w:r>
          </w:p>
        </w:tc>
      </w:tr>
      <w:tr w:rsidR="007F69AA" w14:paraId="44AD2153" w14:textId="77777777" w:rsidTr="007F69AA">
        <w:tc>
          <w:tcPr>
            <w:tcW w:w="3116" w:type="dxa"/>
            <w:shd w:val="clear" w:color="auto" w:fill="D9D9D9" w:themeFill="background1" w:themeFillShade="D9"/>
          </w:tcPr>
          <w:p w14:paraId="466EA9C9" w14:textId="6D01BC7C" w:rsidR="007F69AA" w:rsidRPr="007F69AA" w:rsidRDefault="007F69AA" w:rsidP="007F69AA">
            <w:pPr>
              <w:jc w:val="center"/>
              <w:rPr>
                <w:sz w:val="28"/>
                <w:szCs w:val="28"/>
              </w:rPr>
            </w:pPr>
            <w:r w:rsidRPr="007F69AA">
              <w:rPr>
                <w:sz w:val="28"/>
                <w:szCs w:val="28"/>
              </w:rPr>
              <w:t>Career Cluster</w:t>
            </w:r>
          </w:p>
        </w:tc>
        <w:tc>
          <w:tcPr>
            <w:tcW w:w="2009" w:type="dxa"/>
            <w:shd w:val="clear" w:color="auto" w:fill="D9D9D9" w:themeFill="background1" w:themeFillShade="D9"/>
          </w:tcPr>
          <w:p w14:paraId="1E745685" w14:textId="57750627" w:rsidR="007F69AA" w:rsidRPr="007F69AA" w:rsidRDefault="007F69AA" w:rsidP="007F69AA">
            <w:pPr>
              <w:jc w:val="center"/>
              <w:rPr>
                <w:sz w:val="28"/>
                <w:szCs w:val="28"/>
              </w:rPr>
            </w:pPr>
            <w:r w:rsidRPr="007F69AA">
              <w:rPr>
                <w:sz w:val="28"/>
                <w:szCs w:val="28"/>
              </w:rPr>
              <w:t>Career Pathway</w:t>
            </w:r>
          </w:p>
        </w:tc>
        <w:tc>
          <w:tcPr>
            <w:tcW w:w="4225" w:type="dxa"/>
            <w:shd w:val="clear" w:color="auto" w:fill="D9D9D9" w:themeFill="background1" w:themeFillShade="D9"/>
          </w:tcPr>
          <w:p w14:paraId="7027DF44" w14:textId="7BBCC400" w:rsidR="007F69AA" w:rsidRPr="007F69AA" w:rsidRDefault="007F69AA" w:rsidP="007F69AA">
            <w:pPr>
              <w:jc w:val="center"/>
              <w:rPr>
                <w:sz w:val="28"/>
                <w:szCs w:val="28"/>
              </w:rPr>
            </w:pPr>
            <w:r w:rsidRPr="007F69AA">
              <w:rPr>
                <w:sz w:val="28"/>
                <w:szCs w:val="28"/>
              </w:rPr>
              <w:t>Credential Name</w:t>
            </w:r>
          </w:p>
        </w:tc>
      </w:tr>
      <w:tr w:rsidR="007F69AA" w14:paraId="2A19B3CC" w14:textId="77777777" w:rsidTr="00F03E03">
        <w:tc>
          <w:tcPr>
            <w:tcW w:w="3116" w:type="dxa"/>
            <w:vAlign w:val="center"/>
          </w:tcPr>
          <w:p w14:paraId="40E43D1A" w14:textId="30F88E63" w:rsidR="007F69AA" w:rsidRPr="007F69AA" w:rsidRDefault="007F69AA" w:rsidP="00F03E03">
            <w:pPr>
              <w:jc w:val="center"/>
            </w:pPr>
            <w:r w:rsidRPr="007F69AA">
              <w:t>Business, Management, &amp; Administration</w:t>
            </w:r>
          </w:p>
        </w:tc>
        <w:tc>
          <w:tcPr>
            <w:tcW w:w="2009" w:type="dxa"/>
            <w:vAlign w:val="center"/>
          </w:tcPr>
          <w:p w14:paraId="0F08E105" w14:textId="39C1D3AA" w:rsidR="007F69AA" w:rsidRPr="007F69AA" w:rsidRDefault="007F69AA" w:rsidP="00F03E03">
            <w:pPr>
              <w:jc w:val="center"/>
            </w:pPr>
            <w:r w:rsidRPr="007F69AA">
              <w:t>Entrepreneurship</w:t>
            </w:r>
          </w:p>
        </w:tc>
        <w:tc>
          <w:tcPr>
            <w:tcW w:w="4225" w:type="dxa"/>
            <w:vAlign w:val="center"/>
          </w:tcPr>
          <w:p w14:paraId="24893A91" w14:textId="77777777" w:rsidR="00F03E03" w:rsidRDefault="00F03E03" w:rsidP="00F03E03">
            <w:pPr>
              <w:jc w:val="center"/>
              <w:rPr>
                <w:b/>
              </w:rPr>
            </w:pPr>
          </w:p>
          <w:p w14:paraId="4D96507F" w14:textId="05EB0771" w:rsidR="007F69AA" w:rsidRPr="007F69AA" w:rsidRDefault="007F69AA" w:rsidP="00F03E03">
            <w:pPr>
              <w:jc w:val="center"/>
              <w:rPr>
                <w:b/>
              </w:rPr>
            </w:pPr>
            <w:proofErr w:type="spellStart"/>
            <w:r w:rsidRPr="007F69AA">
              <w:rPr>
                <w:b/>
              </w:rPr>
              <w:t>EverFi</w:t>
            </w:r>
            <w:proofErr w:type="spellEnd"/>
            <w:r w:rsidRPr="007F69AA">
              <w:rPr>
                <w:b/>
              </w:rPr>
              <w:t xml:space="preserve"> Venture Entrepreneurial Expedition</w:t>
            </w:r>
          </w:p>
          <w:p w14:paraId="471C9283" w14:textId="77777777" w:rsidR="007F69AA" w:rsidRDefault="007F69AA" w:rsidP="00F03E03">
            <w:pPr>
              <w:jc w:val="center"/>
            </w:pPr>
            <w:r w:rsidRPr="007F69AA">
              <w:t>Entrepreneurship I &amp; II</w:t>
            </w:r>
          </w:p>
          <w:p w14:paraId="21D5109C" w14:textId="77777777" w:rsidR="00F03E03" w:rsidRDefault="00F03E03" w:rsidP="00F03E03">
            <w:pPr>
              <w:jc w:val="center"/>
            </w:pPr>
          </w:p>
          <w:p w14:paraId="62AD36BC" w14:textId="2E2D7B04" w:rsidR="00F03E03" w:rsidRPr="007F69AA" w:rsidRDefault="00F03E03" w:rsidP="00F03E03">
            <w:pPr>
              <w:jc w:val="center"/>
            </w:pPr>
          </w:p>
        </w:tc>
      </w:tr>
      <w:tr w:rsidR="00737DDA" w14:paraId="2A7DC91D" w14:textId="77777777" w:rsidTr="00F03E03">
        <w:trPr>
          <w:trHeight w:val="870"/>
        </w:trPr>
        <w:tc>
          <w:tcPr>
            <w:tcW w:w="3116" w:type="dxa"/>
            <w:vMerge w:val="restart"/>
            <w:vAlign w:val="center"/>
          </w:tcPr>
          <w:p w14:paraId="023712EC" w14:textId="702854B7" w:rsidR="00737DDA" w:rsidRDefault="00737DDA" w:rsidP="00F03E03">
            <w:pPr>
              <w:jc w:val="center"/>
            </w:pPr>
            <w:r>
              <w:t>Health Science</w:t>
            </w:r>
          </w:p>
        </w:tc>
        <w:tc>
          <w:tcPr>
            <w:tcW w:w="2009" w:type="dxa"/>
            <w:vMerge w:val="restart"/>
            <w:vAlign w:val="center"/>
          </w:tcPr>
          <w:p w14:paraId="15DDABC6" w14:textId="6ED1520F" w:rsidR="00737DDA" w:rsidRDefault="00737DDA" w:rsidP="00F03E03">
            <w:pPr>
              <w:jc w:val="center"/>
            </w:pPr>
            <w:r>
              <w:t>Health Care Professional Pathway</w:t>
            </w:r>
          </w:p>
        </w:tc>
        <w:tc>
          <w:tcPr>
            <w:tcW w:w="4225" w:type="dxa"/>
          </w:tcPr>
          <w:p w14:paraId="47FF88A2" w14:textId="77777777" w:rsidR="00737DDA" w:rsidRDefault="00737DDA">
            <w:pPr>
              <w:rPr>
                <w:b/>
              </w:rPr>
            </w:pPr>
            <w:r>
              <w:rPr>
                <w:b/>
              </w:rPr>
              <w:t xml:space="preserve">CPR/AED- Cardiopulmonary Resuscitation External Defibrillator: </w:t>
            </w:r>
          </w:p>
          <w:p w14:paraId="2D86EC5C" w14:textId="6FAFF35B" w:rsidR="00737DDA" w:rsidRDefault="00737DDA">
            <w:r w:rsidRPr="00737DDA">
              <w:t>Health Science II</w:t>
            </w:r>
            <w:r>
              <w:t xml:space="preserve"> </w:t>
            </w:r>
          </w:p>
          <w:p w14:paraId="74137BB5" w14:textId="401C3A89" w:rsidR="00737DDA" w:rsidRPr="00737DDA" w:rsidRDefault="00737DDA"/>
        </w:tc>
      </w:tr>
      <w:tr w:rsidR="00737DDA" w14:paraId="266C3069" w14:textId="77777777" w:rsidTr="00737DDA">
        <w:trPr>
          <w:trHeight w:val="930"/>
        </w:trPr>
        <w:tc>
          <w:tcPr>
            <w:tcW w:w="3116" w:type="dxa"/>
            <w:vMerge/>
          </w:tcPr>
          <w:p w14:paraId="7E43C787" w14:textId="77777777" w:rsidR="00737DDA" w:rsidRDefault="00737DDA"/>
        </w:tc>
        <w:tc>
          <w:tcPr>
            <w:tcW w:w="2009" w:type="dxa"/>
            <w:vMerge/>
          </w:tcPr>
          <w:p w14:paraId="094A7670" w14:textId="77777777" w:rsidR="00737DDA" w:rsidRDefault="00737DDA"/>
        </w:tc>
        <w:tc>
          <w:tcPr>
            <w:tcW w:w="4225" w:type="dxa"/>
          </w:tcPr>
          <w:p w14:paraId="79D7FD5A" w14:textId="77777777" w:rsidR="00737DDA" w:rsidRDefault="00737DDA">
            <w:pPr>
              <w:rPr>
                <w:b/>
              </w:rPr>
            </w:pPr>
            <w:r>
              <w:rPr>
                <w:b/>
              </w:rPr>
              <w:t>First Aid (</w:t>
            </w:r>
            <w:proofErr w:type="spellStart"/>
            <w:r>
              <w:rPr>
                <w:b/>
              </w:rPr>
              <w:t>Heartsaver</w:t>
            </w:r>
            <w:proofErr w:type="spellEnd"/>
            <w:r>
              <w:rPr>
                <w:b/>
              </w:rPr>
              <w:t xml:space="preserve"> First Aid CPR/AED) Through American Red Cross:  </w:t>
            </w:r>
          </w:p>
          <w:p w14:paraId="6E1F6260" w14:textId="5C7B06CB" w:rsidR="00737DDA" w:rsidRDefault="00737DDA">
            <w:r>
              <w:t>Health Science I</w:t>
            </w:r>
          </w:p>
          <w:p w14:paraId="08AE6BDA" w14:textId="121D31C4" w:rsidR="00737DDA" w:rsidRDefault="00737DDA" w:rsidP="00737DDA">
            <w:pPr>
              <w:rPr>
                <w:b/>
              </w:rPr>
            </w:pPr>
          </w:p>
        </w:tc>
      </w:tr>
      <w:tr w:rsidR="00737DDA" w14:paraId="62DC3196" w14:textId="77777777" w:rsidTr="00737DDA">
        <w:trPr>
          <w:trHeight w:val="690"/>
        </w:trPr>
        <w:tc>
          <w:tcPr>
            <w:tcW w:w="3116" w:type="dxa"/>
            <w:vMerge/>
          </w:tcPr>
          <w:p w14:paraId="3DD7B42E" w14:textId="77777777" w:rsidR="00737DDA" w:rsidRDefault="00737DDA"/>
        </w:tc>
        <w:tc>
          <w:tcPr>
            <w:tcW w:w="2009" w:type="dxa"/>
            <w:vMerge/>
          </w:tcPr>
          <w:p w14:paraId="172830F0" w14:textId="77777777" w:rsidR="00737DDA" w:rsidRDefault="00737DDA"/>
        </w:tc>
        <w:tc>
          <w:tcPr>
            <w:tcW w:w="4225" w:type="dxa"/>
          </w:tcPr>
          <w:p w14:paraId="6DF5FAE6" w14:textId="77777777" w:rsidR="00737DDA" w:rsidRPr="00737DDA" w:rsidRDefault="00737DDA">
            <w:pPr>
              <w:rPr>
                <w:b/>
              </w:rPr>
            </w:pPr>
            <w:r w:rsidRPr="00737DDA">
              <w:rPr>
                <w:b/>
              </w:rPr>
              <w:t>Stop the Bleed:</w:t>
            </w:r>
          </w:p>
          <w:p w14:paraId="10A72AAA" w14:textId="77777777" w:rsidR="00737DDA" w:rsidRDefault="00737DDA">
            <w:r>
              <w:t>Health Science II</w:t>
            </w:r>
          </w:p>
          <w:p w14:paraId="7BEA3410" w14:textId="7A589BFC" w:rsidR="00737DDA" w:rsidRDefault="00737DDA" w:rsidP="00737DDA">
            <w:pPr>
              <w:rPr>
                <w:b/>
              </w:rPr>
            </w:pPr>
          </w:p>
        </w:tc>
      </w:tr>
      <w:tr w:rsidR="00737DDA" w14:paraId="44BA0BB5" w14:textId="77777777" w:rsidTr="00737DDA">
        <w:trPr>
          <w:trHeight w:val="1155"/>
        </w:trPr>
        <w:tc>
          <w:tcPr>
            <w:tcW w:w="3116" w:type="dxa"/>
            <w:vMerge/>
          </w:tcPr>
          <w:p w14:paraId="6FADD252" w14:textId="77777777" w:rsidR="00737DDA" w:rsidRDefault="00737DDA"/>
        </w:tc>
        <w:tc>
          <w:tcPr>
            <w:tcW w:w="2009" w:type="dxa"/>
            <w:vMerge/>
          </w:tcPr>
          <w:p w14:paraId="7A6A81DB" w14:textId="77777777" w:rsidR="00737DDA" w:rsidRDefault="00737DDA"/>
        </w:tc>
        <w:tc>
          <w:tcPr>
            <w:tcW w:w="4225" w:type="dxa"/>
          </w:tcPr>
          <w:p w14:paraId="52AEE54D" w14:textId="77777777" w:rsidR="00737DDA" w:rsidRPr="00737DDA" w:rsidRDefault="00737DDA">
            <w:pPr>
              <w:rPr>
                <w:b/>
              </w:rPr>
            </w:pPr>
            <w:r w:rsidRPr="00737DDA">
              <w:rPr>
                <w:b/>
              </w:rPr>
              <w:t>Occupational Safety and Health Administration 10 Hour Industry Certification (Health Care):</w:t>
            </w:r>
          </w:p>
          <w:p w14:paraId="6304A851" w14:textId="1A9FAA65" w:rsidR="00737DDA" w:rsidRPr="00737DDA" w:rsidRDefault="00737DDA" w:rsidP="00737DDA">
            <w:pPr>
              <w:rPr>
                <w:b/>
              </w:rPr>
            </w:pPr>
            <w:r>
              <w:t>Health Science II</w:t>
            </w:r>
          </w:p>
        </w:tc>
      </w:tr>
      <w:tr w:rsidR="00737DDA" w14:paraId="11B32742" w14:textId="77777777" w:rsidTr="007F69AA">
        <w:trPr>
          <w:trHeight w:val="135"/>
        </w:trPr>
        <w:tc>
          <w:tcPr>
            <w:tcW w:w="3116" w:type="dxa"/>
            <w:vMerge/>
          </w:tcPr>
          <w:p w14:paraId="79060D3E" w14:textId="77777777" w:rsidR="00737DDA" w:rsidRDefault="00737DDA"/>
        </w:tc>
        <w:tc>
          <w:tcPr>
            <w:tcW w:w="2009" w:type="dxa"/>
            <w:vMerge/>
          </w:tcPr>
          <w:p w14:paraId="7836F3B0" w14:textId="77777777" w:rsidR="00737DDA" w:rsidRDefault="00737DDA"/>
        </w:tc>
        <w:tc>
          <w:tcPr>
            <w:tcW w:w="4225" w:type="dxa"/>
          </w:tcPr>
          <w:p w14:paraId="5CE02330" w14:textId="77777777" w:rsidR="00737DDA" w:rsidRDefault="00737DDA" w:rsidP="00737DDA">
            <w:pPr>
              <w:rPr>
                <w:b/>
              </w:rPr>
            </w:pPr>
            <w:r>
              <w:rPr>
                <w:b/>
              </w:rPr>
              <w:t>Nurse Aide I:</w:t>
            </w:r>
          </w:p>
          <w:p w14:paraId="6F2FA3FE" w14:textId="1148FA47" w:rsidR="00737DDA" w:rsidRPr="00737DDA" w:rsidRDefault="00737DDA" w:rsidP="00737DDA">
            <w:pPr>
              <w:rPr>
                <w:b/>
              </w:rPr>
            </w:pPr>
            <w:r>
              <w:rPr>
                <w:b/>
              </w:rPr>
              <w:t>Nursing Fundamentals &amp; Practicum</w:t>
            </w:r>
          </w:p>
        </w:tc>
      </w:tr>
      <w:tr w:rsidR="007F69AA" w14:paraId="177D3878" w14:textId="77777777" w:rsidTr="00F03E03">
        <w:tc>
          <w:tcPr>
            <w:tcW w:w="3116" w:type="dxa"/>
            <w:vAlign w:val="center"/>
          </w:tcPr>
          <w:p w14:paraId="3713695C" w14:textId="2FC293E0" w:rsidR="007F69AA" w:rsidRPr="007F69AA" w:rsidRDefault="00835BFB" w:rsidP="00F03E03">
            <w:pPr>
              <w:jc w:val="center"/>
            </w:pPr>
            <w:r>
              <w:t>Transportation, Distribution, &amp; Logistics</w:t>
            </w:r>
          </w:p>
        </w:tc>
        <w:tc>
          <w:tcPr>
            <w:tcW w:w="2009" w:type="dxa"/>
            <w:vAlign w:val="center"/>
          </w:tcPr>
          <w:p w14:paraId="7EBDB680" w14:textId="38EFBC2D" w:rsidR="007F69AA" w:rsidRPr="007F69AA" w:rsidRDefault="00835BFB" w:rsidP="00F03E03">
            <w:pPr>
              <w:jc w:val="center"/>
            </w:pPr>
            <w:r>
              <w:t>Drone Technology</w:t>
            </w:r>
          </w:p>
        </w:tc>
        <w:tc>
          <w:tcPr>
            <w:tcW w:w="4225" w:type="dxa"/>
            <w:vAlign w:val="center"/>
          </w:tcPr>
          <w:p w14:paraId="62CD7F26" w14:textId="77777777" w:rsidR="00F03E03" w:rsidRDefault="00F03E03" w:rsidP="00F03E03">
            <w:pPr>
              <w:jc w:val="center"/>
              <w:rPr>
                <w:b/>
              </w:rPr>
            </w:pPr>
          </w:p>
          <w:p w14:paraId="61B61DA0" w14:textId="15651B1A" w:rsidR="007F69AA" w:rsidRPr="00835BFB" w:rsidRDefault="00835BFB" w:rsidP="00F03E03">
            <w:pPr>
              <w:jc w:val="center"/>
              <w:rPr>
                <w:b/>
              </w:rPr>
            </w:pPr>
            <w:r w:rsidRPr="00835BFB">
              <w:rPr>
                <w:b/>
              </w:rPr>
              <w:t>FAA 14 CFR Part 107</w:t>
            </w:r>
          </w:p>
          <w:p w14:paraId="5ABAEFD8" w14:textId="77777777" w:rsidR="00835BFB" w:rsidRDefault="00835BFB" w:rsidP="00F03E03">
            <w:pPr>
              <w:jc w:val="center"/>
            </w:pPr>
            <w:r>
              <w:t>Drone I &amp; Drone II</w:t>
            </w:r>
          </w:p>
          <w:p w14:paraId="43562D1E" w14:textId="77777777" w:rsidR="00F03E03" w:rsidRDefault="00F03E03" w:rsidP="00F03E03">
            <w:pPr>
              <w:jc w:val="center"/>
            </w:pPr>
          </w:p>
          <w:p w14:paraId="1573C54F" w14:textId="77777777" w:rsidR="00F03E03" w:rsidRDefault="00F03E03" w:rsidP="00F03E03">
            <w:pPr>
              <w:jc w:val="center"/>
            </w:pPr>
          </w:p>
          <w:p w14:paraId="4F0F42A9" w14:textId="5C0DB8B4" w:rsidR="00F03E03" w:rsidRPr="007F69AA" w:rsidRDefault="00F03E03" w:rsidP="00F03E03">
            <w:pPr>
              <w:jc w:val="center"/>
            </w:pPr>
          </w:p>
        </w:tc>
      </w:tr>
      <w:tr w:rsidR="007F69AA" w14:paraId="424BF98D" w14:textId="77777777" w:rsidTr="007F69AA">
        <w:tc>
          <w:tcPr>
            <w:tcW w:w="3116" w:type="dxa"/>
          </w:tcPr>
          <w:p w14:paraId="39EC1CB9" w14:textId="2AA1952E" w:rsidR="007F69AA" w:rsidRPr="007F69AA" w:rsidRDefault="00835BFB">
            <w:r>
              <w:t>Transportation, Distribution, &amp; Logistics</w:t>
            </w:r>
          </w:p>
        </w:tc>
        <w:tc>
          <w:tcPr>
            <w:tcW w:w="2009" w:type="dxa"/>
          </w:tcPr>
          <w:p w14:paraId="3216C9D6" w14:textId="32AD2BDF" w:rsidR="007F69AA" w:rsidRPr="007F69AA" w:rsidRDefault="00835BFB">
            <w:r>
              <w:t>Global Logistics &amp; Supply Chain Management</w:t>
            </w:r>
          </w:p>
        </w:tc>
        <w:tc>
          <w:tcPr>
            <w:tcW w:w="4225" w:type="dxa"/>
          </w:tcPr>
          <w:p w14:paraId="645DADF4" w14:textId="77777777" w:rsidR="007F69AA" w:rsidRPr="00737DDA" w:rsidRDefault="00737DDA">
            <w:pPr>
              <w:rPr>
                <w:b/>
              </w:rPr>
            </w:pPr>
            <w:r w:rsidRPr="00737DDA">
              <w:rPr>
                <w:b/>
              </w:rPr>
              <w:t>OSHA Forklift Certification, Certified Technician- Supply Chain Automation (CTSCA):  CTSCA-EM Equipment Maintenance, CTSCA-ER Equipment Repair, CTSCA-NA Network Repair</w:t>
            </w:r>
          </w:p>
          <w:p w14:paraId="2F49EE69" w14:textId="5C38C4CA" w:rsidR="00737DDA" w:rsidRPr="007F69AA" w:rsidRDefault="00737DDA">
            <w:r>
              <w:t xml:space="preserve">SREB I, SREB </w:t>
            </w:r>
            <w:proofErr w:type="spellStart"/>
            <w:r>
              <w:t>II</w:t>
            </w:r>
            <w:r w:rsidR="00FF132B">
              <w:t>i</w:t>
            </w:r>
            <w:proofErr w:type="spellEnd"/>
            <w:r>
              <w:t xml:space="preserve"> &amp; SREB I</w:t>
            </w:r>
            <w:r w:rsidR="00FF132B">
              <w:t>V</w:t>
            </w:r>
          </w:p>
        </w:tc>
      </w:tr>
    </w:tbl>
    <w:p w14:paraId="79AEADA2" w14:textId="77777777" w:rsidR="007F69AA" w:rsidRPr="007F69AA" w:rsidRDefault="007F69AA">
      <w:pPr>
        <w:rPr>
          <w:sz w:val="40"/>
          <w:szCs w:val="40"/>
        </w:rPr>
      </w:pPr>
    </w:p>
    <w:sectPr w:rsidR="007F69AA" w:rsidRPr="007F69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3EA5F" w14:textId="77777777" w:rsidR="003549C7" w:rsidRDefault="003549C7" w:rsidP="003549C7">
      <w:pPr>
        <w:spacing w:after="0" w:line="240" w:lineRule="auto"/>
      </w:pPr>
      <w:r>
        <w:separator/>
      </w:r>
    </w:p>
  </w:endnote>
  <w:endnote w:type="continuationSeparator" w:id="0">
    <w:p w14:paraId="6F271824" w14:textId="77777777" w:rsidR="003549C7" w:rsidRDefault="003549C7" w:rsidP="0035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1EAE9" w14:textId="77777777" w:rsidR="003549C7" w:rsidRDefault="003549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D876B" w14:textId="77777777" w:rsidR="003549C7" w:rsidRDefault="003549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9F2E3" w14:textId="77777777" w:rsidR="003549C7" w:rsidRDefault="00354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F7625" w14:textId="77777777" w:rsidR="003549C7" w:rsidRDefault="003549C7" w:rsidP="003549C7">
      <w:pPr>
        <w:spacing w:after="0" w:line="240" w:lineRule="auto"/>
      </w:pPr>
      <w:r>
        <w:separator/>
      </w:r>
    </w:p>
  </w:footnote>
  <w:footnote w:type="continuationSeparator" w:id="0">
    <w:p w14:paraId="2AC877A8" w14:textId="77777777" w:rsidR="003549C7" w:rsidRDefault="003549C7" w:rsidP="00354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0A35A" w14:textId="5C3C7CDD" w:rsidR="003549C7" w:rsidRDefault="003549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E3A55" w14:textId="178F17AF" w:rsidR="003549C7" w:rsidRDefault="003549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1EC47" w14:textId="0F376C25" w:rsidR="003549C7" w:rsidRDefault="003549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AA"/>
    <w:rsid w:val="003549C7"/>
    <w:rsid w:val="004D1350"/>
    <w:rsid w:val="00641771"/>
    <w:rsid w:val="00737DDA"/>
    <w:rsid w:val="007F69AA"/>
    <w:rsid w:val="00835BFB"/>
    <w:rsid w:val="008F6FD8"/>
    <w:rsid w:val="00CA3729"/>
    <w:rsid w:val="00CD55AE"/>
    <w:rsid w:val="00F03E03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4F159CA"/>
  <w15:chartTrackingRefBased/>
  <w15:docId w15:val="{983FA974-9197-4282-8E21-C8D31C39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4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9C7"/>
  </w:style>
  <w:style w:type="paragraph" w:styleId="Footer">
    <w:name w:val="footer"/>
    <w:basedOn w:val="Normal"/>
    <w:link w:val="FooterChar"/>
    <w:uiPriority w:val="99"/>
    <w:unhideWhenUsed/>
    <w:rsid w:val="00354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289915282184EA12D71ED7BE824B6" ma:contentTypeVersion="13" ma:contentTypeDescription="Create a new document." ma:contentTypeScope="" ma:versionID="b4fdce840e208fc2d123ac55cbc5851d">
  <xsd:schema xmlns:xsd="http://www.w3.org/2001/XMLSchema" xmlns:xs="http://www.w3.org/2001/XMLSchema" xmlns:p="http://schemas.microsoft.com/office/2006/metadata/properties" xmlns:ns3="eaa00def-5cdc-4c24-a555-0c060fd6a188" xmlns:ns4="6e6e655a-d614-4557-a3d8-12a99f7d0e81" targetNamespace="http://schemas.microsoft.com/office/2006/metadata/properties" ma:root="true" ma:fieldsID="429cd8dbac2c6279c434b4d2e6d500b0" ns3:_="" ns4:_="">
    <xsd:import namespace="eaa00def-5cdc-4c24-a555-0c060fd6a188"/>
    <xsd:import namespace="6e6e655a-d614-4557-a3d8-12a99f7d0e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00def-5cdc-4c24-a555-0c060fd6a1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e655a-d614-4557-a3d8-12a99f7d0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EC138F-C1EA-4F62-9E36-7862ED60E21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eaa00def-5cdc-4c24-a555-0c060fd6a188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6e6e655a-d614-4557-a3d8-12a99f7d0e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8132DC-1FA1-43BF-9CF3-926F0215A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B402E-BB14-4279-9E07-36AC7177B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00def-5cdc-4c24-a555-0c060fd6a188"/>
    <ds:schemaRef ds:uri="6e6e655a-d614-4557-a3d8-12a99f7d0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Sapusek, Christina A</dc:creator>
  <cp:keywords/>
  <dc:description/>
  <cp:lastModifiedBy>Sapusek, Christina A</cp:lastModifiedBy>
  <cp:revision>7</cp:revision>
  <dcterms:created xsi:type="dcterms:W3CDTF">2021-09-21T19:15:00Z</dcterms:created>
  <dcterms:modified xsi:type="dcterms:W3CDTF">2021-09-21T20:29:00Z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0x010100523289915282184EA12D71ED7BE824B6</vt:lpwstr>
  </property>
</Properties>
</file>