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DB1A196" w14:textId="6290627C" w:rsidR="008F35DB" w:rsidRDefault="00FE702D">
      <w:pPr>
        <w:pStyle w:val="BodyA"/>
      </w:pPr>
      <w:r>
        <w:rPr>
          <w:noProof/>
          <w:sz w:val="22"/>
          <w:szCs w:val="22"/>
        </w:rPr>
        <mc:AlternateContent>
          <mc:Choice Requires="wps">
            <w:drawing>
              <wp:anchor distT="0" distB="0" distL="0" distR="0" simplePos="0" relativeHeight="251662336" behindDoc="0" locked="0" layoutInCell="1" allowOverlap="1" wp14:anchorId="0DB1A1A6" wp14:editId="5E96CF99">
                <wp:simplePos x="0" y="0"/>
                <wp:positionH relativeFrom="margin">
                  <wp:posOffset>6730340</wp:posOffset>
                </wp:positionH>
                <wp:positionV relativeFrom="line">
                  <wp:posOffset>3402775</wp:posOffset>
                </wp:positionV>
                <wp:extent cx="2540635" cy="1670215"/>
                <wp:effectExtent l="0" t="0" r="0" b="0"/>
                <wp:wrapNone/>
                <wp:docPr id="1073741832" name="officeArt object" descr="officeArt object"/>
                <wp:cNvGraphicFramePr/>
                <a:graphic xmlns:a="http://schemas.openxmlformats.org/drawingml/2006/main">
                  <a:graphicData uri="http://schemas.microsoft.com/office/word/2010/wordprocessingShape">
                    <wps:wsp>
                      <wps:cNvSpPr txBox="1"/>
                      <wps:spPr>
                        <a:xfrm>
                          <a:off x="0" y="0"/>
                          <a:ext cx="2540635" cy="167021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DB1A1D7" w14:textId="77777777" w:rsidR="008F35DB" w:rsidRPr="00FE702D" w:rsidRDefault="00FE702D" w:rsidP="00FE702D">
                            <w:pPr>
                              <w:pStyle w:val="Title2"/>
                              <w:spacing w:line="192" w:lineRule="auto"/>
                              <w:jc w:val="center"/>
                              <w:rPr>
                                <w:rFonts w:ascii="Times New Roman" w:eastAsia="Stencil Std" w:hAnsi="Times New Roman" w:cs="Times New Roman"/>
                                <w:b/>
                                <w:sz w:val="59"/>
                                <w:szCs w:val="59"/>
                              </w:rPr>
                            </w:pPr>
                            <w:r w:rsidRPr="00FE702D">
                              <w:rPr>
                                <w:rFonts w:ascii="Times New Roman" w:hAnsi="Times New Roman" w:cs="Times New Roman"/>
                                <w:b/>
                                <w:sz w:val="59"/>
                                <w:szCs w:val="59"/>
                              </w:rPr>
                              <w:t>CARPENTRY</w:t>
                            </w:r>
                          </w:p>
                          <w:p w14:paraId="0DB1A1D8" w14:textId="77777777" w:rsidR="008F35DB" w:rsidRPr="00FE702D" w:rsidRDefault="00FE702D" w:rsidP="00FE702D">
                            <w:pPr>
                              <w:pStyle w:val="BodyA"/>
                              <w:spacing w:before="0" w:line="336" w:lineRule="auto"/>
                              <w:jc w:val="center"/>
                              <w:rPr>
                                <w:rFonts w:ascii="Times New Roman" w:eastAsia="Geneva" w:hAnsi="Times New Roman" w:cs="Times New Roman"/>
                                <w:b/>
                                <w:color w:val="B32F2F"/>
                                <w:sz w:val="39"/>
                                <w:szCs w:val="39"/>
                                <w:u w:color="B32F2F"/>
                              </w:rPr>
                            </w:pPr>
                            <w:r w:rsidRPr="00FE702D">
                              <w:rPr>
                                <w:rFonts w:ascii="Times New Roman" w:hAnsi="Times New Roman" w:cs="Times New Roman"/>
                                <w:b/>
                                <w:color w:val="B32F2F"/>
                                <w:sz w:val="39"/>
                                <w:szCs w:val="39"/>
                                <w:u w:color="B32F2F"/>
                              </w:rPr>
                              <w:t>Mark Adkins</w:t>
                            </w:r>
                          </w:p>
                          <w:p w14:paraId="0DB1A1D9" w14:textId="77777777" w:rsidR="008F35DB" w:rsidRPr="00FE702D" w:rsidRDefault="00FE702D" w:rsidP="00FE702D">
                            <w:pPr>
                              <w:pStyle w:val="BodyA"/>
                              <w:spacing w:before="0" w:line="264" w:lineRule="auto"/>
                              <w:jc w:val="center"/>
                              <w:rPr>
                                <w:rFonts w:ascii="Times New Roman" w:eastAsia="Geneva" w:hAnsi="Times New Roman" w:cs="Times New Roman"/>
                                <w:b/>
                                <w:color w:val="B32F2F"/>
                                <w:sz w:val="33"/>
                                <w:szCs w:val="33"/>
                                <w:u w:color="B32F2F"/>
                              </w:rPr>
                            </w:pPr>
                            <w:r w:rsidRPr="00FE702D">
                              <w:rPr>
                                <w:rFonts w:ascii="Times New Roman" w:hAnsi="Times New Roman" w:cs="Times New Roman"/>
                                <w:b/>
                                <w:color w:val="B32F2F"/>
                                <w:sz w:val="33"/>
                                <w:szCs w:val="33"/>
                                <w:u w:color="B32F2F"/>
                              </w:rPr>
                              <w:t>Instructor</w:t>
                            </w:r>
                          </w:p>
                          <w:p w14:paraId="0DB1A1DA" w14:textId="77777777" w:rsidR="008F35DB" w:rsidRPr="00FE702D" w:rsidRDefault="00FE702D" w:rsidP="00FE702D">
                            <w:pPr>
                              <w:pStyle w:val="BodyA"/>
                              <w:spacing w:before="0"/>
                              <w:jc w:val="center"/>
                              <w:rPr>
                                <w:rFonts w:ascii="Times New Roman" w:hAnsi="Times New Roman" w:cs="Times New Roman"/>
                                <w:b/>
                              </w:rPr>
                            </w:pPr>
                            <w:r w:rsidRPr="00FE702D">
                              <w:rPr>
                                <w:rFonts w:ascii="Times New Roman" w:hAnsi="Times New Roman" w:cs="Times New Roman"/>
                                <w:b/>
                                <w:color w:val="B32F2F"/>
                                <w:sz w:val="33"/>
                                <w:szCs w:val="33"/>
                                <w:u w:color="B32F2F"/>
                              </w:rPr>
                              <w:t>Weaver Academy</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0DB1A1A6" id="_x0000_t202" coordsize="21600,21600" o:spt="202" path="m,l,21600r21600,l21600,xe">
                <v:stroke joinstyle="miter"/>
                <v:path gradientshapeok="t" o:connecttype="rect"/>
              </v:shapetype>
              <v:shape id="officeArt object" o:spid="_x0000_s1026" type="#_x0000_t202" alt="officeArt object" style="position:absolute;margin-left:529.95pt;margin-top:267.95pt;width:200.05pt;height:131.5pt;z-index:251662336;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" filled="f" stroked="f" strokeweight="1pt">
                <v:stroke miterlimit="4"/>
                <v:textbox inset="4pt,4pt,4pt,4pt">
                  <w:txbxContent>
                    <w:p w14:paraId="0DB1A1D7" w14:textId="77777777" w:rsidR="008F35DB" w:rsidRPr="00FE702D" w:rsidRDefault="00FE702D" w:rsidP="00FE702D">
                      <w:pPr>
                        <w:pStyle w:val="Title2"/>
                        <w:spacing w:line="192" w:lineRule="auto"/>
                        <w:jc w:val="center"/>
                        <w:rPr>
                          <w:rFonts w:ascii="Times New Roman" w:eastAsia="Stencil Std" w:hAnsi="Times New Roman" w:cs="Times New Roman"/>
                          <w:b/>
                          <w:sz w:val="59"/>
                          <w:szCs w:val="59"/>
                        </w:rPr>
                      </w:pPr>
                      <w:r w:rsidRPr="00FE702D">
                        <w:rPr>
                          <w:rFonts w:ascii="Times New Roman" w:hAnsi="Times New Roman" w:cs="Times New Roman"/>
                          <w:b/>
                          <w:sz w:val="59"/>
                          <w:szCs w:val="59"/>
                        </w:rPr>
                        <w:t>CARPENTRY</w:t>
                      </w:r>
                    </w:p>
                    <w:p w14:paraId="0DB1A1D8" w14:textId="77777777" w:rsidR="008F35DB" w:rsidRPr="00FE702D" w:rsidRDefault="00FE702D" w:rsidP="00FE702D">
                      <w:pPr>
                        <w:pStyle w:val="BodyA"/>
                        <w:spacing w:before="0" w:line="336" w:lineRule="auto"/>
                        <w:jc w:val="center"/>
                        <w:rPr>
                          <w:rFonts w:ascii="Times New Roman" w:eastAsia="Geneva" w:hAnsi="Times New Roman" w:cs="Times New Roman"/>
                          <w:b/>
                          <w:color w:val="B32F2F"/>
                          <w:sz w:val="39"/>
                          <w:szCs w:val="39"/>
                          <w:u w:color="B32F2F"/>
                        </w:rPr>
                      </w:pPr>
                      <w:r w:rsidRPr="00FE702D">
                        <w:rPr>
                          <w:rFonts w:ascii="Times New Roman" w:hAnsi="Times New Roman" w:cs="Times New Roman"/>
                          <w:b/>
                          <w:color w:val="B32F2F"/>
                          <w:sz w:val="39"/>
                          <w:szCs w:val="39"/>
                          <w:u w:color="B32F2F"/>
                        </w:rPr>
                        <w:t>Mark Adkins</w:t>
                      </w:r>
                    </w:p>
                    <w:p w14:paraId="0DB1A1D9" w14:textId="77777777" w:rsidR="008F35DB" w:rsidRPr="00FE702D" w:rsidRDefault="00FE702D" w:rsidP="00FE702D">
                      <w:pPr>
                        <w:pStyle w:val="BodyA"/>
                        <w:spacing w:before="0" w:line="264" w:lineRule="auto"/>
                        <w:jc w:val="center"/>
                        <w:rPr>
                          <w:rFonts w:ascii="Times New Roman" w:eastAsia="Geneva" w:hAnsi="Times New Roman" w:cs="Times New Roman"/>
                          <w:b/>
                          <w:color w:val="B32F2F"/>
                          <w:sz w:val="33"/>
                          <w:szCs w:val="33"/>
                          <w:u w:color="B32F2F"/>
                        </w:rPr>
                      </w:pPr>
                      <w:r w:rsidRPr="00FE702D">
                        <w:rPr>
                          <w:rFonts w:ascii="Times New Roman" w:hAnsi="Times New Roman" w:cs="Times New Roman"/>
                          <w:b/>
                          <w:color w:val="B32F2F"/>
                          <w:sz w:val="33"/>
                          <w:szCs w:val="33"/>
                          <w:u w:color="B32F2F"/>
                        </w:rPr>
                        <w:t>Instr</w:t>
                      </w:r>
                      <w:bookmarkStart w:id="1" w:name="_GoBack"/>
                      <w:bookmarkEnd w:id="1"/>
                      <w:r w:rsidRPr="00FE702D">
                        <w:rPr>
                          <w:rFonts w:ascii="Times New Roman" w:hAnsi="Times New Roman" w:cs="Times New Roman"/>
                          <w:b/>
                          <w:color w:val="B32F2F"/>
                          <w:sz w:val="33"/>
                          <w:szCs w:val="33"/>
                          <w:u w:color="B32F2F"/>
                        </w:rPr>
                        <w:t>uctor</w:t>
                      </w:r>
                    </w:p>
                    <w:p w14:paraId="0DB1A1DA" w14:textId="77777777" w:rsidR="008F35DB" w:rsidRPr="00FE702D" w:rsidRDefault="00FE702D" w:rsidP="00FE702D">
                      <w:pPr>
                        <w:pStyle w:val="BodyA"/>
                        <w:spacing w:before="0"/>
                        <w:jc w:val="center"/>
                        <w:rPr>
                          <w:rFonts w:ascii="Times New Roman" w:hAnsi="Times New Roman" w:cs="Times New Roman"/>
                          <w:b/>
                        </w:rPr>
                      </w:pPr>
                      <w:r w:rsidRPr="00FE702D">
                        <w:rPr>
                          <w:rFonts w:ascii="Times New Roman" w:hAnsi="Times New Roman" w:cs="Times New Roman"/>
                          <w:b/>
                          <w:color w:val="B32F2F"/>
                          <w:sz w:val="33"/>
                          <w:szCs w:val="33"/>
                          <w:u w:color="B32F2F"/>
                        </w:rPr>
                        <w:t>Weaver Academy</w:t>
                      </w:r>
                    </w:p>
                  </w:txbxContent>
                </v:textbox>
                <w10:wrap anchorx="margin" anchory="line"/>
              </v:shape>
            </w:pict>
          </mc:Fallback>
        </mc:AlternateContent>
      </w:r>
      <w:r>
        <w:rPr>
          <w:noProof/>
          <w:sz w:val="22"/>
          <w:szCs w:val="22"/>
        </w:rPr>
        <mc:AlternateContent>
          <mc:Choice Requires="wps">
            <w:drawing>
              <wp:anchor distT="0" distB="0" distL="0" distR="0" simplePos="0" relativeHeight="251660288" behindDoc="0" locked="0" layoutInCell="1" allowOverlap="1" wp14:anchorId="0DB1A198" wp14:editId="0DB1A199">
                <wp:simplePos x="0" y="0"/>
                <wp:positionH relativeFrom="page">
                  <wp:posOffset>236590</wp:posOffset>
                </wp:positionH>
                <wp:positionV relativeFrom="page">
                  <wp:posOffset>241164</wp:posOffset>
                </wp:positionV>
                <wp:extent cx="9568475" cy="1"/>
                <wp:effectExtent l="0" t="0" r="0" b="0"/>
                <wp:wrapNone/>
                <wp:docPr id="1073741825" name="officeArt object" descr="officeArt object"/>
                <wp:cNvGraphicFramePr/>
                <a:graphic xmlns:a="http://schemas.openxmlformats.org/drawingml/2006/main">
                  <a:graphicData uri="http://schemas.microsoft.com/office/word/2010/wordprocessingShape">
                    <wps:wsp>
                      <wps:cNvCnPr/>
                      <wps:spPr>
                        <a:xfrm flipV="1">
                          <a:off x="0" y="0"/>
                          <a:ext cx="9568475" cy="1"/>
                        </a:xfrm>
                        <a:prstGeom prst="line">
                          <a:avLst/>
                        </a:prstGeom>
                        <a:noFill/>
                        <a:ln w="25400" cap="flat">
                          <a:solidFill>
                            <a:srgbClr val="B32F2F"/>
                          </a:solidFill>
                          <a:prstDash val="solid"/>
                          <a:miter lim="400000"/>
                        </a:ln>
                        <a:effectLst/>
                      </wps:spPr>
                      <wps:bodyPr/>
                    </wps:wsp>
                  </a:graphicData>
                </a:graphic>
              </wp:anchor>
            </w:drawing>
          </mc:Choice>
          <mc:Fallback>
            <w:pict>
              <v:line id="_x0000_s1026" style="visibility:visible;position:absolute;margin-left:18.6pt;margin-top:19.0pt;width:753.4pt;height:0.0pt;z-index:251660288;mso-position-horizontal:absolute;mso-position-horizontal-relative:page;mso-position-vertical:absolute;mso-position-vertical-relative:page;mso-wrap-distance-left:0.0pt;mso-wrap-distance-top:0.0pt;mso-wrap-distance-right:0.0pt;mso-wrap-distance-bottom:0.0pt;flip:y;">
                <v:fill on="f"/>
                <v:stroke filltype="solid" color="#B32F2F"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sz w:val="22"/>
          <w:szCs w:val="22"/>
        </w:rPr>
        <mc:AlternateContent>
          <mc:Choice Requires="wps">
            <w:drawing>
              <wp:anchor distT="0" distB="0" distL="0" distR="0" simplePos="0" relativeHeight="251663360" behindDoc="0" locked="0" layoutInCell="1" allowOverlap="1" wp14:anchorId="0DB1A19A" wp14:editId="0DB1A19B">
                <wp:simplePos x="0" y="0"/>
                <wp:positionH relativeFrom="page">
                  <wp:posOffset>3564187</wp:posOffset>
                </wp:positionH>
                <wp:positionV relativeFrom="page">
                  <wp:posOffset>6605075</wp:posOffset>
                </wp:positionV>
                <wp:extent cx="2930025" cy="829062"/>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2930025" cy="829062"/>
                        </a:xfrm>
                        <a:prstGeom prst="rect">
                          <a:avLst/>
                        </a:prstGeom>
                        <a:noFill/>
                        <a:ln w="12700" cap="flat">
                          <a:noFill/>
                          <a:miter lim="400000"/>
                        </a:ln>
                        <a:effectLst/>
                      </wps:spPr>
                      <wps:txbx>
                        <w:txbxContent>
                          <w:p w14:paraId="0DB1A1D2" w14:textId="77777777" w:rsidR="008F35DB" w:rsidRDefault="00FE702D">
                            <w:pPr>
                              <w:pStyle w:val="Body2"/>
                              <w:jc w:val="center"/>
                            </w:pPr>
                            <w:r>
                              <w:rPr>
                                <w:sz w:val="12"/>
                                <w:szCs w:val="12"/>
                              </w:rPr>
                              <w:t>In compliance with federal laws, Guilford County Schools administers all educational programs, employment activities and admissions without discrimination because of race, religion, national ethnic origin, color, age, military service, disability or gender, excel where exemption is appropriate and allowed by law. Refer to the Board of Education’s Discrimination Free Environment Policy AC for a complete statement. Inquires or complaints should be directed to the Guilford County Schools Compliance Officer, 120 Franklin</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80.6pt;margin-top:520.1pt;width:230.7pt;height:65.3pt;z-index:25166336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2"/>
                        <w:jc w:val="center"/>
                      </w:pPr>
                      <w:r>
                        <w:rPr>
                          <w:sz w:val="12"/>
                          <w:szCs w:val="12"/>
                          <w:rtl w:val="0"/>
                          <w:lang w:val="en-US"/>
                        </w:rPr>
                        <w:t>In compliance with federal laws, Guilford County Schools administers all educational programs, employment activities and admissions without discrimination because of race, religion, national ethnic origin, color, age, military service, disability or gender, excel where exemption is appropriate and allowed by law. Refer to the Board of Education</w:t>
                      </w:r>
                      <w:r>
                        <w:rPr>
                          <w:sz w:val="12"/>
                          <w:szCs w:val="12"/>
                          <w:rtl w:val="0"/>
                          <w:lang w:val="en-US"/>
                        </w:rPr>
                        <w:t>’</w:t>
                      </w:r>
                      <w:r>
                        <w:rPr>
                          <w:sz w:val="12"/>
                          <w:szCs w:val="12"/>
                          <w:rtl w:val="0"/>
                          <w:lang w:val="en-US"/>
                        </w:rPr>
                        <w:t>s Discrimination Free Environment Policy AC for a complete statement. Inquires or complaints should be directed to the Guilford County Schools Compliance Officer, 120 Franklin</w:t>
                      </w:r>
                    </w:p>
                  </w:txbxContent>
                </v:textbox>
                <w10:wrap type="none" side="bothSides" anchorx="page" anchory="page"/>
              </v:shape>
            </w:pict>
          </mc:Fallback>
        </mc:AlternateContent>
      </w:r>
      <w:r>
        <w:rPr>
          <w:noProof/>
          <w:sz w:val="22"/>
          <w:szCs w:val="22"/>
        </w:rPr>
        <w:drawing>
          <wp:anchor distT="0" distB="0" distL="0" distR="0" simplePos="0" relativeHeight="251682816" behindDoc="0" locked="0" layoutInCell="1" allowOverlap="1" wp14:anchorId="0DB1A19C" wp14:editId="70900C95">
            <wp:simplePos x="0" y="0"/>
            <wp:positionH relativeFrom="margin">
              <wp:posOffset>3887213</wp:posOffset>
            </wp:positionH>
            <wp:positionV relativeFrom="line">
              <wp:posOffset>5595474</wp:posOffset>
            </wp:positionV>
            <wp:extent cx="1541928" cy="612861"/>
            <wp:effectExtent l="0" t="0" r="0" b="0"/>
            <wp:wrapNone/>
            <wp:docPr id="1073741827" name="officeArt object" descr="Guilford County Schools Logo"/>
            <wp:cNvGraphicFramePr/>
            <a:graphic xmlns:a="http://schemas.openxmlformats.org/drawingml/2006/main">
              <a:graphicData uri="http://schemas.openxmlformats.org/drawingml/2006/picture">
                <pic:pic xmlns:pic="http://schemas.openxmlformats.org/drawingml/2006/picture">
                  <pic:nvPicPr>
                    <pic:cNvPr id="1073741827" name="manu-schwendener-99341-unsplash.jpg" descr="manu-schwendener-99341-unsplash.jpg"/>
                    <pic:cNvPicPr>
                      <a:picLocks noChangeAspect="1"/>
                    </pic:cNvPicPr>
                  </pic:nvPicPr>
                  <pic:blipFill>
                    <a:blip r:embed="rId6"/>
                    <a:srcRect l="3583" t="6170" r="5652" b="10951"/>
                    <a:stretch>
                      <a:fillRect/>
                    </a:stretch>
                  </pic:blipFill>
                  <pic:spPr>
                    <a:xfrm>
                      <a:off x="0" y="0"/>
                      <a:ext cx="1541928" cy="612861"/>
                    </a:xfrm>
                    <a:custGeom>
                      <a:avLst/>
                      <a:gdLst/>
                      <a:ahLst/>
                      <a:cxnLst>
                        <a:cxn ang="0">
                          <a:pos x="wd2" y="hd2"/>
                        </a:cxn>
                        <a:cxn ang="5400000">
                          <a:pos x="wd2" y="hd2"/>
                        </a:cxn>
                        <a:cxn ang="10800000">
                          <a:pos x="wd2" y="hd2"/>
                        </a:cxn>
                        <a:cxn ang="16200000">
                          <a:pos x="wd2" y="hd2"/>
                        </a:cxn>
                      </a:cxnLst>
                      <a:rect l="0" t="0" r="r" b="b"/>
                      <a:pathLst>
                        <a:path w="21288" h="21191" extrusionOk="0">
                          <a:moveTo>
                            <a:pt x="4466" y="10"/>
                          </a:moveTo>
                          <a:cubicBezTo>
                            <a:pt x="3273" y="-116"/>
                            <a:pt x="1967" y="978"/>
                            <a:pt x="1009" y="3358"/>
                          </a:cubicBezTo>
                          <a:cubicBezTo>
                            <a:pt x="-63" y="6021"/>
                            <a:pt x="-312" y="10013"/>
                            <a:pt x="412" y="12951"/>
                          </a:cubicBezTo>
                          <a:cubicBezTo>
                            <a:pt x="805" y="14548"/>
                            <a:pt x="1873" y="15898"/>
                            <a:pt x="2795" y="15970"/>
                          </a:cubicBezTo>
                          <a:cubicBezTo>
                            <a:pt x="4286" y="16085"/>
                            <a:pt x="5379" y="15847"/>
                            <a:pt x="5595" y="15366"/>
                          </a:cubicBezTo>
                          <a:cubicBezTo>
                            <a:pt x="5790" y="14932"/>
                            <a:pt x="5843" y="14934"/>
                            <a:pt x="5995" y="15393"/>
                          </a:cubicBezTo>
                          <a:cubicBezTo>
                            <a:pt x="6120" y="15771"/>
                            <a:pt x="6421" y="15911"/>
                            <a:pt x="7053" y="15887"/>
                          </a:cubicBezTo>
                          <a:lnTo>
                            <a:pt x="7940" y="15860"/>
                          </a:lnTo>
                          <a:lnTo>
                            <a:pt x="7984" y="14762"/>
                          </a:lnTo>
                          <a:cubicBezTo>
                            <a:pt x="8040" y="13319"/>
                            <a:pt x="8290" y="13348"/>
                            <a:pt x="8346" y="14803"/>
                          </a:cubicBezTo>
                          <a:cubicBezTo>
                            <a:pt x="8394" y="16063"/>
                            <a:pt x="8597" y="16261"/>
                            <a:pt x="8872" y="15325"/>
                          </a:cubicBezTo>
                          <a:cubicBezTo>
                            <a:pt x="9043" y="14741"/>
                            <a:pt x="9056" y="14741"/>
                            <a:pt x="9146" y="15325"/>
                          </a:cubicBezTo>
                          <a:cubicBezTo>
                            <a:pt x="9202" y="15686"/>
                            <a:pt x="9385" y="15942"/>
                            <a:pt x="9595" y="15942"/>
                          </a:cubicBezTo>
                          <a:cubicBezTo>
                            <a:pt x="9940" y="15942"/>
                            <a:pt x="9945" y="15908"/>
                            <a:pt x="9705" y="15242"/>
                          </a:cubicBezTo>
                          <a:cubicBezTo>
                            <a:pt x="9458" y="14559"/>
                            <a:pt x="9491" y="13486"/>
                            <a:pt x="9759" y="13486"/>
                          </a:cubicBezTo>
                          <a:cubicBezTo>
                            <a:pt x="10032" y="13486"/>
                            <a:pt x="10363" y="15197"/>
                            <a:pt x="10269" y="16134"/>
                          </a:cubicBezTo>
                          <a:cubicBezTo>
                            <a:pt x="10196" y="16862"/>
                            <a:pt x="10223" y="17023"/>
                            <a:pt x="10412" y="16930"/>
                          </a:cubicBezTo>
                          <a:cubicBezTo>
                            <a:pt x="10665" y="16805"/>
                            <a:pt x="11269" y="13289"/>
                            <a:pt x="11107" y="12882"/>
                          </a:cubicBezTo>
                          <a:cubicBezTo>
                            <a:pt x="11055" y="12749"/>
                            <a:pt x="10892" y="12817"/>
                            <a:pt x="10746" y="13047"/>
                          </a:cubicBezTo>
                          <a:cubicBezTo>
                            <a:pt x="10577" y="13310"/>
                            <a:pt x="10448" y="13346"/>
                            <a:pt x="10395" y="13129"/>
                          </a:cubicBezTo>
                          <a:cubicBezTo>
                            <a:pt x="10349" y="12940"/>
                            <a:pt x="10158" y="12786"/>
                            <a:pt x="9968" y="12786"/>
                          </a:cubicBezTo>
                          <a:cubicBezTo>
                            <a:pt x="9778" y="12786"/>
                            <a:pt x="9585" y="12553"/>
                            <a:pt x="9540" y="12265"/>
                          </a:cubicBezTo>
                          <a:cubicBezTo>
                            <a:pt x="9496" y="11976"/>
                            <a:pt x="9367" y="11729"/>
                            <a:pt x="9255" y="11729"/>
                          </a:cubicBezTo>
                          <a:cubicBezTo>
                            <a:pt x="9144" y="11729"/>
                            <a:pt x="9084" y="11846"/>
                            <a:pt x="9118" y="11990"/>
                          </a:cubicBezTo>
                          <a:cubicBezTo>
                            <a:pt x="9152" y="12135"/>
                            <a:pt x="9120" y="12647"/>
                            <a:pt x="9047" y="13129"/>
                          </a:cubicBezTo>
                          <a:cubicBezTo>
                            <a:pt x="8923" y="13946"/>
                            <a:pt x="8900" y="13971"/>
                            <a:pt x="8729" y="13390"/>
                          </a:cubicBezTo>
                          <a:cubicBezTo>
                            <a:pt x="8586" y="12904"/>
                            <a:pt x="8370" y="12777"/>
                            <a:pt x="7754" y="12827"/>
                          </a:cubicBezTo>
                          <a:cubicBezTo>
                            <a:pt x="6769" y="12908"/>
                            <a:pt x="6628" y="12578"/>
                            <a:pt x="6998" y="11112"/>
                          </a:cubicBezTo>
                          <a:cubicBezTo>
                            <a:pt x="7295" y="9935"/>
                            <a:pt x="7458" y="9728"/>
                            <a:pt x="7606" y="10330"/>
                          </a:cubicBezTo>
                          <a:cubicBezTo>
                            <a:pt x="7727" y="10822"/>
                            <a:pt x="8839" y="10769"/>
                            <a:pt x="9042" y="10261"/>
                          </a:cubicBezTo>
                          <a:cubicBezTo>
                            <a:pt x="9137" y="10023"/>
                            <a:pt x="9212" y="8889"/>
                            <a:pt x="9212" y="7640"/>
                          </a:cubicBezTo>
                          <a:cubicBezTo>
                            <a:pt x="9212" y="5667"/>
                            <a:pt x="9182" y="5430"/>
                            <a:pt x="8932" y="5430"/>
                          </a:cubicBezTo>
                          <a:cubicBezTo>
                            <a:pt x="8688" y="5430"/>
                            <a:pt x="8653" y="5660"/>
                            <a:pt x="8653" y="7283"/>
                          </a:cubicBezTo>
                          <a:cubicBezTo>
                            <a:pt x="8653" y="9311"/>
                            <a:pt x="8447" y="10219"/>
                            <a:pt x="8138" y="9575"/>
                          </a:cubicBezTo>
                          <a:cubicBezTo>
                            <a:pt x="8026" y="9343"/>
                            <a:pt x="7957" y="8446"/>
                            <a:pt x="7957" y="7310"/>
                          </a:cubicBezTo>
                          <a:cubicBezTo>
                            <a:pt x="7957" y="5881"/>
                            <a:pt x="7905" y="5430"/>
                            <a:pt x="7749" y="5430"/>
                          </a:cubicBezTo>
                          <a:cubicBezTo>
                            <a:pt x="7635" y="5430"/>
                            <a:pt x="7413" y="4790"/>
                            <a:pt x="7255" y="4017"/>
                          </a:cubicBezTo>
                          <a:cubicBezTo>
                            <a:pt x="6740" y="1481"/>
                            <a:pt x="5660" y="136"/>
                            <a:pt x="4466" y="10"/>
                          </a:cubicBezTo>
                          <a:close/>
                          <a:moveTo>
                            <a:pt x="15436" y="5197"/>
                          </a:moveTo>
                          <a:cubicBezTo>
                            <a:pt x="15053" y="5241"/>
                            <a:pt x="14655" y="5659"/>
                            <a:pt x="14411" y="6446"/>
                          </a:cubicBezTo>
                          <a:cubicBezTo>
                            <a:pt x="14259" y="6939"/>
                            <a:pt x="14232" y="6912"/>
                            <a:pt x="14154" y="6213"/>
                          </a:cubicBezTo>
                          <a:cubicBezTo>
                            <a:pt x="14076" y="5522"/>
                            <a:pt x="13974" y="5430"/>
                            <a:pt x="13321" y="5430"/>
                          </a:cubicBezTo>
                          <a:lnTo>
                            <a:pt x="12576" y="5430"/>
                          </a:lnTo>
                          <a:lnTo>
                            <a:pt x="12532" y="7448"/>
                          </a:lnTo>
                          <a:lnTo>
                            <a:pt x="12494" y="9451"/>
                          </a:lnTo>
                          <a:lnTo>
                            <a:pt x="12006" y="9451"/>
                          </a:lnTo>
                          <a:lnTo>
                            <a:pt x="11513" y="9451"/>
                          </a:lnTo>
                          <a:lnTo>
                            <a:pt x="11475" y="7448"/>
                          </a:lnTo>
                          <a:cubicBezTo>
                            <a:pt x="11439" y="5720"/>
                            <a:pt x="11390" y="5430"/>
                            <a:pt x="11157" y="5430"/>
                          </a:cubicBezTo>
                          <a:cubicBezTo>
                            <a:pt x="10911" y="5430"/>
                            <a:pt x="10888" y="5681"/>
                            <a:pt x="10888" y="8052"/>
                          </a:cubicBezTo>
                          <a:lnTo>
                            <a:pt x="10888" y="10686"/>
                          </a:lnTo>
                          <a:lnTo>
                            <a:pt x="12066" y="10645"/>
                          </a:lnTo>
                          <a:cubicBezTo>
                            <a:pt x="13234" y="10614"/>
                            <a:pt x="13246" y="10607"/>
                            <a:pt x="13288" y="9685"/>
                          </a:cubicBezTo>
                          <a:cubicBezTo>
                            <a:pt x="13321" y="8963"/>
                            <a:pt x="13397" y="8782"/>
                            <a:pt x="13628" y="8861"/>
                          </a:cubicBezTo>
                          <a:cubicBezTo>
                            <a:pt x="13800" y="8921"/>
                            <a:pt x="13961" y="8721"/>
                            <a:pt x="14011" y="8395"/>
                          </a:cubicBezTo>
                          <a:cubicBezTo>
                            <a:pt x="14115" y="7720"/>
                            <a:pt x="14379" y="8036"/>
                            <a:pt x="14379" y="8834"/>
                          </a:cubicBezTo>
                          <a:cubicBezTo>
                            <a:pt x="14379" y="10662"/>
                            <a:pt x="15760" y="11435"/>
                            <a:pt x="16324" y="9918"/>
                          </a:cubicBezTo>
                          <a:cubicBezTo>
                            <a:pt x="16661" y="9008"/>
                            <a:pt x="16694" y="7299"/>
                            <a:pt x="16395" y="6226"/>
                          </a:cubicBezTo>
                          <a:cubicBezTo>
                            <a:pt x="16190" y="5491"/>
                            <a:pt x="15820" y="5153"/>
                            <a:pt x="15436" y="5197"/>
                          </a:cubicBezTo>
                          <a:close/>
                          <a:moveTo>
                            <a:pt x="10050" y="5430"/>
                          </a:moveTo>
                          <a:cubicBezTo>
                            <a:pt x="9795" y="5430"/>
                            <a:pt x="9770" y="5658"/>
                            <a:pt x="9770" y="8052"/>
                          </a:cubicBezTo>
                          <a:cubicBezTo>
                            <a:pt x="9770" y="10445"/>
                            <a:pt x="9795" y="10686"/>
                            <a:pt x="10050" y="10686"/>
                          </a:cubicBezTo>
                          <a:cubicBezTo>
                            <a:pt x="10304" y="10686"/>
                            <a:pt x="10329" y="10445"/>
                            <a:pt x="10329" y="8052"/>
                          </a:cubicBezTo>
                          <a:cubicBezTo>
                            <a:pt x="10329" y="5658"/>
                            <a:pt x="10304" y="5430"/>
                            <a:pt x="10050" y="5430"/>
                          </a:cubicBezTo>
                          <a:close/>
                          <a:moveTo>
                            <a:pt x="17031" y="5430"/>
                          </a:moveTo>
                          <a:lnTo>
                            <a:pt x="17031" y="8052"/>
                          </a:lnTo>
                          <a:cubicBezTo>
                            <a:pt x="17031" y="10445"/>
                            <a:pt x="17056" y="10686"/>
                            <a:pt x="17310" y="10686"/>
                          </a:cubicBezTo>
                          <a:cubicBezTo>
                            <a:pt x="17493" y="10686"/>
                            <a:pt x="17589" y="10447"/>
                            <a:pt x="17589" y="10000"/>
                          </a:cubicBezTo>
                          <a:cubicBezTo>
                            <a:pt x="17589" y="8868"/>
                            <a:pt x="17890" y="8751"/>
                            <a:pt x="18209" y="9753"/>
                          </a:cubicBezTo>
                          <a:cubicBezTo>
                            <a:pt x="18372" y="10266"/>
                            <a:pt x="18614" y="10686"/>
                            <a:pt x="18746" y="10686"/>
                          </a:cubicBezTo>
                          <a:cubicBezTo>
                            <a:pt x="19040" y="10686"/>
                            <a:pt x="19046" y="10361"/>
                            <a:pt x="18773" y="9383"/>
                          </a:cubicBezTo>
                          <a:cubicBezTo>
                            <a:pt x="18639" y="8904"/>
                            <a:pt x="18612" y="8547"/>
                            <a:pt x="18702" y="8408"/>
                          </a:cubicBezTo>
                          <a:cubicBezTo>
                            <a:pt x="18779" y="8288"/>
                            <a:pt x="18844" y="7665"/>
                            <a:pt x="18844" y="7022"/>
                          </a:cubicBezTo>
                          <a:cubicBezTo>
                            <a:pt x="18844" y="5655"/>
                            <a:pt x="18684" y="5430"/>
                            <a:pt x="17715" y="5430"/>
                          </a:cubicBezTo>
                          <a:lnTo>
                            <a:pt x="17031" y="5430"/>
                          </a:lnTo>
                          <a:close/>
                          <a:moveTo>
                            <a:pt x="19403" y="5430"/>
                          </a:moveTo>
                          <a:lnTo>
                            <a:pt x="19403" y="8052"/>
                          </a:lnTo>
                          <a:lnTo>
                            <a:pt x="19403" y="10686"/>
                          </a:lnTo>
                          <a:lnTo>
                            <a:pt x="20000" y="10686"/>
                          </a:lnTo>
                          <a:cubicBezTo>
                            <a:pt x="20852" y="10686"/>
                            <a:pt x="21217" y="9934"/>
                            <a:pt x="21217" y="8189"/>
                          </a:cubicBezTo>
                          <a:cubicBezTo>
                            <a:pt x="21217" y="5881"/>
                            <a:pt x="21045" y="5430"/>
                            <a:pt x="20165" y="5430"/>
                          </a:cubicBezTo>
                          <a:lnTo>
                            <a:pt x="19403" y="5430"/>
                          </a:lnTo>
                          <a:close/>
                          <a:moveTo>
                            <a:pt x="19754" y="11729"/>
                          </a:moveTo>
                          <a:cubicBezTo>
                            <a:pt x="19627" y="11729"/>
                            <a:pt x="19540" y="12060"/>
                            <a:pt x="19540" y="12553"/>
                          </a:cubicBezTo>
                          <a:cubicBezTo>
                            <a:pt x="19540" y="13697"/>
                            <a:pt x="19400" y="13931"/>
                            <a:pt x="19107" y="13266"/>
                          </a:cubicBezTo>
                          <a:cubicBezTo>
                            <a:pt x="18933" y="12871"/>
                            <a:pt x="18736" y="12770"/>
                            <a:pt x="18466" y="12937"/>
                          </a:cubicBezTo>
                          <a:cubicBezTo>
                            <a:pt x="17979" y="13239"/>
                            <a:pt x="17755" y="13237"/>
                            <a:pt x="17272" y="12937"/>
                          </a:cubicBezTo>
                          <a:cubicBezTo>
                            <a:pt x="17037" y="12791"/>
                            <a:pt x="16807" y="12864"/>
                            <a:pt x="16680" y="13129"/>
                          </a:cubicBezTo>
                          <a:cubicBezTo>
                            <a:pt x="16426" y="13658"/>
                            <a:pt x="16409" y="14939"/>
                            <a:pt x="16647" y="15544"/>
                          </a:cubicBezTo>
                          <a:cubicBezTo>
                            <a:pt x="16755" y="15818"/>
                            <a:pt x="16981" y="15895"/>
                            <a:pt x="17239" y="15764"/>
                          </a:cubicBezTo>
                          <a:cubicBezTo>
                            <a:pt x="17789" y="15484"/>
                            <a:pt x="17999" y="15488"/>
                            <a:pt x="18466" y="15778"/>
                          </a:cubicBezTo>
                          <a:cubicBezTo>
                            <a:pt x="18743" y="15949"/>
                            <a:pt x="18930" y="15847"/>
                            <a:pt x="19124" y="15407"/>
                          </a:cubicBezTo>
                          <a:cubicBezTo>
                            <a:pt x="19372" y="14844"/>
                            <a:pt x="19405" y="14842"/>
                            <a:pt x="19485" y="15366"/>
                          </a:cubicBezTo>
                          <a:cubicBezTo>
                            <a:pt x="19534" y="15681"/>
                            <a:pt x="19658" y="15942"/>
                            <a:pt x="19765" y="15942"/>
                          </a:cubicBezTo>
                          <a:cubicBezTo>
                            <a:pt x="19909" y="15942"/>
                            <a:pt x="19962" y="15392"/>
                            <a:pt x="19962" y="13829"/>
                          </a:cubicBezTo>
                          <a:cubicBezTo>
                            <a:pt x="19962" y="12194"/>
                            <a:pt x="19917" y="11729"/>
                            <a:pt x="19754" y="11729"/>
                          </a:cubicBezTo>
                          <a:close/>
                          <a:moveTo>
                            <a:pt x="15124" y="11743"/>
                          </a:moveTo>
                          <a:cubicBezTo>
                            <a:pt x="15021" y="11777"/>
                            <a:pt x="14937" y="12016"/>
                            <a:pt x="14937" y="12415"/>
                          </a:cubicBezTo>
                          <a:cubicBezTo>
                            <a:pt x="14937" y="13204"/>
                            <a:pt x="14715" y="13663"/>
                            <a:pt x="14587" y="13143"/>
                          </a:cubicBezTo>
                          <a:cubicBezTo>
                            <a:pt x="14424" y="12482"/>
                            <a:pt x="13700" y="12737"/>
                            <a:pt x="13535" y="13513"/>
                          </a:cubicBezTo>
                          <a:cubicBezTo>
                            <a:pt x="13386" y="14212"/>
                            <a:pt x="13367" y="14214"/>
                            <a:pt x="13107" y="13623"/>
                          </a:cubicBezTo>
                          <a:cubicBezTo>
                            <a:pt x="12922" y="13203"/>
                            <a:pt x="12878" y="12893"/>
                            <a:pt x="12976" y="12649"/>
                          </a:cubicBezTo>
                          <a:cubicBezTo>
                            <a:pt x="13252" y="11955"/>
                            <a:pt x="13113" y="11691"/>
                            <a:pt x="12527" y="11798"/>
                          </a:cubicBezTo>
                          <a:cubicBezTo>
                            <a:pt x="11855" y="11920"/>
                            <a:pt x="11675" y="12730"/>
                            <a:pt x="12072" y="13829"/>
                          </a:cubicBezTo>
                          <a:cubicBezTo>
                            <a:pt x="12288" y="14429"/>
                            <a:pt x="12288" y="14494"/>
                            <a:pt x="12050" y="14844"/>
                          </a:cubicBezTo>
                          <a:cubicBezTo>
                            <a:pt x="11829" y="15171"/>
                            <a:pt x="11824" y="15267"/>
                            <a:pt x="12006" y="15572"/>
                          </a:cubicBezTo>
                          <a:cubicBezTo>
                            <a:pt x="12320" y="16098"/>
                            <a:pt x="12924" y="16012"/>
                            <a:pt x="13124" y="15407"/>
                          </a:cubicBezTo>
                          <a:cubicBezTo>
                            <a:pt x="13282" y="14928"/>
                            <a:pt x="13324" y="14928"/>
                            <a:pt x="13535" y="15407"/>
                          </a:cubicBezTo>
                          <a:cubicBezTo>
                            <a:pt x="13807" y="16025"/>
                            <a:pt x="14455" y="16116"/>
                            <a:pt x="14592" y="15558"/>
                          </a:cubicBezTo>
                          <a:cubicBezTo>
                            <a:pt x="14660" y="15284"/>
                            <a:pt x="14730" y="15284"/>
                            <a:pt x="14839" y="15558"/>
                          </a:cubicBezTo>
                          <a:cubicBezTo>
                            <a:pt x="15117" y="16256"/>
                            <a:pt x="15337" y="15954"/>
                            <a:pt x="15381" y="14803"/>
                          </a:cubicBezTo>
                          <a:cubicBezTo>
                            <a:pt x="15405" y="14177"/>
                            <a:pt x="15485" y="13664"/>
                            <a:pt x="15562" y="13664"/>
                          </a:cubicBezTo>
                          <a:cubicBezTo>
                            <a:pt x="15639" y="13664"/>
                            <a:pt x="15724" y="14177"/>
                            <a:pt x="15748" y="14803"/>
                          </a:cubicBezTo>
                          <a:cubicBezTo>
                            <a:pt x="15814" y="16515"/>
                            <a:pt x="16050" y="16170"/>
                            <a:pt x="16050" y="14364"/>
                          </a:cubicBezTo>
                          <a:cubicBezTo>
                            <a:pt x="16050" y="13013"/>
                            <a:pt x="16013" y="12786"/>
                            <a:pt x="15770" y="12786"/>
                          </a:cubicBezTo>
                          <a:cubicBezTo>
                            <a:pt x="15614" y="12786"/>
                            <a:pt x="15447" y="12553"/>
                            <a:pt x="15403" y="12265"/>
                          </a:cubicBezTo>
                          <a:cubicBezTo>
                            <a:pt x="15345" y="11884"/>
                            <a:pt x="15227" y="11709"/>
                            <a:pt x="15124" y="11743"/>
                          </a:cubicBezTo>
                          <a:close/>
                          <a:moveTo>
                            <a:pt x="20866" y="12964"/>
                          </a:moveTo>
                          <a:cubicBezTo>
                            <a:pt x="20470" y="12964"/>
                            <a:pt x="20448" y="13045"/>
                            <a:pt x="20422" y="14474"/>
                          </a:cubicBezTo>
                          <a:cubicBezTo>
                            <a:pt x="20396" y="15972"/>
                            <a:pt x="20402" y="15981"/>
                            <a:pt x="20844" y="15874"/>
                          </a:cubicBezTo>
                          <a:cubicBezTo>
                            <a:pt x="21264" y="15772"/>
                            <a:pt x="21288" y="15683"/>
                            <a:pt x="21288" y="14364"/>
                          </a:cubicBezTo>
                          <a:cubicBezTo>
                            <a:pt x="21288" y="13041"/>
                            <a:pt x="21262" y="12964"/>
                            <a:pt x="20866" y="12964"/>
                          </a:cubicBezTo>
                          <a:close/>
                          <a:moveTo>
                            <a:pt x="3557" y="19085"/>
                          </a:moveTo>
                          <a:cubicBezTo>
                            <a:pt x="3310" y="19085"/>
                            <a:pt x="3160" y="19674"/>
                            <a:pt x="3338" y="19949"/>
                          </a:cubicBezTo>
                          <a:cubicBezTo>
                            <a:pt x="3412" y="20065"/>
                            <a:pt x="3434" y="20409"/>
                            <a:pt x="3387" y="20718"/>
                          </a:cubicBezTo>
                          <a:cubicBezTo>
                            <a:pt x="3329" y="21099"/>
                            <a:pt x="3365" y="21226"/>
                            <a:pt x="3497" y="21116"/>
                          </a:cubicBezTo>
                          <a:cubicBezTo>
                            <a:pt x="3758" y="20897"/>
                            <a:pt x="3812" y="19085"/>
                            <a:pt x="3557" y="19085"/>
                          </a:cubicBezTo>
                          <a:close/>
                          <a:moveTo>
                            <a:pt x="4686" y="19085"/>
                          </a:moveTo>
                          <a:cubicBezTo>
                            <a:pt x="4403" y="19085"/>
                            <a:pt x="4324" y="19264"/>
                            <a:pt x="4324" y="19908"/>
                          </a:cubicBezTo>
                          <a:cubicBezTo>
                            <a:pt x="4324" y="20358"/>
                            <a:pt x="4369" y="20830"/>
                            <a:pt x="4423" y="20965"/>
                          </a:cubicBezTo>
                          <a:cubicBezTo>
                            <a:pt x="4629" y="21484"/>
                            <a:pt x="4956" y="20963"/>
                            <a:pt x="4998" y="20046"/>
                          </a:cubicBezTo>
                          <a:cubicBezTo>
                            <a:pt x="5036" y="19219"/>
                            <a:pt x="4994" y="19085"/>
                            <a:pt x="4686" y="19085"/>
                          </a:cubicBezTo>
                          <a:close/>
                          <a:moveTo>
                            <a:pt x="9003" y="19085"/>
                          </a:moveTo>
                          <a:cubicBezTo>
                            <a:pt x="8904" y="19085"/>
                            <a:pt x="8867" y="19492"/>
                            <a:pt x="8905" y="20142"/>
                          </a:cubicBezTo>
                          <a:cubicBezTo>
                            <a:pt x="8939" y="20720"/>
                            <a:pt x="8982" y="21185"/>
                            <a:pt x="9003" y="21185"/>
                          </a:cubicBezTo>
                          <a:cubicBezTo>
                            <a:pt x="9024" y="21185"/>
                            <a:pt x="9068" y="20720"/>
                            <a:pt x="9102" y="20142"/>
                          </a:cubicBezTo>
                          <a:cubicBezTo>
                            <a:pt x="9140" y="19492"/>
                            <a:pt x="9103" y="19085"/>
                            <a:pt x="9003" y="19085"/>
                          </a:cubicBezTo>
                          <a:close/>
                          <a:moveTo>
                            <a:pt x="13392" y="19085"/>
                          </a:moveTo>
                          <a:cubicBezTo>
                            <a:pt x="13187" y="19085"/>
                            <a:pt x="13118" y="19330"/>
                            <a:pt x="13118" y="20114"/>
                          </a:cubicBezTo>
                          <a:cubicBezTo>
                            <a:pt x="13118" y="20900"/>
                            <a:pt x="13184" y="21140"/>
                            <a:pt x="13381" y="21102"/>
                          </a:cubicBezTo>
                          <a:cubicBezTo>
                            <a:pt x="13760" y="21031"/>
                            <a:pt x="13770" y="19085"/>
                            <a:pt x="13392" y="19085"/>
                          </a:cubicBezTo>
                          <a:close/>
                          <a:moveTo>
                            <a:pt x="14483" y="19085"/>
                          </a:moveTo>
                          <a:cubicBezTo>
                            <a:pt x="14304" y="19085"/>
                            <a:pt x="14236" y="19374"/>
                            <a:pt x="14236" y="20142"/>
                          </a:cubicBezTo>
                          <a:cubicBezTo>
                            <a:pt x="14236" y="20909"/>
                            <a:pt x="14304" y="21185"/>
                            <a:pt x="14483" y="21185"/>
                          </a:cubicBezTo>
                          <a:cubicBezTo>
                            <a:pt x="14661" y="21185"/>
                            <a:pt x="14724" y="20909"/>
                            <a:pt x="14724" y="20142"/>
                          </a:cubicBezTo>
                          <a:cubicBezTo>
                            <a:pt x="14724" y="19374"/>
                            <a:pt x="14661" y="19085"/>
                            <a:pt x="14483" y="19085"/>
                          </a:cubicBezTo>
                          <a:close/>
                          <a:moveTo>
                            <a:pt x="16680" y="19085"/>
                          </a:moveTo>
                          <a:cubicBezTo>
                            <a:pt x="16580" y="19085"/>
                            <a:pt x="16543" y="19492"/>
                            <a:pt x="16581" y="20142"/>
                          </a:cubicBezTo>
                          <a:cubicBezTo>
                            <a:pt x="16615" y="20720"/>
                            <a:pt x="16659" y="21185"/>
                            <a:pt x="16680" y="21185"/>
                          </a:cubicBezTo>
                          <a:cubicBezTo>
                            <a:pt x="16701" y="21185"/>
                            <a:pt x="16745" y="20720"/>
                            <a:pt x="16779" y="20142"/>
                          </a:cubicBezTo>
                          <a:cubicBezTo>
                            <a:pt x="16816" y="19492"/>
                            <a:pt x="16779" y="19085"/>
                            <a:pt x="16680" y="19085"/>
                          </a:cubicBezTo>
                          <a:close/>
                          <a:moveTo>
                            <a:pt x="18844" y="19085"/>
                          </a:moveTo>
                          <a:cubicBezTo>
                            <a:pt x="18767" y="19085"/>
                            <a:pt x="18707" y="19564"/>
                            <a:pt x="18707" y="20142"/>
                          </a:cubicBezTo>
                          <a:cubicBezTo>
                            <a:pt x="18707" y="20965"/>
                            <a:pt x="18764" y="21185"/>
                            <a:pt x="18987" y="21185"/>
                          </a:cubicBezTo>
                          <a:cubicBezTo>
                            <a:pt x="19240" y="21185"/>
                            <a:pt x="19251" y="21105"/>
                            <a:pt x="19096" y="20402"/>
                          </a:cubicBezTo>
                          <a:cubicBezTo>
                            <a:pt x="19000" y="19969"/>
                            <a:pt x="18937" y="19490"/>
                            <a:pt x="18954" y="19346"/>
                          </a:cubicBezTo>
                          <a:cubicBezTo>
                            <a:pt x="18970" y="19201"/>
                            <a:pt x="18921" y="19085"/>
                            <a:pt x="18844" y="19085"/>
                          </a:cubicBezTo>
                          <a:close/>
                          <a:moveTo>
                            <a:pt x="19935" y="19085"/>
                          </a:moveTo>
                          <a:cubicBezTo>
                            <a:pt x="19667" y="19085"/>
                            <a:pt x="19593" y="19606"/>
                            <a:pt x="19814" y="19949"/>
                          </a:cubicBezTo>
                          <a:cubicBezTo>
                            <a:pt x="19887" y="20063"/>
                            <a:pt x="19911" y="20409"/>
                            <a:pt x="19863" y="20718"/>
                          </a:cubicBezTo>
                          <a:cubicBezTo>
                            <a:pt x="19805" y="21101"/>
                            <a:pt x="19839" y="21228"/>
                            <a:pt x="19973" y="21116"/>
                          </a:cubicBezTo>
                          <a:cubicBezTo>
                            <a:pt x="20276" y="20863"/>
                            <a:pt x="20243" y="19085"/>
                            <a:pt x="19935" y="19085"/>
                          </a:cubicBezTo>
                          <a:close/>
                          <a:moveTo>
                            <a:pt x="20850" y="19085"/>
                          </a:moveTo>
                          <a:cubicBezTo>
                            <a:pt x="20629" y="19085"/>
                            <a:pt x="20595" y="19640"/>
                            <a:pt x="20795" y="19949"/>
                          </a:cubicBezTo>
                          <a:cubicBezTo>
                            <a:pt x="20868" y="20063"/>
                            <a:pt x="20893" y="20394"/>
                            <a:pt x="20850" y="20677"/>
                          </a:cubicBezTo>
                          <a:cubicBezTo>
                            <a:pt x="20768" y="21214"/>
                            <a:pt x="21010" y="21400"/>
                            <a:pt x="21135" y="20896"/>
                          </a:cubicBezTo>
                          <a:cubicBezTo>
                            <a:pt x="21258" y="20394"/>
                            <a:pt x="21051" y="19085"/>
                            <a:pt x="20850" y="19085"/>
                          </a:cubicBezTo>
                          <a:close/>
                          <a:moveTo>
                            <a:pt x="7036" y="19099"/>
                          </a:moveTo>
                          <a:cubicBezTo>
                            <a:pt x="6934" y="19063"/>
                            <a:pt x="6839" y="19356"/>
                            <a:pt x="6839" y="19991"/>
                          </a:cubicBezTo>
                          <a:cubicBezTo>
                            <a:pt x="6839" y="20484"/>
                            <a:pt x="6899" y="20788"/>
                            <a:pt x="6971" y="20677"/>
                          </a:cubicBezTo>
                          <a:cubicBezTo>
                            <a:pt x="7042" y="20566"/>
                            <a:pt x="7136" y="20632"/>
                            <a:pt x="7184" y="20828"/>
                          </a:cubicBezTo>
                          <a:cubicBezTo>
                            <a:pt x="7327" y="21407"/>
                            <a:pt x="7353" y="21254"/>
                            <a:pt x="7288" y="20142"/>
                          </a:cubicBezTo>
                          <a:cubicBezTo>
                            <a:pt x="7250" y="19494"/>
                            <a:pt x="7139" y="19134"/>
                            <a:pt x="7036" y="19099"/>
                          </a:cubicBezTo>
                          <a:close/>
                          <a:moveTo>
                            <a:pt x="5847" y="19140"/>
                          </a:moveTo>
                          <a:cubicBezTo>
                            <a:pt x="5767" y="19170"/>
                            <a:pt x="5687" y="19521"/>
                            <a:pt x="5595" y="20183"/>
                          </a:cubicBezTo>
                          <a:cubicBezTo>
                            <a:pt x="5463" y="21132"/>
                            <a:pt x="5475" y="21218"/>
                            <a:pt x="5655" y="20841"/>
                          </a:cubicBezTo>
                          <a:cubicBezTo>
                            <a:pt x="5820" y="20499"/>
                            <a:pt x="5906" y="20495"/>
                            <a:pt x="6072" y="20841"/>
                          </a:cubicBezTo>
                          <a:cubicBezTo>
                            <a:pt x="6324" y="21366"/>
                            <a:pt x="6331" y="21162"/>
                            <a:pt x="6116" y="19977"/>
                          </a:cubicBezTo>
                          <a:cubicBezTo>
                            <a:pt x="6009" y="19391"/>
                            <a:pt x="5928" y="19109"/>
                            <a:pt x="5847" y="19140"/>
                          </a:cubicBezTo>
                          <a:close/>
                          <a:moveTo>
                            <a:pt x="15611" y="19140"/>
                          </a:moveTo>
                          <a:cubicBezTo>
                            <a:pt x="15534" y="19230"/>
                            <a:pt x="15454" y="19583"/>
                            <a:pt x="15370" y="20183"/>
                          </a:cubicBezTo>
                          <a:cubicBezTo>
                            <a:pt x="15240" y="21119"/>
                            <a:pt x="15247" y="21202"/>
                            <a:pt x="15420" y="20841"/>
                          </a:cubicBezTo>
                          <a:cubicBezTo>
                            <a:pt x="15530" y="20611"/>
                            <a:pt x="15685" y="20525"/>
                            <a:pt x="15765" y="20649"/>
                          </a:cubicBezTo>
                          <a:cubicBezTo>
                            <a:pt x="15928" y="20902"/>
                            <a:pt x="15953" y="20484"/>
                            <a:pt x="15825" y="19648"/>
                          </a:cubicBezTo>
                          <a:cubicBezTo>
                            <a:pt x="15760" y="19222"/>
                            <a:pt x="15689" y="19049"/>
                            <a:pt x="15611" y="19140"/>
                          </a:cubicBezTo>
                          <a:close/>
                          <a:moveTo>
                            <a:pt x="10138" y="19154"/>
                          </a:moveTo>
                          <a:cubicBezTo>
                            <a:pt x="9795" y="19277"/>
                            <a:pt x="9654" y="20445"/>
                            <a:pt x="9929" y="20883"/>
                          </a:cubicBezTo>
                          <a:cubicBezTo>
                            <a:pt x="10188" y="21294"/>
                            <a:pt x="10271" y="21261"/>
                            <a:pt x="10455" y="20704"/>
                          </a:cubicBezTo>
                          <a:cubicBezTo>
                            <a:pt x="10688" y="20001"/>
                            <a:pt x="10488" y="19028"/>
                            <a:pt x="10138" y="19154"/>
                          </a:cubicBezTo>
                          <a:close/>
                          <a:moveTo>
                            <a:pt x="12127" y="19154"/>
                          </a:moveTo>
                          <a:cubicBezTo>
                            <a:pt x="11861" y="19376"/>
                            <a:pt x="11792" y="20516"/>
                            <a:pt x="12022" y="20883"/>
                          </a:cubicBezTo>
                          <a:cubicBezTo>
                            <a:pt x="12126" y="21047"/>
                            <a:pt x="12294" y="21182"/>
                            <a:pt x="12390" y="21185"/>
                          </a:cubicBezTo>
                          <a:cubicBezTo>
                            <a:pt x="12640" y="21192"/>
                            <a:pt x="12605" y="20254"/>
                            <a:pt x="12346" y="20004"/>
                          </a:cubicBezTo>
                          <a:cubicBezTo>
                            <a:pt x="12226" y="19889"/>
                            <a:pt x="12171" y="19620"/>
                            <a:pt x="12225" y="19401"/>
                          </a:cubicBezTo>
                          <a:cubicBezTo>
                            <a:pt x="12285" y="19158"/>
                            <a:pt x="12245" y="19055"/>
                            <a:pt x="12127" y="19154"/>
                          </a:cubicBezTo>
                          <a:close/>
                          <a:moveTo>
                            <a:pt x="17798" y="19181"/>
                          </a:moveTo>
                          <a:cubicBezTo>
                            <a:pt x="17501" y="19181"/>
                            <a:pt x="17447" y="19336"/>
                            <a:pt x="17447" y="20251"/>
                          </a:cubicBezTo>
                          <a:cubicBezTo>
                            <a:pt x="17447" y="21077"/>
                            <a:pt x="17485" y="21240"/>
                            <a:pt x="17611" y="20924"/>
                          </a:cubicBezTo>
                          <a:cubicBezTo>
                            <a:pt x="17731" y="20623"/>
                            <a:pt x="17827" y="20615"/>
                            <a:pt x="17962" y="20896"/>
                          </a:cubicBezTo>
                          <a:cubicBezTo>
                            <a:pt x="18108" y="21201"/>
                            <a:pt x="18148" y="21055"/>
                            <a:pt x="18148" y="20224"/>
                          </a:cubicBezTo>
                          <a:cubicBezTo>
                            <a:pt x="18148" y="19338"/>
                            <a:pt x="18092" y="19181"/>
                            <a:pt x="17798" y="19181"/>
                          </a:cubicBezTo>
                          <a:close/>
                        </a:path>
                      </a:pathLst>
                    </a:custGeom>
                    <a:ln w="12700" cap="flat">
                      <a:noFill/>
                      <a:miter lim="400000"/>
                    </a:ln>
                    <a:effectLst/>
                  </pic:spPr>
                </pic:pic>
              </a:graphicData>
            </a:graphic>
          </wp:anchor>
        </w:drawing>
      </w:r>
      <w:r>
        <w:rPr>
          <w:noProof/>
          <w:sz w:val="22"/>
          <w:szCs w:val="22"/>
        </w:rPr>
        <w:drawing>
          <wp:anchor distT="0" distB="0" distL="0" distR="0" simplePos="0" relativeHeight="251684864" behindDoc="0" locked="0" layoutInCell="1" allowOverlap="1" wp14:anchorId="0DB1A19E" wp14:editId="1CB24ABE">
            <wp:simplePos x="0" y="0"/>
            <wp:positionH relativeFrom="margin">
              <wp:posOffset>6639851</wp:posOffset>
            </wp:positionH>
            <wp:positionV relativeFrom="line">
              <wp:posOffset>5208103</wp:posOffset>
            </wp:positionV>
            <wp:extent cx="2854259" cy="1882468"/>
            <wp:effectExtent l="0" t="0" r="0" b="0"/>
            <wp:wrapNone/>
            <wp:docPr id="1073741828" name="officeArt object" descr="A close up of a tiny house construc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8" name="manu-schwendener-99341-unsplash.jpg" descr="manu-schwendener-99341-unsplash.jpg"/>
                    <pic:cNvPicPr>
                      <a:picLocks noChangeAspect="1"/>
                    </pic:cNvPicPr>
                  </pic:nvPicPr>
                  <pic:blipFill>
                    <a:blip r:embed="rId7"/>
                    <a:srcRect l="7490" t="18755" r="8720" b="9056"/>
                    <a:stretch>
                      <a:fillRect/>
                    </a:stretch>
                  </pic:blipFill>
                  <pic:spPr>
                    <a:xfrm>
                      <a:off x="0" y="0"/>
                      <a:ext cx="2854259" cy="1882468"/>
                    </a:xfrm>
                    <a:custGeom>
                      <a:avLst/>
                      <a:gdLst/>
                      <a:ahLst/>
                      <a:cxnLst>
                        <a:cxn ang="0">
                          <a:pos x="wd2" y="hd2"/>
                        </a:cxn>
                        <a:cxn ang="5400000">
                          <a:pos x="wd2" y="hd2"/>
                        </a:cxn>
                        <a:cxn ang="10800000">
                          <a:pos x="wd2" y="hd2"/>
                        </a:cxn>
                        <a:cxn ang="16200000">
                          <a:pos x="wd2" y="hd2"/>
                        </a:cxn>
                      </a:cxnLst>
                      <a:rect l="0" t="0" r="r" b="b"/>
                      <a:pathLst>
                        <a:path w="21196" h="21524" extrusionOk="0">
                          <a:moveTo>
                            <a:pt x="16438" y="0"/>
                          </a:moveTo>
                          <a:lnTo>
                            <a:pt x="10567" y="1075"/>
                          </a:lnTo>
                          <a:cubicBezTo>
                            <a:pt x="7338" y="1667"/>
                            <a:pt x="3798" y="2313"/>
                            <a:pt x="2704" y="2514"/>
                          </a:cubicBezTo>
                          <a:cubicBezTo>
                            <a:pt x="1609" y="2715"/>
                            <a:pt x="700" y="2901"/>
                            <a:pt x="682" y="2927"/>
                          </a:cubicBezTo>
                          <a:cubicBezTo>
                            <a:pt x="596" y="3049"/>
                            <a:pt x="771" y="3394"/>
                            <a:pt x="921" y="3394"/>
                          </a:cubicBezTo>
                          <a:cubicBezTo>
                            <a:pt x="1014" y="3394"/>
                            <a:pt x="1132" y="3472"/>
                            <a:pt x="1183" y="3567"/>
                          </a:cubicBezTo>
                          <a:cubicBezTo>
                            <a:pt x="1300" y="3784"/>
                            <a:pt x="1344" y="5680"/>
                            <a:pt x="1236" y="5845"/>
                          </a:cubicBezTo>
                          <a:cubicBezTo>
                            <a:pt x="1192" y="5913"/>
                            <a:pt x="898" y="6107"/>
                            <a:pt x="582" y="6280"/>
                          </a:cubicBezTo>
                          <a:cubicBezTo>
                            <a:pt x="-9" y="6604"/>
                            <a:pt x="-182" y="6962"/>
                            <a:pt x="211" y="7047"/>
                          </a:cubicBezTo>
                          <a:cubicBezTo>
                            <a:pt x="323" y="7072"/>
                            <a:pt x="451" y="7225"/>
                            <a:pt x="494" y="7388"/>
                          </a:cubicBezTo>
                          <a:cubicBezTo>
                            <a:pt x="536" y="7550"/>
                            <a:pt x="611" y="9214"/>
                            <a:pt x="662" y="11086"/>
                          </a:cubicBezTo>
                          <a:cubicBezTo>
                            <a:pt x="712" y="12958"/>
                            <a:pt x="777" y="14625"/>
                            <a:pt x="809" y="14794"/>
                          </a:cubicBezTo>
                          <a:cubicBezTo>
                            <a:pt x="848" y="15002"/>
                            <a:pt x="935" y="15102"/>
                            <a:pt x="1080" y="15102"/>
                          </a:cubicBezTo>
                          <a:cubicBezTo>
                            <a:pt x="1197" y="15102"/>
                            <a:pt x="1315" y="15182"/>
                            <a:pt x="1339" y="15279"/>
                          </a:cubicBezTo>
                          <a:cubicBezTo>
                            <a:pt x="1367" y="15391"/>
                            <a:pt x="1490" y="15436"/>
                            <a:pt x="1678" y="15402"/>
                          </a:cubicBezTo>
                          <a:cubicBezTo>
                            <a:pt x="1841" y="15372"/>
                            <a:pt x="2002" y="15415"/>
                            <a:pt x="2035" y="15497"/>
                          </a:cubicBezTo>
                          <a:cubicBezTo>
                            <a:pt x="2068" y="15579"/>
                            <a:pt x="2230" y="15647"/>
                            <a:pt x="2394" y="15647"/>
                          </a:cubicBezTo>
                          <a:cubicBezTo>
                            <a:pt x="2559" y="15647"/>
                            <a:pt x="2718" y="15708"/>
                            <a:pt x="2748" y="15783"/>
                          </a:cubicBezTo>
                          <a:cubicBezTo>
                            <a:pt x="2778" y="15858"/>
                            <a:pt x="2953" y="15919"/>
                            <a:pt x="3137" y="15919"/>
                          </a:cubicBezTo>
                          <a:cubicBezTo>
                            <a:pt x="3416" y="15919"/>
                            <a:pt x="3524" y="16013"/>
                            <a:pt x="3794" y="16477"/>
                          </a:cubicBezTo>
                          <a:cubicBezTo>
                            <a:pt x="3973" y="16783"/>
                            <a:pt x="4119" y="17112"/>
                            <a:pt x="4119" y="17212"/>
                          </a:cubicBezTo>
                          <a:cubicBezTo>
                            <a:pt x="4119" y="17525"/>
                            <a:pt x="4535" y="17929"/>
                            <a:pt x="4782" y="17857"/>
                          </a:cubicBezTo>
                          <a:cubicBezTo>
                            <a:pt x="4906" y="17820"/>
                            <a:pt x="5029" y="17735"/>
                            <a:pt x="5059" y="17662"/>
                          </a:cubicBezTo>
                          <a:cubicBezTo>
                            <a:pt x="5088" y="17589"/>
                            <a:pt x="5231" y="17725"/>
                            <a:pt x="5374" y="17966"/>
                          </a:cubicBezTo>
                          <a:cubicBezTo>
                            <a:pt x="5603" y="18351"/>
                            <a:pt x="5673" y="18394"/>
                            <a:pt x="5961" y="18324"/>
                          </a:cubicBezTo>
                          <a:cubicBezTo>
                            <a:pt x="6140" y="18280"/>
                            <a:pt x="6327" y="18142"/>
                            <a:pt x="6376" y="18020"/>
                          </a:cubicBezTo>
                          <a:cubicBezTo>
                            <a:pt x="6610" y="17437"/>
                            <a:pt x="6648" y="17408"/>
                            <a:pt x="7151" y="17398"/>
                          </a:cubicBezTo>
                          <a:cubicBezTo>
                            <a:pt x="7446" y="17393"/>
                            <a:pt x="7720" y="17465"/>
                            <a:pt x="7800" y="17566"/>
                          </a:cubicBezTo>
                          <a:cubicBezTo>
                            <a:pt x="7875" y="17663"/>
                            <a:pt x="8113" y="17752"/>
                            <a:pt x="8327" y="17766"/>
                          </a:cubicBezTo>
                          <a:cubicBezTo>
                            <a:pt x="8541" y="17780"/>
                            <a:pt x="8818" y="17896"/>
                            <a:pt x="8946" y="18025"/>
                          </a:cubicBezTo>
                          <a:cubicBezTo>
                            <a:pt x="9074" y="18153"/>
                            <a:pt x="9253" y="18229"/>
                            <a:pt x="9344" y="18193"/>
                          </a:cubicBezTo>
                          <a:cubicBezTo>
                            <a:pt x="9575" y="18099"/>
                            <a:pt x="10228" y="18375"/>
                            <a:pt x="10281" y="18587"/>
                          </a:cubicBezTo>
                          <a:cubicBezTo>
                            <a:pt x="10310" y="18705"/>
                            <a:pt x="10389" y="18726"/>
                            <a:pt x="10514" y="18655"/>
                          </a:cubicBezTo>
                          <a:cubicBezTo>
                            <a:pt x="10739" y="18527"/>
                            <a:pt x="11357" y="18740"/>
                            <a:pt x="11566" y="19018"/>
                          </a:cubicBezTo>
                          <a:cubicBezTo>
                            <a:pt x="11656" y="19138"/>
                            <a:pt x="11803" y="19188"/>
                            <a:pt x="11926" y="19141"/>
                          </a:cubicBezTo>
                          <a:cubicBezTo>
                            <a:pt x="12287" y="19001"/>
                            <a:pt x="12635" y="19232"/>
                            <a:pt x="12727" y="19672"/>
                          </a:cubicBezTo>
                          <a:cubicBezTo>
                            <a:pt x="12839" y="20203"/>
                            <a:pt x="12821" y="20193"/>
                            <a:pt x="13128" y="19949"/>
                          </a:cubicBezTo>
                          <a:cubicBezTo>
                            <a:pt x="13472" y="19675"/>
                            <a:pt x="13888" y="19674"/>
                            <a:pt x="14610" y="19953"/>
                          </a:cubicBezTo>
                          <a:cubicBezTo>
                            <a:pt x="15052" y="20124"/>
                            <a:pt x="15236" y="20141"/>
                            <a:pt x="15400" y="20026"/>
                          </a:cubicBezTo>
                          <a:cubicBezTo>
                            <a:pt x="15554" y="19918"/>
                            <a:pt x="16117" y="19915"/>
                            <a:pt x="17407" y="20012"/>
                          </a:cubicBezTo>
                          <a:cubicBezTo>
                            <a:pt x="18394" y="20087"/>
                            <a:pt x="19299" y="20170"/>
                            <a:pt x="19420" y="20194"/>
                          </a:cubicBezTo>
                          <a:cubicBezTo>
                            <a:pt x="19542" y="20217"/>
                            <a:pt x="19701" y="20202"/>
                            <a:pt x="19774" y="20162"/>
                          </a:cubicBezTo>
                          <a:cubicBezTo>
                            <a:pt x="19847" y="20123"/>
                            <a:pt x="20196" y="20085"/>
                            <a:pt x="20549" y="20080"/>
                          </a:cubicBezTo>
                          <a:cubicBezTo>
                            <a:pt x="21302" y="20070"/>
                            <a:pt x="21418" y="19822"/>
                            <a:pt x="20785" y="19577"/>
                          </a:cubicBezTo>
                          <a:cubicBezTo>
                            <a:pt x="20333" y="19401"/>
                            <a:pt x="20342" y="19424"/>
                            <a:pt x="20263" y="18338"/>
                          </a:cubicBezTo>
                          <a:cubicBezTo>
                            <a:pt x="20232" y="17907"/>
                            <a:pt x="20178" y="17552"/>
                            <a:pt x="20145" y="17553"/>
                          </a:cubicBezTo>
                          <a:cubicBezTo>
                            <a:pt x="20112" y="17553"/>
                            <a:pt x="20074" y="17877"/>
                            <a:pt x="20060" y="18270"/>
                          </a:cubicBezTo>
                          <a:cubicBezTo>
                            <a:pt x="20045" y="18662"/>
                            <a:pt x="20001" y="19032"/>
                            <a:pt x="19963" y="19091"/>
                          </a:cubicBezTo>
                          <a:cubicBezTo>
                            <a:pt x="19893" y="19198"/>
                            <a:pt x="18129" y="18205"/>
                            <a:pt x="17979" y="17975"/>
                          </a:cubicBezTo>
                          <a:cubicBezTo>
                            <a:pt x="17932" y="17903"/>
                            <a:pt x="18065" y="17706"/>
                            <a:pt x="18300" y="17494"/>
                          </a:cubicBezTo>
                          <a:cubicBezTo>
                            <a:pt x="18634" y="17192"/>
                            <a:pt x="18708" y="17048"/>
                            <a:pt x="18748" y="16627"/>
                          </a:cubicBezTo>
                          <a:cubicBezTo>
                            <a:pt x="18775" y="16350"/>
                            <a:pt x="18839" y="13489"/>
                            <a:pt x="18893" y="10269"/>
                          </a:cubicBezTo>
                          <a:cubicBezTo>
                            <a:pt x="18947" y="7049"/>
                            <a:pt x="19007" y="4341"/>
                            <a:pt x="19025" y="4252"/>
                          </a:cubicBezTo>
                          <a:cubicBezTo>
                            <a:pt x="19043" y="4164"/>
                            <a:pt x="19189" y="4072"/>
                            <a:pt x="19350" y="4048"/>
                          </a:cubicBezTo>
                          <a:cubicBezTo>
                            <a:pt x="19583" y="4013"/>
                            <a:pt x="19641" y="3945"/>
                            <a:pt x="19641" y="3707"/>
                          </a:cubicBezTo>
                          <a:cubicBezTo>
                            <a:pt x="19641" y="3475"/>
                            <a:pt x="19291" y="3039"/>
                            <a:pt x="18038" y="1706"/>
                          </a:cubicBezTo>
                          <a:lnTo>
                            <a:pt x="16438" y="0"/>
                          </a:lnTo>
                          <a:close/>
                          <a:moveTo>
                            <a:pt x="17012" y="18837"/>
                          </a:moveTo>
                          <a:cubicBezTo>
                            <a:pt x="17037" y="18846"/>
                            <a:pt x="17057" y="18870"/>
                            <a:pt x="17071" y="18905"/>
                          </a:cubicBezTo>
                          <a:cubicBezTo>
                            <a:pt x="17100" y="18976"/>
                            <a:pt x="17088" y="19070"/>
                            <a:pt x="17042" y="19114"/>
                          </a:cubicBezTo>
                          <a:cubicBezTo>
                            <a:pt x="16996" y="19158"/>
                            <a:pt x="16932" y="19135"/>
                            <a:pt x="16903" y="19064"/>
                          </a:cubicBezTo>
                          <a:cubicBezTo>
                            <a:pt x="16875" y="18993"/>
                            <a:pt x="16890" y="18899"/>
                            <a:pt x="16936" y="18855"/>
                          </a:cubicBezTo>
                          <a:cubicBezTo>
                            <a:pt x="16959" y="18833"/>
                            <a:pt x="16988" y="18828"/>
                            <a:pt x="17012" y="18837"/>
                          </a:cubicBezTo>
                          <a:close/>
                          <a:moveTo>
                            <a:pt x="20086" y="20933"/>
                          </a:moveTo>
                          <a:cubicBezTo>
                            <a:pt x="20072" y="20921"/>
                            <a:pt x="20060" y="21032"/>
                            <a:pt x="20060" y="21228"/>
                          </a:cubicBezTo>
                          <a:cubicBezTo>
                            <a:pt x="20060" y="21491"/>
                            <a:pt x="20079" y="21600"/>
                            <a:pt x="20101" y="21469"/>
                          </a:cubicBezTo>
                          <a:cubicBezTo>
                            <a:pt x="20123" y="21338"/>
                            <a:pt x="20123" y="21124"/>
                            <a:pt x="20101" y="20992"/>
                          </a:cubicBezTo>
                          <a:cubicBezTo>
                            <a:pt x="20096" y="20960"/>
                            <a:pt x="20091" y="20938"/>
                            <a:pt x="20086" y="20933"/>
                          </a:cubicBezTo>
                          <a:close/>
                        </a:path>
                      </a:pathLst>
                    </a:custGeom>
                    <a:ln w="12700" cap="flat">
                      <a:noFill/>
                      <a:miter lim="400000"/>
                    </a:ln>
                    <a:effectLst>
                      <a:outerShdw blurRad="292100" dist="139700" dir="2700000" rotWithShape="0">
                        <a:srgbClr val="333333">
                          <a:alpha val="64999"/>
                        </a:srgbClr>
                      </a:outerShdw>
                    </a:effectLst>
                  </pic:spPr>
                </pic:pic>
              </a:graphicData>
            </a:graphic>
          </wp:anchor>
        </w:drawing>
      </w:r>
      <w:r>
        <w:rPr>
          <w:noProof/>
          <w:sz w:val="22"/>
          <w:szCs w:val="22"/>
        </w:rPr>
        <w:drawing>
          <wp:anchor distT="0" distB="0" distL="0" distR="0" simplePos="0" relativeHeight="251675648" behindDoc="0" locked="0" layoutInCell="1" allowOverlap="1" wp14:anchorId="0DB1A1A0" wp14:editId="547E594F">
            <wp:simplePos x="0" y="0"/>
            <wp:positionH relativeFrom="margin">
              <wp:posOffset>3609382</wp:posOffset>
            </wp:positionH>
            <wp:positionV relativeFrom="line">
              <wp:posOffset>381586</wp:posOffset>
            </wp:positionV>
            <wp:extent cx="2327590" cy="2312168"/>
            <wp:effectExtent l="0" t="0" r="0" b="0"/>
            <wp:wrapNone/>
            <wp:docPr id="1073741829" name="officeArt object" descr="Weaver Academy CTE Logo"/>
            <wp:cNvGraphicFramePr/>
            <a:graphic xmlns:a="http://schemas.openxmlformats.org/drawingml/2006/main">
              <a:graphicData uri="http://schemas.openxmlformats.org/drawingml/2006/picture">
                <pic:pic xmlns:pic="http://schemas.openxmlformats.org/drawingml/2006/picture">
                  <pic:nvPicPr>
                    <pic:cNvPr id="1073741829" name="manu-schwendener-99341-unsplash.jpg" descr="manu-schwendener-99341-unsplash.jpg"/>
                    <pic:cNvPicPr>
                      <a:picLocks noChangeAspect="1"/>
                    </pic:cNvPicPr>
                  </pic:nvPicPr>
                  <pic:blipFill>
                    <a:blip r:embed="rId8"/>
                    <a:stretch>
                      <a:fillRect/>
                    </a:stretch>
                  </pic:blipFill>
                  <pic:spPr>
                    <a:xfrm>
                      <a:off x="0" y="0"/>
                      <a:ext cx="2327590" cy="2312168"/>
                    </a:xfrm>
                    <a:prstGeom prst="rect">
                      <a:avLst/>
                    </a:prstGeom>
                    <a:ln w="12700" cap="flat">
                      <a:noFill/>
                      <a:miter lim="400000"/>
                    </a:ln>
                    <a:effectLst>
                      <a:outerShdw blurRad="292100" dist="10287" dir="2700000" rotWithShape="0">
                        <a:srgbClr val="333333">
                          <a:alpha val="39606"/>
                        </a:srgbClr>
                      </a:outerShdw>
                    </a:effectLst>
                  </pic:spPr>
                </pic:pic>
              </a:graphicData>
            </a:graphic>
          </wp:anchor>
        </w:drawing>
      </w:r>
      <w:r>
        <w:rPr>
          <w:noProof/>
          <w:sz w:val="22"/>
          <w:szCs w:val="22"/>
        </w:rPr>
        <w:drawing>
          <wp:anchor distT="0" distB="0" distL="0" distR="0" simplePos="0" relativeHeight="251683840" behindDoc="0" locked="0" layoutInCell="1" allowOverlap="1" wp14:anchorId="0DB1A1A2" wp14:editId="13E127E4">
            <wp:simplePos x="0" y="0"/>
            <wp:positionH relativeFrom="margin">
              <wp:posOffset>6646533</wp:posOffset>
            </wp:positionH>
            <wp:positionV relativeFrom="line">
              <wp:posOffset>210323</wp:posOffset>
            </wp:positionV>
            <wp:extent cx="2716179" cy="2907988"/>
            <wp:effectExtent l="0" t="0" r="0" b="0"/>
            <wp:wrapNone/>
            <wp:docPr id="1073741830" name="officeArt object" descr="Students using a drill"/>
            <wp:cNvGraphicFramePr/>
            <a:graphic xmlns:a="http://schemas.openxmlformats.org/drawingml/2006/main">
              <a:graphicData uri="http://schemas.openxmlformats.org/drawingml/2006/picture">
                <pic:pic xmlns:pic="http://schemas.openxmlformats.org/drawingml/2006/picture">
                  <pic:nvPicPr>
                    <pic:cNvPr id="1073741830" name="manu-schwendener-99341-unsplash.jpg" descr="manu-schwendener-99341-unsplash.jpg"/>
                    <pic:cNvPicPr>
                      <a:picLocks noChangeAspect="1"/>
                    </pic:cNvPicPr>
                  </pic:nvPicPr>
                  <pic:blipFill>
                    <a:blip r:embed="rId9"/>
                    <a:srcRect l="21275" t="12543" r="17443"/>
                    <a:stretch>
                      <a:fillRect/>
                    </a:stretch>
                  </pic:blipFill>
                  <pic:spPr>
                    <a:xfrm>
                      <a:off x="0" y="0"/>
                      <a:ext cx="2716179" cy="2907988"/>
                    </a:xfrm>
                    <a:prstGeom prst="rect">
                      <a:avLst/>
                    </a:prstGeom>
                    <a:ln w="12700" cap="flat">
                      <a:solidFill>
                        <a:srgbClr val="000000"/>
                      </a:solidFill>
                      <a:prstDash val="solid"/>
                      <a:miter lim="400000"/>
                    </a:ln>
                    <a:effectLst/>
                  </pic:spPr>
                </pic:pic>
              </a:graphicData>
            </a:graphic>
          </wp:anchor>
        </w:drawing>
      </w:r>
      <w:r>
        <w:rPr>
          <w:noProof/>
          <w:sz w:val="22"/>
          <w:szCs w:val="22"/>
        </w:rPr>
        <mc:AlternateContent>
          <mc:Choice Requires="wps">
            <w:drawing>
              <wp:anchor distT="0" distB="0" distL="0" distR="0" simplePos="0" relativeHeight="251661312" behindDoc="0" locked="0" layoutInCell="1" allowOverlap="1" wp14:anchorId="0DB1A1A4" wp14:editId="6B605F31">
                <wp:simplePos x="0" y="0"/>
                <wp:positionH relativeFrom="margin">
                  <wp:posOffset>3335587</wp:posOffset>
                </wp:positionH>
                <wp:positionV relativeFrom="line">
                  <wp:posOffset>3243112</wp:posOffset>
                </wp:positionV>
                <wp:extent cx="2806700" cy="2006931"/>
                <wp:effectExtent l="0" t="0" r="0" b="0"/>
                <wp:wrapNone/>
                <wp:docPr id="1073741831" name="officeArt object" descr="officeArt object"/>
                <wp:cNvGraphicFramePr/>
                <a:graphic xmlns:a="http://schemas.openxmlformats.org/drawingml/2006/main">
                  <a:graphicData uri="http://schemas.microsoft.com/office/word/2010/wordprocessingShape">
                    <wps:wsp>
                      <wps:cNvSpPr txBox="1"/>
                      <wps:spPr>
                        <a:xfrm>
                          <a:off x="0" y="0"/>
                          <a:ext cx="2806700" cy="2006931"/>
                        </a:xfrm>
                        <a:prstGeom prst="rect">
                          <a:avLst/>
                        </a:prstGeom>
                        <a:noFill/>
                        <a:ln w="12700" cap="flat">
                          <a:noFill/>
                          <a:miter lim="400000"/>
                        </a:ln>
                        <a:effectLst/>
                      </wps:spPr>
                      <wps:txbx>
                        <w:txbxContent>
                          <w:p w14:paraId="0DB1A1D3" w14:textId="77777777" w:rsidR="008F35DB" w:rsidRPr="00FE702D" w:rsidRDefault="00FE702D">
                            <w:pPr>
                              <w:pStyle w:val="Subtitle"/>
                              <w:jc w:val="center"/>
                              <w:rPr>
                                <w:rFonts w:ascii="Times New Roman" w:eastAsia="Geneva" w:hAnsi="Times New Roman" w:cs="Times New Roman"/>
                                <w:b/>
                                <w:color w:val="C00000"/>
                                <w:u w:color="C00000"/>
                              </w:rPr>
                            </w:pPr>
                            <w:r w:rsidRPr="00FE702D">
                              <w:rPr>
                                <w:rFonts w:ascii="Times New Roman" w:hAnsi="Times New Roman" w:cs="Times New Roman"/>
                                <w:b/>
                                <w:color w:val="B32F2F"/>
                                <w:u w:color="B32F2F"/>
                              </w:rPr>
                              <w:t>For more information contact:</w:t>
                            </w:r>
                          </w:p>
                          <w:p w14:paraId="0DB1A1D4" w14:textId="77777777" w:rsidR="008F35DB" w:rsidRPr="00FE702D" w:rsidRDefault="00FE702D">
                            <w:pPr>
                              <w:pStyle w:val="BodyA"/>
                              <w:spacing w:before="140" w:line="240" w:lineRule="auto"/>
                              <w:jc w:val="center"/>
                              <w:rPr>
                                <w:rFonts w:ascii="Times New Roman" w:eastAsia="Geneva" w:hAnsi="Times New Roman" w:cs="Times New Roman"/>
                                <w:b/>
                                <w:sz w:val="36"/>
                                <w:szCs w:val="36"/>
                              </w:rPr>
                            </w:pPr>
                            <w:r w:rsidRPr="00FE702D">
                              <w:rPr>
                                <w:rFonts w:ascii="Times New Roman" w:hAnsi="Times New Roman" w:cs="Times New Roman"/>
                                <w:b/>
                                <w:sz w:val="36"/>
                                <w:szCs w:val="36"/>
                              </w:rPr>
                              <w:t>Mark Adkins</w:t>
                            </w:r>
                          </w:p>
                          <w:p w14:paraId="0DB1A1D5" w14:textId="77777777" w:rsidR="008F35DB" w:rsidRPr="00FE702D" w:rsidRDefault="00FE702D">
                            <w:pPr>
                              <w:pStyle w:val="BodyA"/>
                              <w:spacing w:before="0" w:line="240" w:lineRule="auto"/>
                              <w:jc w:val="center"/>
                              <w:rPr>
                                <w:rFonts w:ascii="Times New Roman" w:eastAsia="Geneva" w:hAnsi="Times New Roman" w:cs="Times New Roman"/>
                                <w:b/>
                                <w:sz w:val="36"/>
                                <w:szCs w:val="36"/>
                              </w:rPr>
                            </w:pPr>
                            <w:r w:rsidRPr="00FE702D">
                              <w:rPr>
                                <w:rFonts w:ascii="Times New Roman" w:hAnsi="Times New Roman" w:cs="Times New Roman"/>
                                <w:b/>
                                <w:sz w:val="36"/>
                                <w:szCs w:val="36"/>
                              </w:rPr>
                              <w:t>336.370.8282</w:t>
                            </w:r>
                          </w:p>
                          <w:p w14:paraId="0DB1A1D6" w14:textId="77777777" w:rsidR="008F35DB" w:rsidRPr="00FE702D" w:rsidRDefault="00FE702D">
                            <w:pPr>
                              <w:pStyle w:val="BodyA"/>
                              <w:spacing w:before="0" w:line="240" w:lineRule="auto"/>
                              <w:jc w:val="center"/>
                              <w:rPr>
                                <w:rFonts w:ascii="Times New Roman" w:hAnsi="Times New Roman" w:cs="Times New Roman"/>
                                <w:b/>
                              </w:rPr>
                            </w:pPr>
                            <w:r w:rsidRPr="00FE702D">
                              <w:rPr>
                                <w:rFonts w:ascii="Times New Roman" w:hAnsi="Times New Roman" w:cs="Times New Roman"/>
                                <w:b/>
                                <w:sz w:val="36"/>
                                <w:szCs w:val="36"/>
                              </w:rPr>
                              <w:t>adkinsj2@gcsnc.com</w:t>
                            </w:r>
                          </w:p>
                        </w:txbxContent>
                      </wps:txbx>
                      <wps:bodyPr wrap="square" lIns="0" tIns="0" rIns="0" bIns="0" numCol="1" anchor="t">
                        <a:noAutofit/>
                      </wps:bodyPr>
                    </wps:wsp>
                  </a:graphicData>
                </a:graphic>
              </wp:anchor>
            </w:drawing>
          </mc:Choice>
          <mc:Fallback>
            <w:pict>
              <v:shape w14:anchorId="0DB1A1A4" id="_x0000_s1028" type="#_x0000_t202" alt="officeArt object" style="position:absolute;margin-left:262.65pt;margin-top:255.35pt;width:221pt;height:158.05pt;z-index:251661312;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" filled="f" stroked="f" strokeweight="1pt">
                <v:stroke miterlimit="4"/>
                <v:textbox inset="0,0,0,0">
                  <w:txbxContent>
                    <w:p w14:paraId="0DB1A1D3" w14:textId="77777777" w:rsidR="008F35DB" w:rsidRPr="00FE702D" w:rsidRDefault="00FE702D">
                      <w:pPr>
                        <w:pStyle w:val="Subtitle"/>
                        <w:jc w:val="center"/>
                        <w:rPr>
                          <w:rFonts w:ascii="Times New Roman" w:eastAsia="Geneva" w:hAnsi="Times New Roman" w:cs="Times New Roman"/>
                          <w:b/>
                          <w:color w:val="C00000"/>
                          <w:u w:color="C00000"/>
                        </w:rPr>
                      </w:pPr>
                      <w:r w:rsidRPr="00FE702D">
                        <w:rPr>
                          <w:rFonts w:ascii="Times New Roman" w:hAnsi="Times New Roman" w:cs="Times New Roman"/>
                          <w:b/>
                          <w:color w:val="B32F2F"/>
                          <w:u w:color="B32F2F"/>
                        </w:rPr>
                        <w:t>For more information contact:</w:t>
                      </w:r>
                    </w:p>
                    <w:p w14:paraId="0DB1A1D4" w14:textId="77777777" w:rsidR="008F35DB" w:rsidRPr="00FE702D" w:rsidRDefault="00FE702D">
                      <w:pPr>
                        <w:pStyle w:val="BodyA"/>
                        <w:spacing w:before="140" w:line="240" w:lineRule="auto"/>
                        <w:jc w:val="center"/>
                        <w:rPr>
                          <w:rFonts w:ascii="Times New Roman" w:eastAsia="Geneva" w:hAnsi="Times New Roman" w:cs="Times New Roman"/>
                          <w:b/>
                          <w:sz w:val="36"/>
                          <w:szCs w:val="36"/>
                        </w:rPr>
                      </w:pPr>
                      <w:r w:rsidRPr="00FE702D">
                        <w:rPr>
                          <w:rFonts w:ascii="Times New Roman" w:hAnsi="Times New Roman" w:cs="Times New Roman"/>
                          <w:b/>
                          <w:sz w:val="36"/>
                          <w:szCs w:val="36"/>
                        </w:rPr>
                        <w:t>Mark Adkins</w:t>
                      </w:r>
                    </w:p>
                    <w:p w14:paraId="0DB1A1D5" w14:textId="77777777" w:rsidR="008F35DB" w:rsidRPr="00FE702D" w:rsidRDefault="00FE702D">
                      <w:pPr>
                        <w:pStyle w:val="BodyA"/>
                        <w:spacing w:before="0" w:line="240" w:lineRule="auto"/>
                        <w:jc w:val="center"/>
                        <w:rPr>
                          <w:rFonts w:ascii="Times New Roman" w:eastAsia="Geneva" w:hAnsi="Times New Roman" w:cs="Times New Roman"/>
                          <w:b/>
                          <w:sz w:val="36"/>
                          <w:szCs w:val="36"/>
                        </w:rPr>
                      </w:pPr>
                      <w:r w:rsidRPr="00FE702D">
                        <w:rPr>
                          <w:rFonts w:ascii="Times New Roman" w:hAnsi="Times New Roman" w:cs="Times New Roman"/>
                          <w:b/>
                          <w:sz w:val="36"/>
                          <w:szCs w:val="36"/>
                        </w:rPr>
                        <w:t>336.370.8282</w:t>
                      </w:r>
                    </w:p>
                    <w:p w14:paraId="0DB1A1D6" w14:textId="77777777" w:rsidR="008F35DB" w:rsidRPr="00FE702D" w:rsidRDefault="00FE702D">
                      <w:pPr>
                        <w:pStyle w:val="BodyA"/>
                        <w:spacing w:before="0" w:line="240" w:lineRule="auto"/>
                        <w:jc w:val="center"/>
                        <w:rPr>
                          <w:rFonts w:ascii="Times New Roman" w:hAnsi="Times New Roman" w:cs="Times New Roman"/>
                          <w:b/>
                        </w:rPr>
                      </w:pPr>
                      <w:r w:rsidRPr="00FE702D">
                        <w:rPr>
                          <w:rFonts w:ascii="Times New Roman" w:hAnsi="Times New Roman" w:cs="Times New Roman"/>
                          <w:b/>
                          <w:sz w:val="36"/>
                          <w:szCs w:val="36"/>
                        </w:rPr>
                        <w:t>adkinsj2@gcsnc.com</w:t>
                      </w:r>
                    </w:p>
                  </w:txbxContent>
                </v:textbox>
                <w10:wrap anchorx="margin" anchory="line"/>
              </v:shape>
            </w:pict>
          </mc:Fallback>
        </mc:AlternateContent>
      </w:r>
      <w:r>
        <w:rPr>
          <w:noProof/>
          <w:sz w:val="22"/>
          <w:szCs w:val="22"/>
        </w:rPr>
        <w:drawing>
          <wp:anchor distT="0" distB="0" distL="0" distR="0" simplePos="0" relativeHeight="251676672" behindDoc="0" locked="0" layoutInCell="1" allowOverlap="1" wp14:anchorId="0DB1A1A8" wp14:editId="753CC659">
            <wp:simplePos x="0" y="0"/>
            <wp:positionH relativeFrom="margin">
              <wp:posOffset>293598</wp:posOffset>
            </wp:positionH>
            <wp:positionV relativeFrom="line">
              <wp:posOffset>145631</wp:posOffset>
            </wp:positionV>
            <wp:extent cx="1899013" cy="2784106"/>
            <wp:effectExtent l="0" t="0" r="0" b="0"/>
            <wp:wrapNone/>
            <wp:docPr id="1073741833" name="officeArt object" descr="A group of people standing in front of a building&#10;&#10;"/>
            <wp:cNvGraphicFramePr/>
            <a:graphic xmlns:a="http://schemas.openxmlformats.org/drawingml/2006/main">
              <a:graphicData uri="http://schemas.openxmlformats.org/drawingml/2006/picture">
                <pic:pic xmlns:pic="http://schemas.openxmlformats.org/drawingml/2006/picture">
                  <pic:nvPicPr>
                    <pic:cNvPr id="1073741833" name="manu-schwendener-99341-unsplash.jpg" descr="manu-schwendener-99341-unsplash.jpg"/>
                    <pic:cNvPicPr>
                      <a:picLocks noChangeAspect="1"/>
                    </pic:cNvPicPr>
                  </pic:nvPicPr>
                  <pic:blipFill>
                    <a:blip r:embed="rId10"/>
                    <a:srcRect t="17556"/>
                    <a:stretch>
                      <a:fillRect/>
                    </a:stretch>
                  </pic:blipFill>
                  <pic:spPr>
                    <a:xfrm>
                      <a:off x="0" y="0"/>
                      <a:ext cx="1899013" cy="2784106"/>
                    </a:xfrm>
                    <a:prstGeom prst="rect">
                      <a:avLst/>
                    </a:prstGeom>
                    <a:ln w="12700" cap="flat">
                      <a:solidFill>
                        <a:srgbClr val="000000"/>
                      </a:solidFill>
                      <a:prstDash val="solid"/>
                      <a:miter lim="400000"/>
                    </a:ln>
                    <a:effectLst/>
                  </pic:spPr>
                </pic:pic>
              </a:graphicData>
            </a:graphic>
          </wp:anchor>
        </w:drawing>
      </w:r>
      <w:r>
        <w:rPr>
          <w:noProof/>
          <w:sz w:val="22"/>
          <w:szCs w:val="22"/>
        </w:rPr>
        <mc:AlternateContent>
          <mc:Choice Requires="wpg">
            <w:drawing>
              <wp:anchor distT="0" distB="0" distL="0" distR="0" simplePos="0" relativeHeight="251677696" behindDoc="0" locked="0" layoutInCell="1" allowOverlap="1" wp14:anchorId="0DB1A1AA" wp14:editId="2EEBA15E">
                <wp:simplePos x="0" y="0"/>
                <wp:positionH relativeFrom="margin">
                  <wp:posOffset>69545</wp:posOffset>
                </wp:positionH>
                <wp:positionV relativeFrom="line">
                  <wp:posOffset>5250042</wp:posOffset>
                </wp:positionV>
                <wp:extent cx="2347152" cy="1553230"/>
                <wp:effectExtent l="0" t="0" r="0" b="0"/>
                <wp:wrapNone/>
                <wp:docPr id="1073741836" name="officeArt object" descr="Skills USA Logo "/>
                <wp:cNvGraphicFramePr/>
                <a:graphic xmlns:a="http://schemas.openxmlformats.org/drawingml/2006/main">
                  <a:graphicData uri="http://schemas.microsoft.com/office/word/2010/wordprocessingGroup">
                    <wpg:wgp>
                      <wpg:cNvGrpSpPr/>
                      <wpg:grpSpPr>
                        <a:xfrm>
                          <a:off x="0" y="0"/>
                          <a:ext cx="2347152" cy="1553230"/>
                          <a:chOff x="0" y="0"/>
                          <a:chExt cx="2347151" cy="1553229"/>
                        </a:xfrm>
                      </wpg:grpSpPr>
                      <wps:wsp>
                        <wps:cNvPr id="1073741834" name="Shape 1073741834"/>
                        <wps:cNvSpPr/>
                        <wps:spPr>
                          <a:xfrm>
                            <a:off x="0" y="-1"/>
                            <a:ext cx="2347152" cy="155323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218" y="0"/>
                                </a:lnTo>
                                <a:lnTo>
                                  <a:pt x="21600" y="3600"/>
                                </a:lnTo>
                                <a:lnTo>
                                  <a:pt x="21600" y="21600"/>
                                </a:lnTo>
                                <a:lnTo>
                                  <a:pt x="21600" y="21600"/>
                                </a:lnTo>
                                <a:lnTo>
                                  <a:pt x="2382" y="21600"/>
                                </a:lnTo>
                                <a:lnTo>
                                  <a:pt x="0" y="18000"/>
                                </a:lnTo>
                                <a:lnTo>
                                  <a:pt x="0" y="0"/>
                                </a:lnTo>
                                <a:close/>
                              </a:path>
                            </a:pathLst>
                          </a:custGeom>
                          <a:solidFill>
                            <a:srgbClr val="EDEDED"/>
                          </a:solidFill>
                          <a:ln w="12700" cap="flat">
                            <a:noFill/>
                            <a:miter lim="400000"/>
                          </a:ln>
                          <a:effectLst/>
                        </wps:spPr>
                        <wps:bodyPr/>
                      </wps:wsp>
                      <pic:pic xmlns:pic="http://schemas.openxmlformats.org/drawingml/2006/picture">
                        <pic:nvPicPr>
                          <pic:cNvPr id="1073741835" name="image5.png"/>
                          <pic:cNvPicPr>
                            <a:picLocks noChangeAspect="1"/>
                          </pic:cNvPicPr>
                        </pic:nvPicPr>
                        <pic:blipFill>
                          <a:blip r:embed="rId11"/>
                          <a:srcRect t="9695" r="1"/>
                          <a:stretch>
                            <a:fillRect/>
                          </a:stretch>
                        </pic:blipFill>
                        <pic:spPr>
                          <a:xfrm>
                            <a:off x="0" y="0"/>
                            <a:ext cx="2347119" cy="15532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7996"/>
                                </a:lnTo>
                                <a:lnTo>
                                  <a:pt x="2381" y="21600"/>
                                </a:lnTo>
                                <a:lnTo>
                                  <a:pt x="21600" y="21600"/>
                                </a:lnTo>
                                <a:lnTo>
                                  <a:pt x="21600" y="3598"/>
                                </a:lnTo>
                                <a:lnTo>
                                  <a:pt x="19219" y="0"/>
                                </a:lnTo>
                                <a:lnTo>
                                  <a:pt x="0" y="0"/>
                                </a:lnTo>
                                <a:close/>
                              </a:path>
                            </a:pathLst>
                          </a:custGeom>
                          <a:ln w="88900" cap="sq">
                            <a:solidFill>
                              <a:srgbClr val="FFFFFF"/>
                            </a:solidFill>
                            <a:prstDash val="solid"/>
                            <a:miter lim="800000"/>
                          </a:ln>
                          <a:effectLst>
                            <a:outerShdw blurRad="88900" rotWithShape="0">
                              <a:srgbClr val="000000">
                                <a:alpha val="45000"/>
                              </a:srgbClr>
                            </a:outerShdw>
                          </a:effectLst>
                        </pic:spPr>
                      </pic:pic>
                    </wpg:wgp>
                  </a:graphicData>
                </a:graphic>
              </wp:anchor>
            </w:drawing>
          </mc:Choice>
          <mc:Fallback>
            <w:pict>
              <v:group w14:anchorId="65392A92" id="officeArt object" o:spid="_x0000_s1026" alt="Skills USA Logo " style="position:absolute;margin-left:5.5pt;margin-top:413.4pt;width:184.8pt;height:122.3pt;z-index:251677696;mso-wrap-distance-left:0;mso-wrap-distance-right:0;mso-position-horizontal-relative:margin;mso-position-vertical-relative:line" coordsize="23471,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">
                <v:shape id="Shape 1073741834" o:spid="_x0000_s1027" style="position:absolute;width:23471;height:155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" path="m,l19218,r2382,3600l21600,21600r,l2382,21600,,18000,,xe" fillcolor="#ededed" stroked="f" strokeweight="1pt">
                  <v:stroke miterlimit="4" joinstyle="miter"/>
                  <v:path arrowok="t" o:extrusionok="f" o:connecttype="custom" o:connectlocs="1173576,776616;1173576,776616;1173576,776616;1173576,776616"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8" type="#_x0000_t75" style="position:absolute;width:23471;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" path="m,l,17996r2381,3604l21600,21600r,-18002l19219,,,xe" stroked="t" strokecolor="white" strokeweight="7pt">
                  <v:stroke endcap="square"/>
                  <v:imagedata r:id="rId12" o:title="" croptop="6354f" cropright="1f"/>
                  <v:shadow on="t" color="black" opacity="29491f" origin=",.5" offset="0,0"/>
                  <v:formulas/>
                  <v:path arrowok="t" o:connecttype="custom" o:connectlocs="1173560,776615;1173560,776615;1173560,776615;1173560,776615" o:connectangles="0,90,180,270"/>
                </v:shape>
                <w10:wrap anchorx="margin" anchory="line"/>
              </v:group>
            </w:pict>
          </mc:Fallback>
        </mc:AlternateContent>
      </w:r>
      <w:r>
        <w:rPr>
          <w:noProof/>
          <w:sz w:val="22"/>
          <w:szCs w:val="22"/>
        </w:rPr>
        <mc:AlternateContent>
          <mc:Choice Requires="wps">
            <w:drawing>
              <wp:anchor distT="0" distB="0" distL="0" distR="0" simplePos="0" relativeHeight="251664384" behindDoc="0" locked="0" layoutInCell="1" allowOverlap="1" wp14:anchorId="0DB1A1AC" wp14:editId="0DB1A1AD">
                <wp:simplePos x="0" y="0"/>
                <wp:positionH relativeFrom="margin">
                  <wp:posOffset>-234950</wp:posOffset>
                </wp:positionH>
                <wp:positionV relativeFrom="line">
                  <wp:posOffset>3037659</wp:posOffset>
                </wp:positionV>
                <wp:extent cx="2774315" cy="2038350"/>
                <wp:effectExtent l="0" t="0" r="0" b="0"/>
                <wp:wrapNone/>
                <wp:docPr id="1073741837" name="officeArt object" descr="officeArt object"/>
                <wp:cNvGraphicFramePr/>
                <a:graphic xmlns:a="http://schemas.openxmlformats.org/drawingml/2006/main">
                  <a:graphicData uri="http://schemas.microsoft.com/office/word/2010/wordprocessingShape">
                    <wps:wsp>
                      <wps:cNvSpPr txBox="1"/>
                      <wps:spPr>
                        <a:xfrm>
                          <a:off x="0" y="0"/>
                          <a:ext cx="2774315" cy="2038350"/>
                        </a:xfrm>
                        <a:prstGeom prst="rect">
                          <a:avLst/>
                        </a:prstGeom>
                        <a:noFill/>
                        <a:ln w="12700" cap="flat">
                          <a:noFill/>
                          <a:miter lim="400000"/>
                        </a:ln>
                        <a:effectLst/>
                      </wps:spPr>
                      <wps:txbx>
                        <w:txbxContent>
                          <w:p w14:paraId="0DB1A1DB" w14:textId="77777777" w:rsidR="008F35DB" w:rsidRPr="00FE702D" w:rsidRDefault="00FE702D">
                            <w:pPr>
                              <w:pStyle w:val="Subtitle2"/>
                              <w:jc w:val="center"/>
                              <w:rPr>
                                <w:rFonts w:ascii="Times New Roman" w:eastAsia="Stencil Std" w:hAnsi="Times New Roman" w:cs="Times New Roman"/>
                                <w:b/>
                              </w:rPr>
                            </w:pPr>
                            <w:r w:rsidRPr="00FE702D">
                              <w:rPr>
                                <w:rFonts w:ascii="Times New Roman" w:hAnsi="Times New Roman" w:cs="Times New Roman"/>
                                <w:b/>
                              </w:rPr>
                              <w:t>Career Options in</w:t>
                            </w:r>
                          </w:p>
                          <w:p w14:paraId="0DB1A1DC" w14:textId="77777777" w:rsidR="008F35DB" w:rsidRPr="00FE702D" w:rsidRDefault="00FE702D">
                            <w:pPr>
                              <w:pStyle w:val="Subtitle2"/>
                              <w:jc w:val="center"/>
                              <w:rPr>
                                <w:rFonts w:ascii="Times New Roman" w:eastAsia="Stencil Std" w:hAnsi="Times New Roman" w:cs="Times New Roman"/>
                                <w:b/>
                              </w:rPr>
                            </w:pPr>
                            <w:r w:rsidRPr="00FE702D">
                              <w:rPr>
                                <w:rFonts w:ascii="Times New Roman" w:hAnsi="Times New Roman" w:cs="Times New Roman"/>
                                <w:b/>
                              </w:rPr>
                              <w:t>Carpentry</w:t>
                            </w:r>
                          </w:p>
                          <w:p w14:paraId="0DB1A1DD" w14:textId="77777777" w:rsidR="008F35DB" w:rsidRPr="00FE702D" w:rsidRDefault="00FE702D">
                            <w:pPr>
                              <w:pStyle w:val="BodyA"/>
                              <w:spacing w:before="140"/>
                              <w:jc w:val="center"/>
                              <w:rPr>
                                <w:rFonts w:ascii="Times New Roman" w:eastAsia="Geneva" w:hAnsi="Times New Roman" w:cs="Times New Roman"/>
                                <w:b/>
                                <w:color w:val="B32F2F"/>
                                <w:sz w:val="26"/>
                                <w:szCs w:val="26"/>
                                <w:u w:color="B32F2F"/>
                              </w:rPr>
                            </w:pPr>
                            <w:r w:rsidRPr="00FE702D">
                              <w:rPr>
                                <w:rFonts w:ascii="Times New Roman" w:hAnsi="Times New Roman" w:cs="Times New Roman"/>
                                <w:b/>
                                <w:color w:val="B32F2F"/>
                                <w:sz w:val="26"/>
                                <w:szCs w:val="26"/>
                                <w:u w:color="B32F2F"/>
                              </w:rPr>
                              <w:t>Honors Project Management</w:t>
                            </w:r>
                          </w:p>
                          <w:p w14:paraId="0DB1A1DE" w14:textId="77777777" w:rsidR="008F35DB" w:rsidRPr="00FE702D" w:rsidRDefault="00FE702D">
                            <w:pPr>
                              <w:pStyle w:val="BodyA"/>
                              <w:spacing w:before="0"/>
                              <w:jc w:val="center"/>
                              <w:rPr>
                                <w:rFonts w:ascii="Times New Roman" w:eastAsia="Geneva" w:hAnsi="Times New Roman" w:cs="Times New Roman"/>
                                <w:b/>
                                <w:color w:val="B32F2F"/>
                                <w:sz w:val="26"/>
                                <w:szCs w:val="26"/>
                                <w:u w:color="B32F2F"/>
                              </w:rPr>
                            </w:pPr>
                            <w:r w:rsidRPr="00FE702D">
                              <w:rPr>
                                <w:rFonts w:ascii="Times New Roman" w:hAnsi="Times New Roman" w:cs="Times New Roman"/>
                                <w:b/>
                                <w:color w:val="B32F2F"/>
                                <w:sz w:val="26"/>
                                <w:szCs w:val="26"/>
                                <w:u w:color="B32F2F"/>
                              </w:rPr>
                              <w:t>Carpentry I</w:t>
                            </w:r>
                          </w:p>
                          <w:p w14:paraId="0DB1A1DF" w14:textId="77777777" w:rsidR="008F35DB" w:rsidRPr="00FE702D" w:rsidRDefault="00FE702D">
                            <w:pPr>
                              <w:pStyle w:val="BodyA"/>
                              <w:spacing w:before="0"/>
                              <w:jc w:val="center"/>
                              <w:rPr>
                                <w:rFonts w:ascii="Times New Roman" w:eastAsia="Geneva" w:hAnsi="Times New Roman" w:cs="Times New Roman"/>
                                <w:b/>
                                <w:color w:val="B32F2F"/>
                                <w:sz w:val="26"/>
                                <w:szCs w:val="26"/>
                                <w:u w:color="B32F2F"/>
                              </w:rPr>
                            </w:pPr>
                            <w:r w:rsidRPr="00FE702D">
                              <w:rPr>
                                <w:rFonts w:ascii="Times New Roman" w:hAnsi="Times New Roman" w:cs="Times New Roman"/>
                                <w:b/>
                                <w:color w:val="B32F2F"/>
                                <w:sz w:val="26"/>
                                <w:szCs w:val="26"/>
                                <w:u w:color="B32F2F"/>
                              </w:rPr>
                              <w:t>Carpentry II</w:t>
                            </w:r>
                          </w:p>
                          <w:p w14:paraId="0DB1A1E0" w14:textId="77777777" w:rsidR="008F35DB" w:rsidRPr="00FE702D" w:rsidRDefault="00FE702D">
                            <w:pPr>
                              <w:pStyle w:val="BodyA"/>
                              <w:spacing w:before="0"/>
                              <w:jc w:val="center"/>
                              <w:rPr>
                                <w:rFonts w:ascii="Times New Roman" w:eastAsia="Geneva" w:hAnsi="Times New Roman" w:cs="Times New Roman"/>
                                <w:b/>
                                <w:color w:val="B32F2F"/>
                                <w:sz w:val="26"/>
                                <w:szCs w:val="26"/>
                                <w:u w:color="B32F2F"/>
                              </w:rPr>
                            </w:pPr>
                            <w:r w:rsidRPr="00FE702D">
                              <w:rPr>
                                <w:rFonts w:ascii="Times New Roman" w:hAnsi="Times New Roman" w:cs="Times New Roman"/>
                                <w:b/>
                                <w:color w:val="B32F2F"/>
                                <w:sz w:val="26"/>
                                <w:szCs w:val="26"/>
                                <w:u w:color="B32F2F"/>
                              </w:rPr>
                              <w:t>Carpentry III</w:t>
                            </w:r>
                          </w:p>
                          <w:p w14:paraId="0DB1A1E1" w14:textId="77777777" w:rsidR="008F35DB" w:rsidRPr="00FE702D" w:rsidRDefault="00FE702D">
                            <w:pPr>
                              <w:pStyle w:val="BodyA"/>
                              <w:spacing w:before="0"/>
                              <w:jc w:val="center"/>
                              <w:rPr>
                                <w:rFonts w:ascii="Times New Roman" w:hAnsi="Times New Roman" w:cs="Times New Roman"/>
                                <w:b/>
                              </w:rPr>
                            </w:pPr>
                            <w:r w:rsidRPr="00FE702D">
                              <w:rPr>
                                <w:rFonts w:ascii="Times New Roman" w:hAnsi="Times New Roman" w:cs="Times New Roman"/>
                                <w:b/>
                                <w:color w:val="B32F2F"/>
                                <w:sz w:val="26"/>
                                <w:szCs w:val="26"/>
                                <w:u w:color="B32F2F"/>
                              </w:rPr>
                              <w:t>Core and Sustainable</w:t>
                            </w:r>
                            <w:r w:rsidRPr="00FE702D">
                              <w:rPr>
                                <w:rFonts w:ascii="Times New Roman" w:hAnsi="Times New Roman" w:cs="Times New Roman"/>
                                <w:b/>
                                <w:color w:val="B32F2F"/>
                                <w:sz w:val="21"/>
                                <w:szCs w:val="21"/>
                                <w:u w:color="B32F2F"/>
                              </w:rPr>
                              <w:t xml:space="preserve"> </w:t>
                            </w:r>
                          </w:p>
                        </w:txbxContent>
                      </wps:txbx>
                      <wps:bodyPr wrap="square" lIns="50800" tIns="50800" rIns="50800" bIns="50800" numCol="1" anchor="t">
                        <a:noAutofit/>
                      </wps:bodyPr>
                    </wps:wsp>
                  </a:graphicData>
                </a:graphic>
              </wp:anchor>
            </w:drawing>
          </mc:Choice>
          <mc:Fallback>
            <w:pict>
              <v:shape w14:anchorId="0DB1A1AC" id="_x0000_s1029" type="#_x0000_t202" alt="officeArt object" style="position:absolute;margin-left:-18.5pt;margin-top:239.2pt;width:218.45pt;height:160.5pt;z-index:25166438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" filled="f" stroked="f" strokeweight="1pt">
                <v:stroke miterlimit="4"/>
                <v:textbox inset="4pt,4pt,4pt,4pt">
                  <w:txbxContent>
                    <w:p w14:paraId="0DB1A1DB" w14:textId="77777777" w:rsidR="008F35DB" w:rsidRPr="00FE702D" w:rsidRDefault="00FE702D">
                      <w:pPr>
                        <w:pStyle w:val="Subtitle2"/>
                        <w:jc w:val="center"/>
                        <w:rPr>
                          <w:rFonts w:ascii="Times New Roman" w:eastAsia="Stencil Std" w:hAnsi="Times New Roman" w:cs="Times New Roman"/>
                          <w:b/>
                        </w:rPr>
                      </w:pPr>
                      <w:r w:rsidRPr="00FE702D">
                        <w:rPr>
                          <w:rFonts w:ascii="Times New Roman" w:hAnsi="Times New Roman" w:cs="Times New Roman"/>
                          <w:b/>
                        </w:rPr>
                        <w:t>Career Options in</w:t>
                      </w:r>
                    </w:p>
                    <w:p w14:paraId="0DB1A1DC" w14:textId="77777777" w:rsidR="008F35DB" w:rsidRPr="00FE702D" w:rsidRDefault="00FE702D">
                      <w:pPr>
                        <w:pStyle w:val="Subtitle2"/>
                        <w:jc w:val="center"/>
                        <w:rPr>
                          <w:rFonts w:ascii="Times New Roman" w:eastAsia="Stencil Std" w:hAnsi="Times New Roman" w:cs="Times New Roman"/>
                          <w:b/>
                        </w:rPr>
                      </w:pPr>
                      <w:r w:rsidRPr="00FE702D">
                        <w:rPr>
                          <w:rFonts w:ascii="Times New Roman" w:hAnsi="Times New Roman" w:cs="Times New Roman"/>
                          <w:b/>
                        </w:rPr>
                        <w:t>Carpentry</w:t>
                      </w:r>
                    </w:p>
                    <w:p w14:paraId="0DB1A1DD" w14:textId="77777777" w:rsidR="008F35DB" w:rsidRPr="00FE702D" w:rsidRDefault="00FE702D">
                      <w:pPr>
                        <w:pStyle w:val="BodyA"/>
                        <w:spacing w:before="140"/>
                        <w:jc w:val="center"/>
                        <w:rPr>
                          <w:rFonts w:ascii="Times New Roman" w:eastAsia="Geneva" w:hAnsi="Times New Roman" w:cs="Times New Roman"/>
                          <w:b/>
                          <w:color w:val="B32F2F"/>
                          <w:sz w:val="26"/>
                          <w:szCs w:val="26"/>
                          <w:u w:color="B32F2F"/>
                        </w:rPr>
                      </w:pPr>
                      <w:r w:rsidRPr="00FE702D">
                        <w:rPr>
                          <w:rFonts w:ascii="Times New Roman" w:hAnsi="Times New Roman" w:cs="Times New Roman"/>
                          <w:b/>
                          <w:color w:val="B32F2F"/>
                          <w:sz w:val="26"/>
                          <w:szCs w:val="26"/>
                          <w:u w:color="B32F2F"/>
                        </w:rPr>
                        <w:t>Honors Project Management</w:t>
                      </w:r>
                    </w:p>
                    <w:p w14:paraId="0DB1A1DE" w14:textId="77777777" w:rsidR="008F35DB" w:rsidRPr="00FE702D" w:rsidRDefault="00FE702D">
                      <w:pPr>
                        <w:pStyle w:val="BodyA"/>
                        <w:spacing w:before="0"/>
                        <w:jc w:val="center"/>
                        <w:rPr>
                          <w:rFonts w:ascii="Times New Roman" w:eastAsia="Geneva" w:hAnsi="Times New Roman" w:cs="Times New Roman"/>
                          <w:b/>
                          <w:color w:val="B32F2F"/>
                          <w:sz w:val="26"/>
                          <w:szCs w:val="26"/>
                          <w:u w:color="B32F2F"/>
                        </w:rPr>
                      </w:pPr>
                      <w:r w:rsidRPr="00FE702D">
                        <w:rPr>
                          <w:rFonts w:ascii="Times New Roman" w:hAnsi="Times New Roman" w:cs="Times New Roman"/>
                          <w:b/>
                          <w:color w:val="B32F2F"/>
                          <w:sz w:val="26"/>
                          <w:szCs w:val="26"/>
                          <w:u w:color="B32F2F"/>
                        </w:rPr>
                        <w:t>Carpentry I</w:t>
                      </w:r>
                    </w:p>
                    <w:p w14:paraId="0DB1A1DF" w14:textId="77777777" w:rsidR="008F35DB" w:rsidRPr="00FE702D" w:rsidRDefault="00FE702D">
                      <w:pPr>
                        <w:pStyle w:val="BodyA"/>
                        <w:spacing w:before="0"/>
                        <w:jc w:val="center"/>
                        <w:rPr>
                          <w:rFonts w:ascii="Times New Roman" w:eastAsia="Geneva" w:hAnsi="Times New Roman" w:cs="Times New Roman"/>
                          <w:b/>
                          <w:color w:val="B32F2F"/>
                          <w:sz w:val="26"/>
                          <w:szCs w:val="26"/>
                          <w:u w:color="B32F2F"/>
                        </w:rPr>
                      </w:pPr>
                      <w:r w:rsidRPr="00FE702D">
                        <w:rPr>
                          <w:rFonts w:ascii="Times New Roman" w:hAnsi="Times New Roman" w:cs="Times New Roman"/>
                          <w:b/>
                          <w:color w:val="B32F2F"/>
                          <w:sz w:val="26"/>
                          <w:szCs w:val="26"/>
                          <w:u w:color="B32F2F"/>
                        </w:rPr>
                        <w:t>Carpentry II</w:t>
                      </w:r>
                    </w:p>
                    <w:p w14:paraId="0DB1A1E0" w14:textId="77777777" w:rsidR="008F35DB" w:rsidRPr="00FE702D" w:rsidRDefault="00FE702D">
                      <w:pPr>
                        <w:pStyle w:val="BodyA"/>
                        <w:spacing w:before="0"/>
                        <w:jc w:val="center"/>
                        <w:rPr>
                          <w:rFonts w:ascii="Times New Roman" w:eastAsia="Geneva" w:hAnsi="Times New Roman" w:cs="Times New Roman"/>
                          <w:b/>
                          <w:color w:val="B32F2F"/>
                          <w:sz w:val="26"/>
                          <w:szCs w:val="26"/>
                          <w:u w:color="B32F2F"/>
                        </w:rPr>
                      </w:pPr>
                      <w:r w:rsidRPr="00FE702D">
                        <w:rPr>
                          <w:rFonts w:ascii="Times New Roman" w:hAnsi="Times New Roman" w:cs="Times New Roman"/>
                          <w:b/>
                          <w:color w:val="B32F2F"/>
                          <w:sz w:val="26"/>
                          <w:szCs w:val="26"/>
                          <w:u w:color="B32F2F"/>
                        </w:rPr>
                        <w:t>Carpentry III</w:t>
                      </w:r>
                    </w:p>
                    <w:p w14:paraId="0DB1A1E1" w14:textId="77777777" w:rsidR="008F35DB" w:rsidRPr="00FE702D" w:rsidRDefault="00FE702D">
                      <w:pPr>
                        <w:pStyle w:val="BodyA"/>
                        <w:spacing w:before="0"/>
                        <w:jc w:val="center"/>
                        <w:rPr>
                          <w:rFonts w:ascii="Times New Roman" w:hAnsi="Times New Roman" w:cs="Times New Roman"/>
                          <w:b/>
                        </w:rPr>
                      </w:pPr>
                      <w:r w:rsidRPr="00FE702D">
                        <w:rPr>
                          <w:rFonts w:ascii="Times New Roman" w:hAnsi="Times New Roman" w:cs="Times New Roman"/>
                          <w:b/>
                          <w:color w:val="B32F2F"/>
                          <w:sz w:val="26"/>
                          <w:szCs w:val="26"/>
                          <w:u w:color="B32F2F"/>
                        </w:rPr>
                        <w:t xml:space="preserve">Core and </w:t>
                      </w:r>
                      <w:r w:rsidRPr="00FE702D">
                        <w:rPr>
                          <w:rFonts w:ascii="Times New Roman" w:hAnsi="Times New Roman" w:cs="Times New Roman"/>
                          <w:b/>
                          <w:color w:val="B32F2F"/>
                          <w:sz w:val="26"/>
                          <w:szCs w:val="26"/>
                          <w:u w:color="B32F2F"/>
                        </w:rPr>
                        <w:t>Sustainable</w:t>
                      </w:r>
                      <w:r w:rsidRPr="00FE702D">
                        <w:rPr>
                          <w:rFonts w:ascii="Times New Roman" w:hAnsi="Times New Roman" w:cs="Times New Roman"/>
                          <w:b/>
                          <w:color w:val="B32F2F"/>
                          <w:sz w:val="21"/>
                          <w:szCs w:val="21"/>
                          <w:u w:color="B32F2F"/>
                        </w:rPr>
                        <w:t xml:space="preserve"> </w:t>
                      </w:r>
                    </w:p>
                  </w:txbxContent>
                </v:textbox>
                <w10:wrap anchorx="margin" anchory="line"/>
              </v:shape>
            </w:pict>
          </mc:Fallback>
        </mc:AlternateContent>
      </w:r>
      <w:r>
        <w:rPr>
          <w:noProof/>
        </w:rPr>
        <w:drawing>
          <wp:anchor distT="152400" distB="152400" distL="152400" distR="152400" simplePos="0" relativeHeight="251659264" behindDoc="0" locked="0" layoutInCell="1" allowOverlap="1" wp14:anchorId="0DB1A1AE" wp14:editId="0DB1A1AF">
            <wp:simplePos x="0" y="0"/>
            <wp:positionH relativeFrom="page">
              <wp:posOffset>3532584</wp:posOffset>
            </wp:positionH>
            <wp:positionV relativeFrom="page">
              <wp:posOffset>430525</wp:posOffset>
            </wp:positionV>
            <wp:extent cx="2906316" cy="7027069"/>
            <wp:effectExtent l="0" t="0" r="0" b="0"/>
            <wp:wrapThrough wrapText="bothSides" distL="152400" distR="152400">
              <wp:wrapPolygon edited="1">
                <wp:start x="0" y="0"/>
                <wp:lineTo x="0" y="12"/>
                <wp:lineTo x="0" y="4665"/>
                <wp:lineTo x="4625" y="12"/>
                <wp:lineTo x="0" y="12"/>
                <wp:lineTo x="0" y="0"/>
                <wp:lineTo x="6566" y="0"/>
                <wp:lineTo x="83" y="6239"/>
                <wp:lineTo x="6" y="14559"/>
                <wp:lineTo x="12315" y="11"/>
                <wp:lineTo x="6566" y="0"/>
                <wp:lineTo x="16477" y="0"/>
                <wp:lineTo x="16477" y="12"/>
                <wp:lineTo x="91" y="19304"/>
                <wp:lineTo x="91" y="21600"/>
                <wp:lineTo x="8454" y="21600"/>
                <wp:lineTo x="21600" y="5564"/>
                <wp:lineTo x="21600" y="10105"/>
                <wp:lineTo x="21600" y="17696"/>
                <wp:lineTo x="18692" y="21600"/>
                <wp:lineTo x="21600" y="21600"/>
                <wp:lineTo x="21600" y="17696"/>
                <wp:lineTo x="21600" y="10105"/>
                <wp:lineTo x="11666" y="21577"/>
                <wp:lineTo x="16609" y="21577"/>
                <wp:lineTo x="21512" y="15321"/>
                <wp:lineTo x="21600" y="10105"/>
                <wp:lineTo x="21600" y="5564"/>
                <wp:lineTo x="21600" y="12"/>
                <wp:lineTo x="16477" y="12"/>
                <wp:lineTo x="16477"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7.jpeg"/>
                    <pic:cNvPicPr>
                      <a:picLocks noChangeAspect="1"/>
                    </pic:cNvPicPr>
                  </pic:nvPicPr>
                  <pic:blipFill>
                    <a:blip r:embed="rId13">
                      <a:alphaModFix amt="10000"/>
                    </a:blip>
                    <a:srcRect l="36436" t="665" r="36436" b="937"/>
                    <a:stretch>
                      <a:fillRect/>
                    </a:stretch>
                  </pic:blipFill>
                  <pic:spPr>
                    <a:xfrm>
                      <a:off x="0" y="0"/>
                      <a:ext cx="2906316" cy="7027069"/>
                    </a:xfrm>
                    <a:custGeom>
                      <a:avLst/>
                      <a:gdLst/>
                      <a:ahLst/>
                      <a:cxnLst>
                        <a:cxn ang="0">
                          <a:pos x="wd2" y="hd2"/>
                        </a:cxn>
                        <a:cxn ang="5400000">
                          <a:pos x="wd2" y="hd2"/>
                        </a:cxn>
                        <a:cxn ang="10800000">
                          <a:pos x="wd2" y="hd2"/>
                        </a:cxn>
                        <a:cxn ang="16200000">
                          <a:pos x="wd2" y="hd2"/>
                        </a:cxn>
                      </a:cxnLst>
                      <a:rect l="0" t="0" r="r" b="b"/>
                      <a:pathLst>
                        <a:path w="21600" h="21600" extrusionOk="0">
                          <a:moveTo>
                            <a:pt x="6566" y="0"/>
                          </a:moveTo>
                          <a:lnTo>
                            <a:pt x="83" y="6239"/>
                          </a:lnTo>
                          <a:lnTo>
                            <a:pt x="6" y="14559"/>
                          </a:lnTo>
                          <a:lnTo>
                            <a:pt x="12315" y="11"/>
                          </a:lnTo>
                          <a:lnTo>
                            <a:pt x="6566" y="0"/>
                          </a:lnTo>
                          <a:close/>
                          <a:moveTo>
                            <a:pt x="0" y="12"/>
                          </a:moveTo>
                          <a:lnTo>
                            <a:pt x="0" y="4665"/>
                          </a:lnTo>
                          <a:lnTo>
                            <a:pt x="4625" y="12"/>
                          </a:lnTo>
                          <a:lnTo>
                            <a:pt x="0" y="12"/>
                          </a:lnTo>
                          <a:close/>
                          <a:moveTo>
                            <a:pt x="16477" y="12"/>
                          </a:moveTo>
                          <a:lnTo>
                            <a:pt x="91" y="19304"/>
                          </a:lnTo>
                          <a:lnTo>
                            <a:pt x="91" y="21600"/>
                          </a:lnTo>
                          <a:lnTo>
                            <a:pt x="8454" y="21600"/>
                          </a:lnTo>
                          <a:lnTo>
                            <a:pt x="21600" y="5564"/>
                          </a:lnTo>
                          <a:lnTo>
                            <a:pt x="21600" y="12"/>
                          </a:lnTo>
                          <a:lnTo>
                            <a:pt x="16477" y="12"/>
                          </a:lnTo>
                          <a:close/>
                          <a:moveTo>
                            <a:pt x="21600" y="10105"/>
                          </a:moveTo>
                          <a:lnTo>
                            <a:pt x="11666" y="21577"/>
                          </a:lnTo>
                          <a:lnTo>
                            <a:pt x="16609" y="21577"/>
                          </a:lnTo>
                          <a:lnTo>
                            <a:pt x="21512" y="15321"/>
                          </a:lnTo>
                          <a:lnTo>
                            <a:pt x="21600" y="10105"/>
                          </a:lnTo>
                          <a:close/>
                          <a:moveTo>
                            <a:pt x="21600" y="17696"/>
                          </a:moveTo>
                          <a:lnTo>
                            <a:pt x="18692" y="21600"/>
                          </a:lnTo>
                          <a:lnTo>
                            <a:pt x="21600" y="21600"/>
                          </a:lnTo>
                          <a:lnTo>
                            <a:pt x="21600" y="17696"/>
                          </a:lnTo>
                          <a:close/>
                        </a:path>
                      </a:pathLst>
                    </a:custGeom>
                    <a:ln w="12700" cap="flat">
                      <a:noFill/>
                      <a:miter lim="400000"/>
                    </a:ln>
                    <a:effectLst/>
                  </pic:spPr>
                </pic:pic>
              </a:graphicData>
            </a:graphic>
          </wp:anchor>
        </w:drawing>
      </w:r>
      <w:r>
        <w:rPr>
          <w:rFonts w:ascii="Arial Unicode MS" w:hAnsi="Arial Unicode MS"/>
          <w:sz w:val="22"/>
          <w:szCs w:val="22"/>
        </w:rPr>
        <w:br w:type="page"/>
      </w:r>
      <w:bookmarkStart w:id="0" w:name="_GoBack"/>
      <w:bookmarkEnd w:id="0"/>
    </w:p>
    <w:p w14:paraId="0DB1A197" w14:textId="77777777" w:rsidR="008F35DB" w:rsidRDefault="00FE702D">
      <w:pPr>
        <w:pStyle w:val="Body"/>
      </w:pPr>
      <w:r>
        <w:rPr>
          <w:noProof/>
        </w:rPr>
        <w:lastRenderedPageBreak/>
        <mc:AlternateContent>
          <mc:Choice Requires="wps">
            <w:drawing>
              <wp:anchor distT="0" distB="0" distL="0" distR="0" simplePos="0" relativeHeight="251680768" behindDoc="0" locked="0" layoutInCell="1" allowOverlap="1" wp14:anchorId="0DB1A1B0" wp14:editId="0DB1A1B1">
                <wp:simplePos x="0" y="0"/>
                <wp:positionH relativeFrom="page">
                  <wp:posOffset>6709409</wp:posOffset>
                </wp:positionH>
                <wp:positionV relativeFrom="line">
                  <wp:posOffset>-76390</wp:posOffset>
                </wp:positionV>
                <wp:extent cx="2999740" cy="390525"/>
                <wp:effectExtent l="0" t="0" r="0" b="0"/>
                <wp:wrapNone/>
                <wp:docPr id="1073741839" name="officeArt object" descr="Shape 1073741840"/>
                <wp:cNvGraphicFramePr/>
                <a:graphic xmlns:a="http://schemas.openxmlformats.org/drawingml/2006/main">
                  <a:graphicData uri="http://schemas.microsoft.com/office/word/2010/wordprocessingShape">
                    <wps:wsp>
                      <wps:cNvSpPr txBox="1"/>
                      <wps:spPr>
                        <a:xfrm>
                          <a:off x="0" y="0"/>
                          <a:ext cx="2999740" cy="390525"/>
                        </a:xfrm>
                        <a:prstGeom prst="rect">
                          <a:avLst/>
                        </a:prstGeom>
                        <a:noFill/>
                        <a:ln w="12700" cap="flat">
                          <a:noFill/>
                          <a:miter lim="400000"/>
                        </a:ln>
                        <a:effectLst/>
                      </wps:spPr>
                      <wps:txbx>
                        <w:txbxContent>
                          <w:p w14:paraId="0DB1A1E2" w14:textId="77777777" w:rsidR="008F35DB" w:rsidRDefault="00FE702D">
                            <w:pPr>
                              <w:pStyle w:val="Subtitle2"/>
                              <w:jc w:val="center"/>
                            </w:pPr>
                            <w:r>
                              <w:rPr>
                                <w:rFonts w:ascii="Stencil Std" w:hAnsi="Stencil Std"/>
                                <w:color w:val="B32F2F"/>
                                <w:u w:color="B32F2F"/>
                              </w:rPr>
                              <w:t>Carpentry III</w:t>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528.3pt;margin-top:-6.0pt;width:236.2pt;height:30.8pt;z-index:251680768;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Subtitle 2"/>
                        <w:jc w:val="center"/>
                      </w:pPr>
                      <w:r>
                        <w:rPr>
                          <w:rFonts w:ascii="Stencil Std" w:hAnsi="Stencil Std"/>
                          <w:color w:val="b32f2f"/>
                          <w:u w:color="b32f2f"/>
                          <w:rtl w:val="0"/>
                          <w:lang w:val="en-US"/>
                        </w:rPr>
                        <w:t>Carpentry III</w:t>
                      </w:r>
                    </w:p>
                  </w:txbxContent>
                </v:textbox>
                <w10:wrap type="none" side="bothSides" anchorx="page"/>
              </v:shape>
            </w:pict>
          </mc:Fallback>
        </mc:AlternateContent>
      </w:r>
      <w:r>
        <w:rPr>
          <w:noProof/>
        </w:rPr>
        <mc:AlternateContent>
          <mc:Choice Requires="wps">
            <w:drawing>
              <wp:anchor distT="0" distB="0" distL="0" distR="0" simplePos="0" relativeHeight="251681792" behindDoc="0" locked="0" layoutInCell="1" allowOverlap="1" wp14:anchorId="0DB1A1B2" wp14:editId="0DB1A1B3">
                <wp:simplePos x="0" y="0"/>
                <wp:positionH relativeFrom="margin">
                  <wp:posOffset>6491917</wp:posOffset>
                </wp:positionH>
                <wp:positionV relativeFrom="line">
                  <wp:posOffset>2806312</wp:posOffset>
                </wp:positionV>
                <wp:extent cx="2988633" cy="2457450"/>
                <wp:effectExtent l="0" t="0" r="0" b="0"/>
                <wp:wrapNone/>
                <wp:docPr id="1073741840" name="officeArt object" descr="Shape 1073741837"/>
                <wp:cNvGraphicFramePr/>
                <a:graphic xmlns:a="http://schemas.openxmlformats.org/drawingml/2006/main">
                  <a:graphicData uri="http://schemas.microsoft.com/office/word/2010/wordprocessingShape">
                    <wps:wsp>
                      <wps:cNvSpPr txBox="1"/>
                      <wps:spPr>
                        <a:xfrm>
                          <a:off x="0" y="0"/>
                          <a:ext cx="2988633" cy="2457450"/>
                        </a:xfrm>
                        <a:prstGeom prst="rect">
                          <a:avLst/>
                        </a:prstGeom>
                        <a:noFill/>
                        <a:ln w="12700" cap="flat">
                          <a:noFill/>
                          <a:miter lim="400000"/>
                        </a:ln>
                        <a:effectLst/>
                      </wps:spPr>
                      <wps:txbx>
                        <w:txbxContent>
                          <w:p w14:paraId="0DB1A1E3" w14:textId="77777777" w:rsidR="008F35DB" w:rsidRDefault="00FE702D">
                            <w:pPr>
                              <w:pStyle w:val="BodyA"/>
                              <w:spacing w:line="432" w:lineRule="auto"/>
                            </w:pPr>
                            <w:r>
                              <w:t>Students will be introduced to the principles, concepts, and software applications used in the management of projects. Through project-based learning, students will understand how to use the framework of initiating, planning, executing, monitoring and controlling, and closing a project in authentic situations. The core concepts of scope, time, cost, and integration will be examined during this course.</w:t>
                            </w:r>
                          </w:p>
                        </w:txbxContent>
                      </wps:txbx>
                      <wps:bodyPr wrap="square" lIns="0" tIns="0" rIns="0" bIns="0" numCol="1" anchor="t">
                        <a:noAutofit/>
                      </wps:bodyPr>
                    </wps:wsp>
                  </a:graphicData>
                </a:graphic>
              </wp:anchor>
            </w:drawing>
          </mc:Choice>
          <mc:Fallback>
            <w:pict>
              <v:shape id="_x0000_s1035" type="#_x0000_t202" style="visibility:visible;position:absolute;margin-left:511.2pt;margin-top:221.0pt;width:235.3pt;height:193.5pt;z-index:251681792;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432" w:lineRule="auto"/>
                      </w:pPr>
                      <w:r>
                        <w:rPr>
                          <w:rtl w:val="0"/>
                          <w:lang w:val="en-US"/>
                        </w:rPr>
                        <w:t>Students will be introduced to the principles, concepts, and software applications used in the management of projects. Through project-based learning, students will understand how to use the framework of initiating, planning, executing, monitoring and controlling, and closing a project in authentic situations. The core concepts of scope, time, cost, and integration will be examined during this course.</w:t>
                      </w:r>
                    </w:p>
                  </w:txbxContent>
                </v:textbox>
                <w10:wrap type="none" side="bothSides" anchorx="margin"/>
              </v:shape>
            </w:pict>
          </mc:Fallback>
        </mc:AlternateContent>
      </w:r>
      <w:r>
        <w:rPr>
          <w:noProof/>
        </w:rPr>
        <mc:AlternateContent>
          <mc:Choice Requires="wps">
            <w:drawing>
              <wp:anchor distT="0" distB="0" distL="0" distR="0" simplePos="0" relativeHeight="251679744" behindDoc="0" locked="0" layoutInCell="1" allowOverlap="1" wp14:anchorId="0DB1A1B4" wp14:editId="0DB1A1B5">
                <wp:simplePos x="0" y="0"/>
                <wp:positionH relativeFrom="margin">
                  <wp:posOffset>3165359</wp:posOffset>
                </wp:positionH>
                <wp:positionV relativeFrom="line">
                  <wp:posOffset>4791421</wp:posOffset>
                </wp:positionV>
                <wp:extent cx="2929858" cy="1686295"/>
                <wp:effectExtent l="0" t="0" r="0" b="0"/>
                <wp:wrapNone/>
                <wp:docPr id="1073741841" name="officeArt object" descr="Shape 1073741837"/>
                <wp:cNvGraphicFramePr/>
                <a:graphic xmlns:a="http://schemas.openxmlformats.org/drawingml/2006/main">
                  <a:graphicData uri="http://schemas.microsoft.com/office/word/2010/wordprocessingShape">
                    <wps:wsp>
                      <wps:cNvSpPr txBox="1"/>
                      <wps:spPr>
                        <a:xfrm>
                          <a:off x="0" y="0"/>
                          <a:ext cx="2929858" cy="1686295"/>
                        </a:xfrm>
                        <a:prstGeom prst="rect">
                          <a:avLst/>
                        </a:prstGeom>
                        <a:noFill/>
                        <a:ln w="12700" cap="flat">
                          <a:noFill/>
                          <a:miter lim="400000"/>
                        </a:ln>
                        <a:effectLst/>
                      </wps:spPr>
                      <wps:txbx>
                        <w:txbxContent>
                          <w:p w14:paraId="0DB1A1E4" w14:textId="77777777" w:rsidR="008F35DB" w:rsidRDefault="00FE702D">
                            <w:pPr>
                              <w:pStyle w:val="BodyA"/>
                              <w:spacing w:line="432" w:lineRule="auto"/>
                            </w:pPr>
                            <w:r>
                              <w:rPr>
                                <w:color w:val="0D0D0D"/>
                                <w:u w:color="0D0D0D"/>
                              </w:rPr>
                              <w:t xml:space="preserve">  In depth technical aspects of carpentry with emphasis on development of intermediate skills. The course content includes roof framing and applications, thermal and moisture protection, weatherization initiatives, windows and doors, and exterior finishing.</w:t>
                            </w:r>
                          </w:p>
                        </w:txbxContent>
                      </wps:txbx>
                      <wps:bodyPr wrap="square" lIns="0" tIns="0" rIns="0" bIns="0" numCol="1" anchor="t">
                        <a:noAutofit/>
                      </wps:bodyPr>
                    </wps:wsp>
                  </a:graphicData>
                </a:graphic>
              </wp:anchor>
            </w:drawing>
          </mc:Choice>
          <mc:Fallback>
            <w:pict>
              <v:shape id="_x0000_s1036" type="#_x0000_t202" style="visibility:visible;position:absolute;margin-left:249.2pt;margin-top:377.3pt;width:230.7pt;height:132.8pt;z-index:251679744;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432" w:lineRule="auto"/>
                      </w:pPr>
                      <w:r>
                        <w:rPr>
                          <w:color w:val="0d0d0d"/>
                          <w:u w:color="0d0d0d"/>
                          <w:rtl w:val="0"/>
                          <w:lang w:val="en-US"/>
                        </w:rPr>
                        <w:t xml:space="preserve">  In depth technical aspects of carpentry with emphasis on development of intermediate skills. The course content includes roof framing and applications, thermal and moisture protection, weatherization initiatives, windows and doors, and exterior finishing.</w:t>
                      </w:r>
                    </w:p>
                  </w:txbxContent>
                </v:textbox>
                <w10:wrap type="none" side="bothSides" anchorx="margin"/>
              </v:shape>
            </w:pict>
          </mc:Fallback>
        </mc:AlternateContent>
      </w:r>
      <w:r>
        <w:rPr>
          <w:noProof/>
        </w:rPr>
        <mc:AlternateContent>
          <mc:Choice Requires="wps">
            <w:drawing>
              <wp:anchor distT="0" distB="0" distL="0" distR="0" simplePos="0" relativeHeight="251678720" behindDoc="0" locked="0" layoutInCell="1" allowOverlap="1" wp14:anchorId="0DB1A1B6" wp14:editId="0DB1A1B7">
                <wp:simplePos x="0" y="0"/>
                <wp:positionH relativeFrom="margin">
                  <wp:posOffset>3149533</wp:posOffset>
                </wp:positionH>
                <wp:positionV relativeFrom="line">
                  <wp:posOffset>4248396</wp:posOffset>
                </wp:positionV>
                <wp:extent cx="3070993" cy="390525"/>
                <wp:effectExtent l="0" t="0" r="0" b="0"/>
                <wp:wrapNone/>
                <wp:docPr id="1073741842" name="officeArt object" descr="Shape 1073741840"/>
                <wp:cNvGraphicFramePr/>
                <a:graphic xmlns:a="http://schemas.openxmlformats.org/drawingml/2006/main">
                  <a:graphicData uri="http://schemas.microsoft.com/office/word/2010/wordprocessingShape">
                    <wps:wsp>
                      <wps:cNvSpPr txBox="1"/>
                      <wps:spPr>
                        <a:xfrm>
                          <a:off x="0" y="0"/>
                          <a:ext cx="3070993" cy="390525"/>
                        </a:xfrm>
                        <a:prstGeom prst="rect">
                          <a:avLst/>
                        </a:prstGeom>
                        <a:noFill/>
                        <a:ln w="12700" cap="flat">
                          <a:noFill/>
                          <a:miter lim="400000"/>
                        </a:ln>
                        <a:effectLst/>
                      </wps:spPr>
                      <wps:txbx>
                        <w:txbxContent>
                          <w:p w14:paraId="0DB1A1E5" w14:textId="77777777" w:rsidR="008F35DB" w:rsidRDefault="00FE702D">
                            <w:pPr>
                              <w:pStyle w:val="Subtitle2"/>
                              <w:jc w:val="center"/>
                            </w:pPr>
                            <w:r>
                              <w:rPr>
                                <w:rFonts w:ascii="Stencil Std" w:hAnsi="Stencil Std"/>
                                <w:color w:val="B32F2F"/>
                                <w:u w:color="B32F2F"/>
                              </w:rPr>
                              <w:t>Carpentry II</w:t>
                            </w:r>
                          </w:p>
                        </w:txbxContent>
                      </wps:txbx>
                      <wps:bodyPr wrap="square" lIns="50800" tIns="50800" rIns="50800" bIns="50800" numCol="1" anchor="t">
                        <a:noAutofit/>
                      </wps:bodyPr>
                    </wps:wsp>
                  </a:graphicData>
                </a:graphic>
              </wp:anchor>
            </w:drawing>
          </mc:Choice>
          <mc:Fallback>
            <w:pict>
              <v:shape id="_x0000_s1037" type="#_x0000_t202" style="visibility:visible;position:absolute;margin-left:248.0pt;margin-top:334.5pt;width:241.8pt;height:30.8pt;z-index:251678720;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Subtitle 2"/>
                        <w:jc w:val="center"/>
                      </w:pPr>
                      <w:r>
                        <w:rPr>
                          <w:rFonts w:ascii="Stencil Std" w:hAnsi="Stencil Std"/>
                          <w:color w:val="b32f2f"/>
                          <w:u w:color="b32f2f"/>
                          <w:rtl w:val="0"/>
                          <w:lang w:val="en-US"/>
                        </w:rPr>
                        <w:t>Carpentry II</w:t>
                      </w:r>
                    </w:p>
                  </w:txbxContent>
                </v:textbox>
                <w10:wrap type="none" side="bothSides" anchorx="margin"/>
              </v:shape>
            </w:pict>
          </mc:Fallback>
        </mc:AlternateContent>
      </w:r>
      <w:r>
        <w:rPr>
          <w:noProof/>
        </w:rPr>
        <w:drawing>
          <wp:anchor distT="0" distB="0" distL="0" distR="0" simplePos="0" relativeHeight="251685888" behindDoc="0" locked="0" layoutInCell="1" allowOverlap="1" wp14:anchorId="0DB1A1B8" wp14:editId="0342C4BB">
            <wp:simplePos x="0" y="0"/>
            <wp:positionH relativeFrom="margin">
              <wp:posOffset>7274638</wp:posOffset>
            </wp:positionH>
            <wp:positionV relativeFrom="line">
              <wp:posOffset>5270204</wp:posOffset>
            </wp:positionV>
            <wp:extent cx="1424584" cy="1443883"/>
            <wp:effectExtent l="0" t="0" r="0" b="0"/>
            <wp:wrapNone/>
            <wp:docPr id="1073741843" name="officeArt object" descr="Project Management Logo"/>
            <wp:cNvGraphicFramePr/>
            <a:graphic xmlns:a="http://schemas.openxmlformats.org/drawingml/2006/main">
              <a:graphicData uri="http://schemas.openxmlformats.org/drawingml/2006/picture">
                <pic:pic xmlns:pic="http://schemas.openxmlformats.org/drawingml/2006/picture">
                  <pic:nvPicPr>
                    <pic:cNvPr id="1073741843" name="manu-schwendener-99341-unsplash.jpg" descr="manu-schwendener-99341-unsplash.jpg"/>
                    <pic:cNvPicPr>
                      <a:picLocks noChangeAspect="1"/>
                    </pic:cNvPicPr>
                  </pic:nvPicPr>
                  <pic:blipFill>
                    <a:blip r:embed="rId14"/>
                    <a:srcRect l="9402" t="9272" r="8432" b="7448"/>
                    <a:stretch>
                      <a:fillRect/>
                    </a:stretch>
                  </pic:blipFill>
                  <pic:spPr>
                    <a:xfrm>
                      <a:off x="0" y="0"/>
                      <a:ext cx="1424584" cy="1443883"/>
                    </a:xfrm>
                    <a:custGeom>
                      <a:avLst/>
                      <a:gdLst/>
                      <a:ahLst/>
                      <a:cxnLst>
                        <a:cxn ang="0">
                          <a:pos x="wd2" y="hd2"/>
                        </a:cxn>
                        <a:cxn ang="5400000">
                          <a:pos x="wd2" y="hd2"/>
                        </a:cxn>
                        <a:cxn ang="10800000">
                          <a:pos x="wd2" y="hd2"/>
                        </a:cxn>
                        <a:cxn ang="16200000">
                          <a:pos x="wd2" y="hd2"/>
                        </a:cxn>
                      </a:cxnLst>
                      <a:rect l="0" t="0" r="r" b="b"/>
                      <a:pathLst>
                        <a:path w="21331" h="21552" extrusionOk="0">
                          <a:moveTo>
                            <a:pt x="9971" y="2"/>
                          </a:moveTo>
                          <a:cubicBezTo>
                            <a:pt x="8843" y="-8"/>
                            <a:pt x="7840" y="36"/>
                            <a:pt x="7653" y="138"/>
                          </a:cubicBezTo>
                          <a:cubicBezTo>
                            <a:pt x="7488" y="228"/>
                            <a:pt x="6471" y="1837"/>
                            <a:pt x="5395" y="3716"/>
                          </a:cubicBezTo>
                          <a:cubicBezTo>
                            <a:pt x="4319" y="5596"/>
                            <a:pt x="3400" y="7134"/>
                            <a:pt x="3357" y="7134"/>
                          </a:cubicBezTo>
                          <a:cubicBezTo>
                            <a:pt x="3313" y="7134"/>
                            <a:pt x="2982" y="6961"/>
                            <a:pt x="2620" y="6749"/>
                          </a:cubicBezTo>
                          <a:cubicBezTo>
                            <a:pt x="2257" y="6538"/>
                            <a:pt x="1960" y="6417"/>
                            <a:pt x="1960" y="6477"/>
                          </a:cubicBezTo>
                          <a:cubicBezTo>
                            <a:pt x="1960" y="6537"/>
                            <a:pt x="2107" y="7039"/>
                            <a:pt x="2287" y="7596"/>
                          </a:cubicBezTo>
                          <a:lnTo>
                            <a:pt x="2620" y="8609"/>
                          </a:lnTo>
                          <a:lnTo>
                            <a:pt x="1300" y="11044"/>
                          </a:lnTo>
                          <a:cubicBezTo>
                            <a:pt x="-164" y="13753"/>
                            <a:pt x="-227" y="14052"/>
                            <a:pt x="308" y="15457"/>
                          </a:cubicBezTo>
                          <a:cubicBezTo>
                            <a:pt x="821" y="16804"/>
                            <a:pt x="2193" y="19604"/>
                            <a:pt x="2441" y="19806"/>
                          </a:cubicBezTo>
                          <a:cubicBezTo>
                            <a:pt x="2606" y="19940"/>
                            <a:pt x="3733" y="20008"/>
                            <a:pt x="6453" y="20037"/>
                          </a:cubicBezTo>
                          <a:lnTo>
                            <a:pt x="10238" y="20078"/>
                          </a:lnTo>
                          <a:lnTo>
                            <a:pt x="10286" y="20896"/>
                          </a:lnTo>
                          <a:cubicBezTo>
                            <a:pt x="10312" y="21358"/>
                            <a:pt x="10315" y="21592"/>
                            <a:pt x="10446" y="21547"/>
                          </a:cubicBezTo>
                          <a:cubicBezTo>
                            <a:pt x="10577" y="21503"/>
                            <a:pt x="10832" y="21177"/>
                            <a:pt x="11349" y="20528"/>
                          </a:cubicBezTo>
                          <a:lnTo>
                            <a:pt x="11949" y="19770"/>
                          </a:lnTo>
                          <a:lnTo>
                            <a:pt x="14766" y="19622"/>
                          </a:lnTo>
                          <a:cubicBezTo>
                            <a:pt x="17436" y="19477"/>
                            <a:pt x="17600" y="19446"/>
                            <a:pt x="17975" y="19095"/>
                          </a:cubicBezTo>
                          <a:cubicBezTo>
                            <a:pt x="18519" y="18586"/>
                            <a:pt x="20859" y="15065"/>
                            <a:pt x="21172" y="14285"/>
                          </a:cubicBezTo>
                          <a:cubicBezTo>
                            <a:pt x="21254" y="14080"/>
                            <a:pt x="21311" y="13915"/>
                            <a:pt x="21327" y="13740"/>
                          </a:cubicBezTo>
                          <a:cubicBezTo>
                            <a:pt x="21373" y="13212"/>
                            <a:pt x="21045" y="12601"/>
                            <a:pt x="19895" y="10623"/>
                          </a:cubicBezTo>
                          <a:cubicBezTo>
                            <a:pt x="18750" y="8656"/>
                            <a:pt x="17904" y="7079"/>
                            <a:pt x="17904" y="6915"/>
                          </a:cubicBezTo>
                          <a:cubicBezTo>
                            <a:pt x="17904" y="6872"/>
                            <a:pt x="18248" y="6640"/>
                            <a:pt x="18671" y="6400"/>
                          </a:cubicBezTo>
                          <a:cubicBezTo>
                            <a:pt x="19520" y="5916"/>
                            <a:pt x="19481" y="5859"/>
                            <a:pt x="18165" y="5695"/>
                          </a:cubicBezTo>
                          <a:cubicBezTo>
                            <a:pt x="17682" y="5634"/>
                            <a:pt x="17221" y="5480"/>
                            <a:pt x="17096" y="5339"/>
                          </a:cubicBezTo>
                          <a:cubicBezTo>
                            <a:pt x="16975" y="5203"/>
                            <a:pt x="16350" y="4129"/>
                            <a:pt x="15711" y="2952"/>
                          </a:cubicBezTo>
                          <a:cubicBezTo>
                            <a:pt x="15072" y="1775"/>
                            <a:pt x="14429" y="706"/>
                            <a:pt x="14285" y="576"/>
                          </a:cubicBezTo>
                          <a:cubicBezTo>
                            <a:pt x="14141" y="447"/>
                            <a:pt x="13582" y="272"/>
                            <a:pt x="13037" y="185"/>
                          </a:cubicBezTo>
                          <a:cubicBezTo>
                            <a:pt x="12352" y="76"/>
                            <a:pt x="11099" y="11"/>
                            <a:pt x="9971" y="2"/>
                          </a:cubicBezTo>
                          <a:close/>
                        </a:path>
                      </a:pathLst>
                    </a:custGeom>
                    <a:ln w="12700" cap="flat">
                      <a:solidFill>
                        <a:srgbClr val="DDDDDD"/>
                      </a:solidFill>
                      <a:prstDash val="solid"/>
                      <a:miter lim="400000"/>
                    </a:ln>
                    <a:effectLst/>
                  </pic:spPr>
                </pic:pic>
              </a:graphicData>
            </a:graphic>
          </wp:anchor>
        </w:drawing>
      </w:r>
      <w:r>
        <w:rPr>
          <w:noProof/>
        </w:rPr>
        <mc:AlternateContent>
          <mc:Choice Requires="wps">
            <w:drawing>
              <wp:anchor distT="0" distB="0" distL="0" distR="0" simplePos="0" relativeHeight="251667456" behindDoc="0" locked="0" layoutInCell="1" allowOverlap="1" wp14:anchorId="0DB1A1BA" wp14:editId="0DB1A1BB">
                <wp:simplePos x="0" y="0"/>
                <wp:positionH relativeFrom="margin">
                  <wp:posOffset>6530280</wp:posOffset>
                </wp:positionH>
                <wp:positionV relativeFrom="line">
                  <wp:posOffset>542835</wp:posOffset>
                </wp:positionV>
                <wp:extent cx="2929858" cy="2006930"/>
                <wp:effectExtent l="0" t="0" r="0" b="0"/>
                <wp:wrapNone/>
                <wp:docPr id="1073741844" name="officeArt object" descr="Shape 1073741837"/>
                <wp:cNvGraphicFramePr/>
                <a:graphic xmlns:a="http://schemas.openxmlformats.org/drawingml/2006/main">
                  <a:graphicData uri="http://schemas.microsoft.com/office/word/2010/wordprocessingShape">
                    <wps:wsp>
                      <wps:cNvSpPr txBox="1"/>
                      <wps:spPr>
                        <a:xfrm>
                          <a:off x="0" y="0"/>
                          <a:ext cx="2929858" cy="2006930"/>
                        </a:xfrm>
                        <a:prstGeom prst="rect">
                          <a:avLst/>
                        </a:prstGeom>
                        <a:noFill/>
                        <a:ln w="12700" cap="flat">
                          <a:noFill/>
                          <a:miter lim="400000"/>
                        </a:ln>
                        <a:effectLst/>
                      </wps:spPr>
                      <wps:txbx>
                        <w:txbxContent>
                          <w:p w14:paraId="0DB1A1E6" w14:textId="77777777" w:rsidR="008F35DB" w:rsidRDefault="00FE702D">
                            <w:pPr>
                              <w:pStyle w:val="BodyA"/>
                              <w:spacing w:line="432" w:lineRule="auto"/>
                            </w:pPr>
                            <w:r>
                              <w:t>Develop advanced technical aspects of carpentry with the emphasis on commercial drawing, cold-formed steel framing construction methods, drywall installations, drywall finishing procedures, doors and door hardware installation, and windows, door, floor and ceiling trim.</w:t>
                            </w:r>
                          </w:p>
                        </w:txbxContent>
                      </wps:txbx>
                      <wps:bodyPr wrap="square" lIns="0" tIns="0" rIns="0" bIns="0" numCol="1" anchor="t">
                        <a:noAutofit/>
                      </wps:bodyPr>
                    </wps:wsp>
                  </a:graphicData>
                </a:graphic>
              </wp:anchor>
            </w:drawing>
          </mc:Choice>
          <mc:Fallback>
            <w:pict>
              <v:shape id="_x0000_s1038" type="#_x0000_t202" style="visibility:visible;position:absolute;margin-left:514.2pt;margin-top:42.7pt;width:230.7pt;height:158.0pt;z-index:251667456;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432" w:lineRule="auto"/>
                      </w:pPr>
                      <w:r>
                        <w:rPr>
                          <w:rtl w:val="0"/>
                          <w:lang w:val="en-US"/>
                        </w:rPr>
                        <w:t>Develop advanced technical aspects of carpentry with the emphasis on commercial drawing, cold-formed steel framing construction methods, drywall installations, drywall finishing procedures, doors and door hardware installation, and windows, door, floor and ceiling trim.</w:t>
                      </w:r>
                    </w:p>
                  </w:txbxContent>
                </v:textbox>
                <w10:wrap type="none" side="bothSides" anchorx="margin"/>
              </v:shape>
            </w:pict>
          </mc:Fallback>
        </mc:AlternateContent>
      </w:r>
      <w:r>
        <w:rPr>
          <w:noProof/>
        </w:rPr>
        <mc:AlternateContent>
          <mc:Choice Requires="wps">
            <w:drawing>
              <wp:anchor distT="0" distB="0" distL="0" distR="0" simplePos="0" relativeHeight="251670528" behindDoc="0" locked="0" layoutInCell="1" allowOverlap="1" wp14:anchorId="0DB1A1BC" wp14:editId="0DB1A1BD">
                <wp:simplePos x="0" y="0"/>
                <wp:positionH relativeFrom="margin">
                  <wp:posOffset>6497733</wp:posOffset>
                </wp:positionH>
                <wp:positionV relativeFrom="line">
                  <wp:posOffset>2348769</wp:posOffset>
                </wp:positionV>
                <wp:extent cx="3000366" cy="391000"/>
                <wp:effectExtent l="0" t="0" r="0" b="0"/>
                <wp:wrapNone/>
                <wp:docPr id="1073741845" name="officeArt object" descr="Shape 1073741840"/>
                <wp:cNvGraphicFramePr/>
                <a:graphic xmlns:a="http://schemas.openxmlformats.org/drawingml/2006/main">
                  <a:graphicData uri="http://schemas.microsoft.com/office/word/2010/wordprocessingShape">
                    <wps:wsp>
                      <wps:cNvSpPr txBox="1"/>
                      <wps:spPr>
                        <a:xfrm>
                          <a:off x="0" y="0"/>
                          <a:ext cx="3000366" cy="391000"/>
                        </a:xfrm>
                        <a:prstGeom prst="rect">
                          <a:avLst/>
                        </a:prstGeom>
                        <a:noFill/>
                        <a:ln w="12700" cap="flat">
                          <a:noFill/>
                          <a:miter lim="400000"/>
                        </a:ln>
                        <a:effectLst/>
                      </wps:spPr>
                      <wps:txbx>
                        <w:txbxContent>
                          <w:p w14:paraId="0DB1A1E7" w14:textId="77777777" w:rsidR="008F35DB" w:rsidRDefault="00FE702D">
                            <w:pPr>
                              <w:pStyle w:val="Subtitle2"/>
                              <w:jc w:val="center"/>
                            </w:pPr>
                            <w:r>
                              <w:rPr>
                                <w:rFonts w:ascii="Stencil Std" w:hAnsi="Stencil Std"/>
                                <w:color w:val="B32F2F"/>
                                <w:u w:color="B32F2F"/>
                              </w:rPr>
                              <w:t>Project Management</w:t>
                            </w:r>
                          </w:p>
                        </w:txbxContent>
                      </wps:txbx>
                      <wps:bodyPr wrap="square" lIns="50800" tIns="50800" rIns="50800" bIns="50800" numCol="1" anchor="t">
                        <a:noAutofit/>
                      </wps:bodyPr>
                    </wps:wsp>
                  </a:graphicData>
                </a:graphic>
              </wp:anchor>
            </w:drawing>
          </mc:Choice>
          <mc:Fallback>
            <w:pict>
              <v:shape id="_x0000_s1039" type="#_x0000_t202" style="visibility:visible;position:absolute;margin-left:511.6pt;margin-top:184.9pt;width:236.2pt;height:30.8pt;z-index:251670528;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Subtitle 2"/>
                        <w:jc w:val="center"/>
                      </w:pPr>
                      <w:r>
                        <w:rPr>
                          <w:rFonts w:ascii="Stencil Std" w:hAnsi="Stencil Std"/>
                          <w:color w:val="b32f2f"/>
                          <w:u w:color="b32f2f"/>
                          <w:rtl w:val="0"/>
                          <w:lang w:val="en-US"/>
                        </w:rPr>
                        <w:t>Project Management</w:t>
                      </w:r>
                    </w:p>
                  </w:txbxContent>
                </v:textbox>
                <w10:wrap type="none" side="bothSides" anchorx="margin"/>
              </v:shape>
            </w:pict>
          </mc:Fallback>
        </mc:AlternateContent>
      </w:r>
      <w:r>
        <w:rPr>
          <w:noProof/>
        </w:rPr>
        <w:drawing>
          <wp:anchor distT="0" distB="0" distL="0" distR="0" simplePos="0" relativeHeight="251666432" behindDoc="0" locked="0" layoutInCell="1" allowOverlap="1" wp14:anchorId="0DB1A1BE" wp14:editId="0DB1A1BF">
            <wp:simplePos x="0" y="0"/>
            <wp:positionH relativeFrom="margin">
              <wp:posOffset>-234949</wp:posOffset>
            </wp:positionH>
            <wp:positionV relativeFrom="page">
              <wp:posOffset>47040</wp:posOffset>
            </wp:positionV>
            <wp:extent cx="9523413" cy="7056041"/>
            <wp:effectExtent l="0" t="0" r="0" b="0"/>
            <wp:wrapNone/>
            <wp:docPr id="1073741846" name="officeArt object" descr="barn-images-12223-unsplash.jpg"/>
            <wp:cNvGraphicFramePr/>
            <a:graphic xmlns:a="http://schemas.openxmlformats.org/drawingml/2006/main">
              <a:graphicData uri="http://schemas.openxmlformats.org/drawingml/2006/picture">
                <pic:pic xmlns:pic="http://schemas.openxmlformats.org/drawingml/2006/picture">
                  <pic:nvPicPr>
                    <pic:cNvPr id="1073741846" name="barn-images-12223-unsplash.jpg" descr="barn-images-12223-unsplash.jpg"/>
                    <pic:cNvPicPr>
                      <a:picLocks noChangeAspect="1"/>
                    </pic:cNvPicPr>
                  </pic:nvPicPr>
                  <pic:blipFill>
                    <a:blip r:embed="rId13">
                      <a:alphaModFix amt="14000"/>
                    </a:blip>
                    <a:srcRect l="20504" t="13940" r="14563" b="13892"/>
                    <a:stretch>
                      <a:fillRect/>
                    </a:stretch>
                  </pic:blipFill>
                  <pic:spPr>
                    <a:xfrm>
                      <a:off x="0" y="0"/>
                      <a:ext cx="9523413" cy="7056041"/>
                    </a:xfrm>
                    <a:custGeom>
                      <a:avLst/>
                      <a:gdLst/>
                      <a:ahLst/>
                      <a:cxnLst>
                        <a:cxn ang="0">
                          <a:pos x="wd2" y="hd2"/>
                        </a:cxn>
                        <a:cxn ang="5400000">
                          <a:pos x="wd2" y="hd2"/>
                        </a:cxn>
                        <a:cxn ang="10800000">
                          <a:pos x="wd2" y="hd2"/>
                        </a:cxn>
                        <a:cxn ang="16200000">
                          <a:pos x="wd2" y="hd2"/>
                        </a:cxn>
                      </a:cxnLst>
                      <a:rect l="0" t="0" r="r" b="b"/>
                      <a:pathLst>
                        <a:path w="21600" h="21600" extrusionOk="0">
                          <a:moveTo>
                            <a:pt x="5436" y="0"/>
                          </a:moveTo>
                          <a:lnTo>
                            <a:pt x="1" y="5849"/>
                          </a:lnTo>
                          <a:lnTo>
                            <a:pt x="0" y="8546"/>
                          </a:lnTo>
                          <a:lnTo>
                            <a:pt x="7682" y="0"/>
                          </a:lnTo>
                          <a:lnTo>
                            <a:pt x="5436" y="0"/>
                          </a:lnTo>
                          <a:close/>
                          <a:moveTo>
                            <a:pt x="8475" y="0"/>
                          </a:moveTo>
                          <a:lnTo>
                            <a:pt x="2" y="9603"/>
                          </a:lnTo>
                          <a:lnTo>
                            <a:pt x="1" y="13669"/>
                          </a:lnTo>
                          <a:lnTo>
                            <a:pt x="11976" y="0"/>
                          </a:lnTo>
                          <a:lnTo>
                            <a:pt x="8475" y="0"/>
                          </a:lnTo>
                          <a:close/>
                          <a:moveTo>
                            <a:pt x="18269" y="63"/>
                          </a:moveTo>
                          <a:lnTo>
                            <a:pt x="15" y="20111"/>
                          </a:lnTo>
                          <a:lnTo>
                            <a:pt x="49" y="21600"/>
                          </a:lnTo>
                          <a:lnTo>
                            <a:pt x="4426" y="21600"/>
                          </a:lnTo>
                          <a:lnTo>
                            <a:pt x="21518" y="3113"/>
                          </a:lnTo>
                          <a:lnTo>
                            <a:pt x="21586" y="106"/>
                          </a:lnTo>
                          <a:lnTo>
                            <a:pt x="18269" y="63"/>
                          </a:lnTo>
                          <a:close/>
                          <a:moveTo>
                            <a:pt x="21599" y="8631"/>
                          </a:moveTo>
                          <a:lnTo>
                            <a:pt x="9623" y="21600"/>
                          </a:lnTo>
                          <a:lnTo>
                            <a:pt x="13125" y="21600"/>
                          </a:lnTo>
                          <a:lnTo>
                            <a:pt x="21597" y="12489"/>
                          </a:lnTo>
                          <a:lnTo>
                            <a:pt x="21599" y="8631"/>
                          </a:lnTo>
                          <a:close/>
                          <a:moveTo>
                            <a:pt x="21600" y="13492"/>
                          </a:moveTo>
                          <a:lnTo>
                            <a:pt x="13918" y="21600"/>
                          </a:lnTo>
                          <a:lnTo>
                            <a:pt x="16164" y="21600"/>
                          </a:lnTo>
                          <a:lnTo>
                            <a:pt x="21599" y="16050"/>
                          </a:lnTo>
                          <a:lnTo>
                            <a:pt x="21600" y="13492"/>
                          </a:lnTo>
                          <a:close/>
                        </a:path>
                      </a:pathLst>
                    </a:custGeom>
                    <a:ln w="12700" cap="flat">
                      <a:noFill/>
                      <a:miter lim="400000"/>
                    </a:ln>
                    <a:effectLst/>
                  </pic:spPr>
                </pic:pic>
              </a:graphicData>
            </a:graphic>
          </wp:anchor>
        </w:drawing>
      </w:r>
      <w:r>
        <w:rPr>
          <w:noProof/>
        </w:rPr>
        <mc:AlternateContent>
          <mc:Choice Requires="wps">
            <w:drawing>
              <wp:anchor distT="0" distB="0" distL="0" distR="0" simplePos="0" relativeHeight="251673600" behindDoc="0" locked="0" layoutInCell="1" allowOverlap="1" wp14:anchorId="0DB1A1C0" wp14:editId="0DB1A1C1">
                <wp:simplePos x="0" y="0"/>
                <wp:positionH relativeFrom="margin">
                  <wp:posOffset>8903072</wp:posOffset>
                </wp:positionH>
                <wp:positionV relativeFrom="line">
                  <wp:posOffset>6898530</wp:posOffset>
                </wp:positionV>
                <wp:extent cx="701937" cy="243998"/>
                <wp:effectExtent l="0" t="0" r="0" b="0"/>
                <wp:wrapNone/>
                <wp:docPr id="1073741847" name="officeArt object" descr="Shape 1073741844"/>
                <wp:cNvGraphicFramePr/>
                <a:graphic xmlns:a="http://schemas.openxmlformats.org/drawingml/2006/main">
                  <a:graphicData uri="http://schemas.microsoft.com/office/word/2010/wordprocessingShape">
                    <wps:wsp>
                      <wps:cNvSpPr txBox="1"/>
                      <wps:spPr>
                        <a:xfrm>
                          <a:off x="0" y="0"/>
                          <a:ext cx="701937" cy="243998"/>
                        </a:xfrm>
                        <a:prstGeom prst="rect">
                          <a:avLst/>
                        </a:prstGeom>
                        <a:noFill/>
                        <a:ln w="12700" cap="flat">
                          <a:noFill/>
                          <a:miter lim="400000"/>
                        </a:ln>
                        <a:effectLst/>
                      </wps:spPr>
                      <wps:txbx>
                        <w:txbxContent>
                          <w:p w14:paraId="0DB1A1E8" w14:textId="77777777" w:rsidR="008F35DB" w:rsidRDefault="00FE702D">
                            <w:pPr>
                              <w:pStyle w:val="BodyA"/>
                              <w:spacing w:before="0" w:line="360" w:lineRule="auto"/>
                            </w:pPr>
                            <w:proofErr w:type="spellStart"/>
                            <w:r>
                              <w:rPr>
                                <w:rFonts w:ascii="American Typewriter" w:hAnsi="American Typewriter"/>
                                <w:color w:val="B22E2E"/>
                                <w:sz w:val="10"/>
                                <w:szCs w:val="10"/>
                                <w:u w:color="FF6A00"/>
                              </w:rPr>
                              <w:t>Ya</w:t>
                            </w:r>
                            <w:proofErr w:type="spellEnd"/>
                            <w:r>
                              <w:rPr>
                                <w:rFonts w:ascii="American Typewriter" w:hAnsi="American Typewriter"/>
                                <w:color w:val="B22E2E"/>
                                <w:sz w:val="10"/>
                                <w:szCs w:val="10"/>
                                <w:u w:color="FF6A00"/>
                              </w:rPr>
                              <w:t xml:space="preserve"> C. 2018</w:t>
                            </w:r>
                          </w:p>
                        </w:txbxContent>
                      </wps:txbx>
                      <wps:bodyPr wrap="square" lIns="50800" tIns="50800" rIns="50800" bIns="50800" numCol="1" anchor="t">
                        <a:noAutofit/>
                      </wps:bodyPr>
                    </wps:wsp>
                  </a:graphicData>
                </a:graphic>
              </wp:anchor>
            </w:drawing>
          </mc:Choice>
          <mc:Fallback>
            <w:pict>
              <v:shape id="_x0000_s1040" type="#_x0000_t202" style="visibility:visible;position:absolute;margin-left:701.0pt;margin-top:543.2pt;width:55.3pt;height:19.2pt;z-index:251673600;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0" w:line="360" w:lineRule="auto"/>
                      </w:pPr>
                      <w:r>
                        <w:rPr>
                          <w:rFonts w:ascii="American Typewriter" w:hAnsi="American Typewriter"/>
                          <w:color w:val="b22e2e"/>
                          <w:sz w:val="10"/>
                          <w:szCs w:val="10"/>
                          <w:u w:color="ff6a00"/>
                          <w:rtl w:val="0"/>
                          <w:lang w:val="en-US"/>
                        </w:rPr>
                        <w:t>Ya C. 2018</w:t>
                      </w:r>
                    </w:p>
                  </w:txbxContent>
                </v:textbox>
                <w10:wrap type="none" side="bothSides" anchorx="margin"/>
              </v:shape>
            </w:pict>
          </mc:Fallback>
        </mc:AlternateContent>
      </w:r>
      <w:r>
        <w:rPr>
          <w:noProof/>
        </w:rPr>
        <mc:AlternateContent>
          <mc:Choice Requires="wps">
            <w:drawing>
              <wp:anchor distT="0" distB="0" distL="0" distR="0" simplePos="0" relativeHeight="251665408" behindDoc="0" locked="0" layoutInCell="1" allowOverlap="1" wp14:anchorId="0DB1A1C2" wp14:editId="02EF925C">
                <wp:simplePos x="0" y="0"/>
                <wp:positionH relativeFrom="margin">
                  <wp:posOffset>-215853</wp:posOffset>
                </wp:positionH>
                <wp:positionV relativeFrom="line">
                  <wp:posOffset>7030690</wp:posOffset>
                </wp:positionV>
                <wp:extent cx="9520400" cy="0"/>
                <wp:effectExtent l="0" t="0" r="0" b="0"/>
                <wp:wrapNone/>
                <wp:docPr id="107374184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0400" cy="0"/>
                        </a:xfrm>
                        <a:prstGeom prst="line">
                          <a:avLst/>
                        </a:prstGeom>
                        <a:noFill/>
                        <a:ln w="25400" cap="flat">
                          <a:solidFill>
                            <a:srgbClr val="B32F2F"/>
                          </a:solidFill>
                          <a:prstDash val="solid"/>
                          <a:miter lim="400000"/>
                        </a:ln>
                        <a:effectLst/>
                      </wps:spPr>
                      <wps:bodyPr/>
                    </wps:wsp>
                  </a:graphicData>
                </a:graphic>
              </wp:anchor>
            </w:drawing>
          </mc:Choice>
          <mc:Fallback>
            <w:pict>
              <v:line w14:anchorId="70100F03" id="officeArt object" o:spid="_x0000_s1026" style="position:absolute;z-index:251665408;visibility:visible;mso-wrap-style:square;mso-wrap-distance-left:0;mso-wrap-distance-top:0;mso-wrap-distance-right:0;mso-wrap-distance-bottom:0;mso-position-horizontal:absolute;mso-position-horizontal-relative:margin;mso-position-vertical:absolute;mso-position-vertical-relative:line" from="-17pt,553.6pt" to="732.65pt,5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" strokecolor="#b32f2f" strokeweight="2pt">
                <v:stroke miterlimit="4" joinstyle="miter"/>
                <w10:wrap anchorx="margin" anchory="line"/>
              </v:line>
            </w:pict>
          </mc:Fallback>
        </mc:AlternateContent>
      </w:r>
      <w:r>
        <w:rPr>
          <w:noProof/>
        </w:rPr>
        <mc:AlternateContent>
          <mc:Choice Requires="wps">
            <w:drawing>
              <wp:anchor distT="0" distB="0" distL="0" distR="0" simplePos="0" relativeHeight="251671552" behindDoc="0" locked="0" layoutInCell="1" allowOverlap="1" wp14:anchorId="0DB1A1C4" wp14:editId="0DB1A1C5">
                <wp:simplePos x="0" y="0"/>
                <wp:positionH relativeFrom="margin">
                  <wp:posOffset>-99002</wp:posOffset>
                </wp:positionH>
                <wp:positionV relativeFrom="line">
                  <wp:posOffset>2570888</wp:posOffset>
                </wp:positionV>
                <wp:extent cx="2886107" cy="4744312"/>
                <wp:effectExtent l="0" t="0" r="0" b="0"/>
                <wp:wrapNone/>
                <wp:docPr id="1073741849" name="officeArt object" descr="Shape 1073741841"/>
                <wp:cNvGraphicFramePr/>
                <a:graphic xmlns:a="http://schemas.openxmlformats.org/drawingml/2006/main">
                  <a:graphicData uri="http://schemas.microsoft.com/office/word/2010/wordprocessingShape">
                    <wps:wsp>
                      <wps:cNvSpPr txBox="1"/>
                      <wps:spPr>
                        <a:xfrm>
                          <a:off x="0" y="0"/>
                          <a:ext cx="2886107" cy="4744312"/>
                        </a:xfrm>
                        <a:prstGeom prst="rect">
                          <a:avLst/>
                        </a:prstGeom>
                        <a:noFill/>
                        <a:ln w="12700" cap="flat">
                          <a:noFill/>
                          <a:miter lim="400000"/>
                        </a:ln>
                        <a:effectLst/>
                      </wps:spPr>
                      <wps:txbx>
                        <w:txbxContent>
                          <w:p w14:paraId="0DB1A1E9" w14:textId="77777777" w:rsidR="008F35DB" w:rsidRDefault="00FE702D">
                            <w:pPr>
                              <w:pStyle w:val="BodyA"/>
                              <w:spacing w:line="432" w:lineRule="auto"/>
                              <w:rPr>
                                <w:color w:val="0D0D0D"/>
                                <w:u w:color="0D0D0D"/>
                              </w:rPr>
                            </w:pPr>
                            <w:r>
                              <w:rPr>
                                <w:color w:val="0D0D0D"/>
                                <w:u w:color="0D0D0D"/>
                              </w:rPr>
                              <w:t>Introduction to components of residential constructions and building techniques used throughout the country. The course is intended for students who are interested in the many rewarding careers in the construction industry or want to expand their technical skills.</w:t>
                            </w:r>
                          </w:p>
                          <w:p w14:paraId="0DB1A1EA" w14:textId="77777777" w:rsidR="008F35DB" w:rsidRDefault="00FE702D">
                            <w:pPr>
                              <w:pStyle w:val="BodyA"/>
                              <w:spacing w:line="432" w:lineRule="auto"/>
                            </w:pPr>
                            <w:r>
                              <w:rPr>
                                <w:color w:val="0D0D0D"/>
                                <w:u w:color="0D0D0D"/>
                              </w:rPr>
                              <w:t>Students will develop construction math skills, basic hand tools and power tools use, maintenance and safe operation. They will use standard and engineered lumber, nails, fasteners, sheathing materials and various other building materials that are utilized in the construction industry. Students will also learn framing techniques such as balloon and platform framing. They will frame floors, walls, and ceilings.</w:t>
                            </w:r>
                          </w:p>
                        </w:txbxContent>
                      </wps:txbx>
                      <wps:bodyPr wrap="square" lIns="0" tIns="0" rIns="0" bIns="0" numCol="1" anchor="t">
                        <a:noAutofit/>
                      </wps:bodyPr>
                    </wps:wsp>
                  </a:graphicData>
                </a:graphic>
              </wp:anchor>
            </w:drawing>
          </mc:Choice>
          <mc:Fallback>
            <w:pict>
              <v:shape id="_x0000_s1042" type="#_x0000_t202" style="visibility:visible;position:absolute;margin-left:-7.8pt;margin-top:202.4pt;width:227.3pt;height:373.6pt;z-index:251671552;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432" w:lineRule="auto"/>
                        <w:rPr>
                          <w:color w:val="0d0d0d"/>
                          <w:u w:color="0d0d0d"/>
                        </w:rPr>
                      </w:pPr>
                      <w:r>
                        <w:rPr>
                          <w:color w:val="0d0d0d"/>
                          <w:u w:color="0d0d0d"/>
                          <w:rtl w:val="0"/>
                          <w:lang w:val="en-US"/>
                        </w:rPr>
                        <w:t>Introduction to components of residential constructions and building techniques used throughout the country. The course is intended for students who are interested in the many rewarding careers in the construction industry or want to expand their technical skills.</w:t>
                      </w:r>
                    </w:p>
                    <w:p>
                      <w:pPr>
                        <w:pStyle w:val="Body A"/>
                        <w:spacing w:line="432" w:lineRule="auto"/>
                      </w:pPr>
                      <w:r>
                        <w:rPr>
                          <w:color w:val="0d0d0d"/>
                          <w:u w:color="0d0d0d"/>
                          <w:rtl w:val="0"/>
                          <w:lang w:val="en-US"/>
                        </w:rPr>
                        <w:t>Students will develop construction math skills, basic hand tools and power tools use, maintenance and safe operation. They will use standard and engineered lumber, nails, fasteners, sheathing materials and various other building materials that are utilized in the construction industry. Students will also learn framing techniques such as balloon and platform framing. They will frame floors, walls, and ceilings.</w:t>
                      </w:r>
                    </w:p>
                  </w:txbxContent>
                </v:textbox>
                <w10:wrap type="none" side="bothSides" anchorx="margin"/>
              </v:shape>
            </w:pict>
          </mc:Fallback>
        </mc:AlternateContent>
      </w:r>
      <w:r>
        <w:rPr>
          <w:noProof/>
        </w:rPr>
        <mc:AlternateContent>
          <mc:Choice Requires="wps">
            <w:drawing>
              <wp:anchor distT="0" distB="0" distL="0" distR="0" simplePos="0" relativeHeight="251668480" behindDoc="0" locked="0" layoutInCell="1" allowOverlap="1" wp14:anchorId="0DB1A1C6" wp14:editId="0DB1A1C7">
                <wp:simplePos x="0" y="0"/>
                <wp:positionH relativeFrom="margin">
                  <wp:posOffset>-99002</wp:posOffset>
                </wp:positionH>
                <wp:positionV relativeFrom="line">
                  <wp:posOffset>0</wp:posOffset>
                </wp:positionV>
                <wp:extent cx="2886107" cy="782000"/>
                <wp:effectExtent l="0" t="0" r="0" b="0"/>
                <wp:wrapNone/>
                <wp:docPr id="1073741850" name="officeArt object" descr="Shape 1073741838"/>
                <wp:cNvGraphicFramePr/>
                <a:graphic xmlns:a="http://schemas.openxmlformats.org/drawingml/2006/main">
                  <a:graphicData uri="http://schemas.microsoft.com/office/word/2010/wordprocessingShape">
                    <wps:wsp>
                      <wps:cNvSpPr txBox="1"/>
                      <wps:spPr>
                        <a:xfrm>
                          <a:off x="0" y="0"/>
                          <a:ext cx="2886107" cy="7820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DB1A1EB" w14:textId="77777777" w:rsidR="008F35DB" w:rsidRDefault="00FE702D">
                            <w:pPr>
                              <w:pStyle w:val="Subtitle"/>
                              <w:jc w:val="center"/>
                              <w:rPr>
                                <w:rFonts w:ascii="Stencil Std" w:eastAsia="Stencil Std" w:hAnsi="Stencil Std" w:cs="Stencil Std"/>
                                <w:color w:val="B32F2F"/>
                                <w:sz w:val="38"/>
                                <w:szCs w:val="38"/>
                                <w:u w:color="B32F2F"/>
                              </w:rPr>
                            </w:pPr>
                            <w:r>
                              <w:rPr>
                                <w:rFonts w:ascii="Stencil Std" w:hAnsi="Stencil Std"/>
                                <w:color w:val="B32F2F"/>
                                <w:sz w:val="38"/>
                                <w:szCs w:val="38"/>
                                <w:u w:color="B32F2F"/>
                              </w:rPr>
                              <w:t>Core &amp; Sustainable</w:t>
                            </w:r>
                          </w:p>
                          <w:p w14:paraId="0DB1A1EC" w14:textId="77777777" w:rsidR="008F35DB" w:rsidRDefault="00FE702D">
                            <w:pPr>
                              <w:pStyle w:val="Subtitle"/>
                              <w:jc w:val="center"/>
                            </w:pPr>
                            <w:r>
                              <w:rPr>
                                <w:rFonts w:ascii="Stencil Std" w:hAnsi="Stencil Std"/>
                                <w:color w:val="B32F2F"/>
                                <w:sz w:val="38"/>
                                <w:szCs w:val="38"/>
                                <w:u w:color="B32F2F"/>
                              </w:rPr>
                              <w:t>Construction</w:t>
                            </w:r>
                          </w:p>
                        </w:txbxContent>
                      </wps:txbx>
                      <wps:bodyPr wrap="square" lIns="0" tIns="0" rIns="0" bIns="0" numCol="1" anchor="t">
                        <a:noAutofit/>
                      </wps:bodyPr>
                    </wps:wsp>
                  </a:graphicData>
                </a:graphic>
              </wp:anchor>
            </w:drawing>
          </mc:Choice>
          <mc:Fallback>
            <w:pict>
              <v:shape id="_x0000_s1043" type="#_x0000_t202" style="visibility:visible;position:absolute;margin-left:-7.8pt;margin-top:0.0pt;width:227.3pt;height:61.6pt;z-index:251668480;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Subtitle"/>
                        <w:jc w:val="center"/>
                        <w:rPr>
                          <w:rFonts w:ascii="Stencil Std" w:cs="Stencil Std" w:hAnsi="Stencil Std" w:eastAsia="Stencil Std"/>
                          <w:b w:val="0"/>
                          <w:bCs w:val="0"/>
                          <w:color w:val="b32f2f"/>
                          <w:sz w:val="38"/>
                          <w:szCs w:val="38"/>
                          <w:u w:color="b32f2f"/>
                        </w:rPr>
                      </w:pPr>
                      <w:r>
                        <w:rPr>
                          <w:rFonts w:ascii="Stencil Std" w:hAnsi="Stencil Std"/>
                          <w:b w:val="0"/>
                          <w:bCs w:val="0"/>
                          <w:color w:val="b32f2f"/>
                          <w:sz w:val="38"/>
                          <w:szCs w:val="38"/>
                          <w:u w:color="b32f2f"/>
                          <w:rtl w:val="0"/>
                          <w:lang w:val="en-US"/>
                        </w:rPr>
                        <w:t xml:space="preserve">Core </w:t>
                      </w:r>
                      <w:r>
                        <w:rPr>
                          <w:rFonts w:ascii="Stencil Std" w:hAnsi="Stencil Std"/>
                          <w:b w:val="0"/>
                          <w:bCs w:val="0"/>
                          <w:color w:val="b32f2f"/>
                          <w:sz w:val="38"/>
                          <w:szCs w:val="38"/>
                          <w:u w:color="b32f2f"/>
                          <w:rtl w:val="0"/>
                          <w:lang w:val="en-US"/>
                        </w:rPr>
                        <w:t xml:space="preserve">&amp; </w:t>
                      </w:r>
                      <w:r>
                        <w:rPr>
                          <w:rFonts w:ascii="Stencil Std" w:hAnsi="Stencil Std"/>
                          <w:b w:val="0"/>
                          <w:bCs w:val="0"/>
                          <w:color w:val="b32f2f"/>
                          <w:sz w:val="38"/>
                          <w:szCs w:val="38"/>
                          <w:u w:color="b32f2f"/>
                          <w:rtl w:val="0"/>
                          <w:lang w:val="en-US"/>
                        </w:rPr>
                        <w:t>Sustainable</w:t>
                      </w:r>
                    </w:p>
                    <w:p>
                      <w:pPr>
                        <w:pStyle w:val="Subtitle"/>
                        <w:jc w:val="center"/>
                      </w:pPr>
                      <w:r>
                        <w:rPr>
                          <w:rFonts w:ascii="Stencil Std" w:hAnsi="Stencil Std"/>
                          <w:b w:val="0"/>
                          <w:bCs w:val="0"/>
                          <w:color w:val="b32f2f"/>
                          <w:sz w:val="38"/>
                          <w:szCs w:val="38"/>
                          <w:u w:color="b32f2f"/>
                          <w:rtl w:val="0"/>
                          <w:lang w:val="en-US"/>
                        </w:rPr>
                        <w:t>Construction</w:t>
                      </w:r>
                    </w:p>
                  </w:txbxContent>
                </v:textbox>
                <w10:wrap type="none" side="bothSides" anchorx="margin"/>
              </v:shape>
            </w:pict>
          </mc:Fallback>
        </mc:AlternateContent>
      </w:r>
      <w:r>
        <w:rPr>
          <w:noProof/>
        </w:rPr>
        <w:drawing>
          <wp:anchor distT="0" distB="0" distL="0" distR="0" simplePos="0" relativeHeight="251672576" behindDoc="0" locked="0" layoutInCell="1" allowOverlap="1" wp14:anchorId="0DB1A1C8" wp14:editId="0EF83697">
            <wp:simplePos x="0" y="0"/>
            <wp:positionH relativeFrom="margin">
              <wp:posOffset>3246276</wp:posOffset>
            </wp:positionH>
            <wp:positionV relativeFrom="line">
              <wp:posOffset>2096994</wp:posOffset>
            </wp:positionV>
            <wp:extent cx="2787167" cy="1857235"/>
            <wp:effectExtent l="0" t="0" r="0" b="0"/>
            <wp:wrapNone/>
            <wp:docPr id="1073741851" name="officeArt object" descr="Construction Technology Students."/>
            <wp:cNvGraphicFramePr/>
            <a:graphic xmlns:a="http://schemas.openxmlformats.org/drawingml/2006/main">
              <a:graphicData uri="http://schemas.openxmlformats.org/drawingml/2006/picture">
                <pic:pic xmlns:pic="http://schemas.openxmlformats.org/drawingml/2006/picture">
                  <pic:nvPicPr>
                    <pic:cNvPr id="1073741851" name="manu-schwendener-99341-unsplash.jpg" descr="manu-schwendener-99341-unsplash.jpg"/>
                    <pic:cNvPicPr>
                      <a:picLocks noChangeAspect="1"/>
                    </pic:cNvPicPr>
                  </pic:nvPicPr>
                  <pic:blipFill>
                    <a:blip r:embed="rId15"/>
                    <a:srcRect/>
                    <a:stretch>
                      <a:fillRect/>
                    </a:stretch>
                  </pic:blipFill>
                  <pic:spPr>
                    <a:xfrm>
                      <a:off x="0" y="0"/>
                      <a:ext cx="2787167" cy="1857235"/>
                    </a:xfrm>
                    <a:custGeom>
                      <a:avLst/>
                      <a:gdLst/>
                      <a:ahLst/>
                      <a:cxnLst>
                        <a:cxn ang="0">
                          <a:pos x="wd2" y="hd2"/>
                        </a:cxn>
                        <a:cxn ang="5400000">
                          <a:pos x="wd2" y="hd2"/>
                        </a:cxn>
                        <a:cxn ang="10800000">
                          <a:pos x="wd2" y="hd2"/>
                        </a:cxn>
                        <a:cxn ang="16200000">
                          <a:pos x="wd2" y="hd2"/>
                        </a:cxn>
                      </a:cxnLst>
                      <a:rect l="0" t="0" r="r" b="b"/>
                      <a:pathLst>
                        <a:path w="21600" h="21600" extrusionOk="0">
                          <a:moveTo>
                            <a:pt x="10798" y="0"/>
                          </a:moveTo>
                          <a:cubicBezTo>
                            <a:pt x="4834" y="0"/>
                            <a:pt x="0" y="4836"/>
                            <a:pt x="0" y="10800"/>
                          </a:cubicBezTo>
                          <a:cubicBezTo>
                            <a:pt x="0" y="16764"/>
                            <a:pt x="4834" y="21600"/>
                            <a:pt x="10798" y="21600"/>
                          </a:cubicBezTo>
                          <a:cubicBezTo>
                            <a:pt x="16763" y="21600"/>
                            <a:pt x="21600" y="16764"/>
                            <a:pt x="21600" y="10800"/>
                          </a:cubicBezTo>
                          <a:cubicBezTo>
                            <a:pt x="21600" y="4836"/>
                            <a:pt x="16763" y="0"/>
                            <a:pt x="10798" y="0"/>
                          </a:cubicBezTo>
                          <a:close/>
                        </a:path>
                      </a:pathLst>
                    </a:custGeom>
                    <a:ln w="63500" cap="rnd">
                      <a:solidFill>
                        <a:srgbClr val="B32F2F"/>
                      </a:solidFill>
                      <a:prstDash val="solid"/>
                      <a:round/>
                    </a:ln>
                    <a:effectLst>
                      <a:outerShdw blurRad="63500" dist="25400" dir="5400000" rotWithShape="0">
                        <a:srgbClr val="000000">
                          <a:alpha val="50000"/>
                        </a:srgbClr>
                      </a:outerShdw>
                    </a:effectLst>
                  </pic:spPr>
                </pic:pic>
              </a:graphicData>
            </a:graphic>
          </wp:anchor>
        </w:drawing>
      </w:r>
      <w:r>
        <w:rPr>
          <w:noProof/>
        </w:rPr>
        <mc:AlternateContent>
          <mc:Choice Requires="wps">
            <w:drawing>
              <wp:anchor distT="0" distB="0" distL="0" distR="0" simplePos="0" relativeHeight="251669504" behindDoc="0" locked="0" layoutInCell="1" allowOverlap="1" wp14:anchorId="0DB1A1CA" wp14:editId="0DB1A1CB">
                <wp:simplePos x="0" y="0"/>
                <wp:positionH relativeFrom="margin">
                  <wp:posOffset>3141387</wp:posOffset>
                </wp:positionH>
                <wp:positionV relativeFrom="line">
                  <wp:posOffset>390999</wp:posOffset>
                </wp:positionV>
                <wp:extent cx="2984332" cy="1585345"/>
                <wp:effectExtent l="0" t="0" r="0" b="0"/>
                <wp:wrapNone/>
                <wp:docPr id="1073741852" name="officeArt object" descr="Shape 1073741839"/>
                <wp:cNvGraphicFramePr/>
                <a:graphic xmlns:a="http://schemas.openxmlformats.org/drawingml/2006/main">
                  <a:graphicData uri="http://schemas.microsoft.com/office/word/2010/wordprocessingShape">
                    <wps:wsp>
                      <wps:cNvSpPr txBox="1"/>
                      <wps:spPr>
                        <a:xfrm>
                          <a:off x="0" y="0"/>
                          <a:ext cx="2984332" cy="1585345"/>
                        </a:xfrm>
                        <a:prstGeom prst="rect">
                          <a:avLst/>
                        </a:prstGeom>
                        <a:noFill/>
                        <a:ln w="12700" cap="flat">
                          <a:noFill/>
                          <a:miter lim="400000"/>
                        </a:ln>
                        <a:effectLst/>
                      </wps:spPr>
                      <wps:txbx>
                        <w:txbxContent>
                          <w:p w14:paraId="0DB1A1ED" w14:textId="77777777" w:rsidR="008F35DB" w:rsidRDefault="00FE702D">
                            <w:pPr>
                              <w:pStyle w:val="BodyA"/>
                              <w:spacing w:line="432" w:lineRule="auto"/>
                            </w:pPr>
                            <w:r>
                              <w:rPr>
                                <w:color w:val="0D0D0D"/>
                                <w:u w:color="0D0D0D"/>
                              </w:rPr>
                              <w:t xml:space="preserve">Builds on the carpentry terminology and technical aspects developed in Core and Sustainable Construction. Topics include: hand tools, power tools, plans and elevations, concrete and reinforcing materials, floor systems, wall and ceiling framing, stair layout. </w:t>
                            </w:r>
                          </w:p>
                        </w:txbxContent>
                      </wps:txbx>
                      <wps:bodyPr wrap="square" lIns="0" tIns="0" rIns="0" bIns="0" numCol="1" anchor="t">
                        <a:noAutofit/>
                      </wps:bodyPr>
                    </wps:wsp>
                  </a:graphicData>
                </a:graphic>
              </wp:anchor>
            </w:drawing>
          </mc:Choice>
          <mc:Fallback>
            <w:pict>
              <v:shape id="_x0000_s1044" type="#_x0000_t202" style="visibility:visible;position:absolute;margin-left:247.4pt;margin-top:30.8pt;width:235.0pt;height:124.8pt;z-index:251669504;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432" w:lineRule="auto"/>
                      </w:pPr>
                      <w:r>
                        <w:rPr>
                          <w:color w:val="0d0d0d"/>
                          <w:u w:color="0d0d0d"/>
                          <w:rtl w:val="0"/>
                          <w:lang w:val="en-US"/>
                        </w:rPr>
                        <w:t xml:space="preserve">Builds on the carpentry terminology and technical aspects developed in Core and Sustainable Construction. Topics include: hand tools, power tools, plans and elevations, concrete and reinforcing materials, floor systems, wall and ceiling framing, stair layout. </w:t>
                      </w:r>
                    </w:p>
                  </w:txbxContent>
                </v:textbox>
                <w10:wrap type="none" side="bothSides" anchorx="margin"/>
              </v:shape>
            </w:pict>
          </mc:Fallback>
        </mc:AlternateContent>
      </w:r>
      <w:r>
        <w:rPr>
          <w:noProof/>
        </w:rPr>
        <mc:AlternateContent>
          <mc:Choice Requires="wps">
            <w:drawing>
              <wp:anchor distT="0" distB="0" distL="0" distR="0" simplePos="0" relativeHeight="251674624" behindDoc="0" locked="0" layoutInCell="1" allowOverlap="1" wp14:anchorId="0DB1A1CC" wp14:editId="0DB1A1CD">
                <wp:simplePos x="0" y="0"/>
                <wp:positionH relativeFrom="margin">
                  <wp:posOffset>3116301</wp:posOffset>
                </wp:positionH>
                <wp:positionV relativeFrom="page">
                  <wp:posOffset>151735</wp:posOffset>
                </wp:positionV>
                <wp:extent cx="3009419" cy="782000"/>
                <wp:effectExtent l="0" t="0" r="0" b="0"/>
                <wp:wrapNone/>
                <wp:docPr id="1073741853" name="officeArt object" descr="Shape 1073741845"/>
                <wp:cNvGraphicFramePr/>
                <a:graphic xmlns:a="http://schemas.openxmlformats.org/drawingml/2006/main">
                  <a:graphicData uri="http://schemas.microsoft.com/office/word/2010/wordprocessingShape">
                    <wps:wsp>
                      <wps:cNvSpPr txBox="1"/>
                      <wps:spPr>
                        <a:xfrm>
                          <a:off x="0" y="0"/>
                          <a:ext cx="3009419" cy="782000"/>
                        </a:xfrm>
                        <a:prstGeom prst="rect">
                          <a:avLst/>
                        </a:prstGeom>
                        <a:noFill/>
                        <a:ln w="12700" cap="flat">
                          <a:noFill/>
                          <a:miter lim="400000"/>
                        </a:ln>
                        <a:effectLst/>
                      </wps:spPr>
                      <wps:txbx>
                        <w:txbxContent>
                          <w:p w14:paraId="0DB1A1EE" w14:textId="77777777" w:rsidR="008F35DB" w:rsidRDefault="00FE702D">
                            <w:pPr>
                              <w:pStyle w:val="Subtitle2"/>
                              <w:jc w:val="center"/>
                            </w:pPr>
                            <w:r>
                              <w:rPr>
                                <w:rFonts w:ascii="Stencil Std" w:hAnsi="Stencil Std"/>
                                <w:color w:val="B32F2F"/>
                                <w:u w:color="B32F2F"/>
                              </w:rPr>
                              <w:t xml:space="preserve">Carpentry I            </w:t>
                            </w:r>
                          </w:p>
                        </w:txbxContent>
                      </wps:txbx>
                      <wps:bodyPr wrap="square" lIns="50800" tIns="50800" rIns="50800" bIns="50800" numCol="1" anchor="t">
                        <a:noAutofit/>
                      </wps:bodyPr>
                    </wps:wsp>
                  </a:graphicData>
                </a:graphic>
              </wp:anchor>
            </w:drawing>
          </mc:Choice>
          <mc:Fallback>
            <w:pict>
              <v:shape id="_x0000_s1045" type="#_x0000_t202" style="visibility:visible;position:absolute;margin-left:245.4pt;margin-top:11.9pt;width:237.0pt;height:61.6pt;z-index:251674624;mso-position-horizontal:absolute;mso-position-horizontal-relative:margin;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Subtitle 2"/>
                        <w:jc w:val="center"/>
                      </w:pPr>
                      <w:r>
                        <w:rPr>
                          <w:rFonts w:ascii="Stencil Std" w:hAnsi="Stencil Std"/>
                          <w:color w:val="b32f2f"/>
                          <w:u w:color="b32f2f"/>
                          <w:rtl w:val="0"/>
                          <w:lang w:val="en-US"/>
                        </w:rPr>
                        <w:t>Carpentry I</w:t>
                      </w:r>
                      <w:r>
                        <w:rPr>
                          <w:rFonts w:ascii="Stencil Std" w:hAnsi="Stencil Std"/>
                          <w:color w:val="b32f2f"/>
                          <w:u w:color="b32f2f"/>
                          <w:rtl w:val="0"/>
                          <w:lang w:val="en-US"/>
                        </w:rPr>
                        <w:t xml:space="preserve">            </w:t>
                      </w:r>
                    </w:p>
                  </w:txbxContent>
                </v:textbox>
                <w10:wrap type="none" side="bothSides" anchorx="margin" anchory="page"/>
              </v:shape>
            </w:pict>
          </mc:Fallback>
        </mc:AlternateContent>
      </w:r>
      <w:r>
        <w:rPr>
          <w:noProof/>
        </w:rPr>
        <w:drawing>
          <wp:anchor distT="0" distB="0" distL="0" distR="0" simplePos="0" relativeHeight="251686912" behindDoc="0" locked="0" layoutInCell="1" allowOverlap="1" wp14:anchorId="0DB1A1CE" wp14:editId="2FE0487B">
            <wp:simplePos x="0" y="0"/>
            <wp:positionH relativeFrom="margin">
              <wp:posOffset>231610</wp:posOffset>
            </wp:positionH>
            <wp:positionV relativeFrom="line">
              <wp:posOffset>630697</wp:posOffset>
            </wp:positionV>
            <wp:extent cx="2237590" cy="1711768"/>
            <wp:effectExtent l="0" t="0" r="0" b="0"/>
            <wp:wrapNone/>
            <wp:docPr id="1073741854" name="officeArt object" descr="Blueprint for house"/>
            <wp:cNvGraphicFramePr/>
            <a:graphic xmlns:a="http://schemas.openxmlformats.org/drawingml/2006/main">
              <a:graphicData uri="http://schemas.openxmlformats.org/drawingml/2006/picture">
                <pic:pic xmlns:pic="http://schemas.openxmlformats.org/drawingml/2006/picture">
                  <pic:nvPicPr>
                    <pic:cNvPr id="1073741854" name="manu-schwendener-99341-unsplash.jpg" descr="manu-schwendener-99341-unsplash.jpg"/>
                    <pic:cNvPicPr>
                      <a:picLocks noChangeAspect="1"/>
                    </pic:cNvPicPr>
                  </pic:nvPicPr>
                  <pic:blipFill>
                    <a:blip r:embed="rId16"/>
                    <a:srcRect l="4548" r="3582"/>
                    <a:stretch>
                      <a:fillRect/>
                    </a:stretch>
                  </pic:blipFill>
                  <pic:spPr>
                    <a:xfrm>
                      <a:off x="0" y="0"/>
                      <a:ext cx="2237590" cy="1711768"/>
                    </a:xfrm>
                    <a:prstGeom prst="rect">
                      <a:avLst/>
                    </a:prstGeom>
                    <a:ln w="12700" cap="flat">
                      <a:solidFill>
                        <a:srgbClr val="000000"/>
                      </a:solidFill>
                      <a:prstDash val="solid"/>
                      <a:miter lim="400000"/>
                    </a:ln>
                    <a:effectLst/>
                  </pic:spPr>
                </pic:pic>
              </a:graphicData>
            </a:graphic>
          </wp:anchor>
        </w:drawing>
      </w:r>
    </w:p>
    <w:sectPr w:rsidR="008F35DB">
      <w:headerReference w:type="default" r:id="rId17"/>
      <w:footerReference w:type="default" r:id="rId18"/>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4EE3C" w14:textId="77777777" w:rsidR="00F15642" w:rsidRDefault="00F15642">
      <w:r>
        <w:separator/>
      </w:r>
    </w:p>
  </w:endnote>
  <w:endnote w:type="continuationSeparator" w:id="0">
    <w:p w14:paraId="41F05E2B" w14:textId="77777777" w:rsidR="00F15642" w:rsidRDefault="00F1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Neue Light">
    <w:altName w:val="Arial Nova Light"/>
    <w:charset w:val="00"/>
    <w:family w:val="roman"/>
    <w:pitch w:val="default"/>
  </w:font>
  <w:font w:name="Helvetica Neue Medium">
    <w:charset w:val="00"/>
    <w:family w:val="roman"/>
    <w:pitch w:val="default"/>
  </w:font>
  <w:font w:name="Stencil Std">
    <w:altName w:val="Impact"/>
    <w:panose1 w:val="04020904080802020404"/>
    <w:charset w:val="00"/>
    <w:family w:val="decorative"/>
    <w:notTrueType/>
    <w:pitch w:val="variable"/>
    <w:sig w:usb0="00000003" w:usb1="00000000" w:usb2="00000000" w:usb3="00000000" w:csb0="00000001" w:csb1="00000000"/>
  </w:font>
  <w:font w:name="Geneva">
    <w:altName w:val="Arial"/>
    <w:charset w:val="00"/>
    <w:family w:val="roman"/>
    <w:pitch w:val="default"/>
  </w:font>
  <w:font w:name="American Typewriter">
    <w:altName w:val="Courier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A1D1" w14:textId="77777777" w:rsidR="008F35DB" w:rsidRDefault="008F35D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81CA8" w14:textId="77777777" w:rsidR="00F15642" w:rsidRDefault="00F15642">
      <w:r>
        <w:separator/>
      </w:r>
    </w:p>
  </w:footnote>
  <w:footnote w:type="continuationSeparator" w:id="0">
    <w:p w14:paraId="3FD1EA5D" w14:textId="77777777" w:rsidR="00F15642" w:rsidRDefault="00F15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A1D0" w14:textId="77777777" w:rsidR="008F35DB" w:rsidRDefault="008F35DB">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5DB"/>
    <w:rsid w:val="00081B68"/>
    <w:rsid w:val="007A75C6"/>
    <w:rsid w:val="008F35DB"/>
    <w:rsid w:val="00BA647A"/>
    <w:rsid w:val="00F15642"/>
    <w:rsid w:val="00FE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1A196"/>
  <w15:docId w15:val="{7A7C525C-EFC3-45F7-B3F6-AB3A4176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pPr>
      <w:spacing w:before="200" w:line="288" w:lineRule="auto"/>
    </w:pPr>
    <w:rPr>
      <w:rFonts w:ascii="Helvetica Neue" w:hAnsi="Helvetica Neue" w:cs="Arial Unicode MS"/>
      <w:color w:val="000000"/>
      <w:u w:color="000000"/>
    </w:rPr>
  </w:style>
  <w:style w:type="paragraph" w:customStyle="1" w:styleId="Body2">
    <w:name w:val="Body 2"/>
    <w:pPr>
      <w:spacing w:line="288" w:lineRule="auto"/>
    </w:pPr>
    <w:rPr>
      <w:rFonts w:ascii="Helvetica Neue" w:hAnsi="Helvetica Neue" w:cs="Arial Unicode MS"/>
      <w:color w:val="000000"/>
      <w:u w:color="000000"/>
    </w:rPr>
  </w:style>
  <w:style w:type="paragraph" w:styleId="Subtitle">
    <w:name w:val="Subtitle"/>
    <w:next w:val="Body2"/>
    <w:uiPriority w:val="11"/>
    <w:qFormat/>
    <w:rPr>
      <w:rFonts w:ascii="Helvetica Neue Light" w:hAnsi="Helvetica Neue Light" w:cs="Arial Unicode MS"/>
      <w:color w:val="000000"/>
      <w:sz w:val="36"/>
      <w:szCs w:val="36"/>
      <w:u w:color="000000"/>
    </w:rPr>
  </w:style>
  <w:style w:type="paragraph" w:customStyle="1" w:styleId="Title2">
    <w:name w:val="Title 2"/>
    <w:next w:val="Body2"/>
    <w:rPr>
      <w:rFonts w:ascii="Helvetica Neue Medium" w:hAnsi="Helvetica Neue Medium" w:cs="Arial Unicode MS"/>
      <w:color w:val="000000"/>
      <w:sz w:val="56"/>
      <w:szCs w:val="56"/>
      <w:u w:color="000000"/>
    </w:rPr>
  </w:style>
  <w:style w:type="paragraph" w:customStyle="1" w:styleId="Subtitle2">
    <w:name w:val="Subtitle 2"/>
    <w:next w:val="Body2"/>
    <w:rPr>
      <w:rFonts w:ascii="Helvetica Neue Light" w:hAnsi="Helvetica Neue Light" w:cs="Arial Unicode MS"/>
      <w:color w:val="222222"/>
      <w:sz w:val="36"/>
      <w:szCs w:val="36"/>
      <w:u w:color="222222"/>
    </w:rPr>
  </w:style>
  <w:style w:type="paragraph" w:customStyle="1" w:styleId="Body">
    <w:name w:val="Body"/>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01_Museum_Brochure">
  <a:themeElements>
    <a:clrScheme name="01_Museum_Brochure">
      <a:dk1>
        <a:srgbClr val="000000"/>
      </a:dk1>
      <a:lt1>
        <a:srgbClr val="FFFFFF"/>
      </a:lt1>
      <a:dk2>
        <a:srgbClr val="A7A7A7"/>
      </a:dk2>
      <a:lt2>
        <a:srgbClr val="535353"/>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Light"/>
        <a:ea typeface="Helvetica Neue Light"/>
        <a:cs typeface="Helvetica Neue Light"/>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Words>
  <Characters>27</Characters>
  <Application>Microsoft Office Word</Application>
  <DocSecurity>0</DocSecurity>
  <Lines>1</Lines>
  <Paragraphs>1</Paragraphs>
  <ScaleCrop>false</ScaleCrop>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Cozart, Steven M</cp:lastModifiedBy>
  <cp:revision>4</cp:revision>
  <dcterms:created xsi:type="dcterms:W3CDTF">2018-11-26T17:49:00Z</dcterms:created>
  <dcterms:modified xsi:type="dcterms:W3CDTF">2019-11-11T17:59:00Z</dcterms:modified>
</cp:coreProperties>
</file>