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6654" w14:textId="03E7E675" w:rsidR="00541178" w:rsidRPr="00F356B5" w:rsidRDefault="00541178" w:rsidP="006E27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</w:rPr>
      </w:pPr>
      <w:bookmarkStart w:id="0" w:name="_GoBack"/>
      <w:bookmarkEnd w:id="0"/>
      <w:r w:rsidRPr="00F356B5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</w:rPr>
        <w:t xml:space="preserve">Distance Learning Information for </w:t>
      </w:r>
      <w:r w:rsidR="00F356B5">
        <w:rPr>
          <w:rFonts w:ascii="Times New Roman" w:eastAsia="Times New Roman" w:hAnsi="Times New Roman" w:cs="Times New Roman"/>
          <w:color w:val="2F5496" w:themeColor="accent1" w:themeShade="BF"/>
          <w:sz w:val="32"/>
          <w:szCs w:val="32"/>
        </w:rPr>
        <w:t>McNair Elementary</w:t>
      </w:r>
    </w:p>
    <w:p w14:paraId="4795FA5C" w14:textId="41E1E3D1" w:rsidR="00541178" w:rsidRPr="00F356B5" w:rsidRDefault="00541178" w:rsidP="00541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1. Canvas: GCS Distance Learning Platform for Teacher-Directed Learning</w:t>
      </w:r>
    </w:p>
    <w:p w14:paraId="5B5DA79D" w14:textId="63B75B4B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 To log in, go to </w:t>
      </w:r>
      <w:hyperlink r:id="rId7" w:history="1">
        <w:r w:rsidR="00ED6353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https://my.ncedcloud.org</w:t>
        </w:r>
      </w:hyperlink>
      <w:r w:rsidR="00ED6353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32F42A72" w14:textId="77777777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Username: PowerSchool ID</w:t>
      </w:r>
    </w:p>
    <w:p w14:paraId="5C0D2D48" w14:textId="77777777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Password: birthday in format MMDDYYYY (OR try Read2020)</w:t>
      </w:r>
    </w:p>
    <w:p w14:paraId="008F0325" w14:textId="77777777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Click on the red Canvas icon.</w:t>
      </w:r>
    </w:p>
    <w:p w14:paraId="097849B5" w14:textId="77777777" w:rsidR="00541178" w:rsidRPr="00F356B5" w:rsidRDefault="00541178" w:rsidP="00541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6B05F1F" w14:textId="77777777" w:rsidR="00541178" w:rsidRPr="00F356B5" w:rsidRDefault="00541178" w:rsidP="00541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2. Destiny: eBooks and Audio Books</w:t>
      </w:r>
    </w:p>
    <w:p w14:paraId="173E20B6" w14:textId="1EBDAD6C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 To log in, go to </w:t>
      </w:r>
      <w:hyperlink r:id="rId8" w:history="1">
        <w:r w:rsidR="00ED6353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http://destinydiscover.com</w:t>
        </w:r>
      </w:hyperlink>
      <w:r w:rsidR="00ED6353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access through the </w:t>
      </w:r>
      <w:r w:rsidR="00ED6353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McNair</w:t>
      </w:r>
    </w:p>
    <w:p w14:paraId="03AD9BD1" w14:textId="5ED9E760" w:rsidR="00ED6353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web site at </w:t>
      </w:r>
      <w:hyperlink r:id="rId9" w:history="1">
        <w:r w:rsidR="00ED6353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</w:t>
        </w:r>
        <w:r w:rsidR="00ED6353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McNair</w:t>
        </w:r>
        <w:r w:rsidR="00ED6353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.gcsnc.co</w:t>
        </w:r>
        <w:r w:rsidR="00ED6353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</w:hyperlink>
    </w:p>
    <w:p w14:paraId="67D1EDB0" w14:textId="77777777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To access electronic resources, click the Log In button at the upper right.</w:t>
      </w:r>
    </w:p>
    <w:p w14:paraId="7B985BFD" w14:textId="77777777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Username: PowerSchool ID</w:t>
      </w:r>
    </w:p>
    <w:p w14:paraId="4EE1738C" w14:textId="4F8CCDFB" w:rsidR="00ED6353" w:rsidRDefault="00541178" w:rsidP="00F356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Password: birthday in format MMDDYYYY</w:t>
      </w:r>
    </w:p>
    <w:p w14:paraId="67C6E408" w14:textId="77777777" w:rsidR="00F356B5" w:rsidRPr="00F356B5" w:rsidRDefault="00F356B5" w:rsidP="00F356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D856BE" w14:textId="77777777" w:rsidR="00541178" w:rsidRPr="00F356B5" w:rsidRDefault="00541178" w:rsidP="00541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3. Discovery Education: Educational Videos &amp; Resources</w:t>
      </w:r>
    </w:p>
    <w:p w14:paraId="52EBD870" w14:textId="20EDF90C" w:rsidR="00541178" w:rsidRPr="00F356B5" w:rsidRDefault="00541178" w:rsidP="002072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 To log in, go to </w:t>
      </w:r>
      <w:hyperlink r:id="rId10" w:history="1">
        <w:r w:rsidR="00ED6353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http://gcsnc.discoveryeducation.com</w:t>
        </w:r>
      </w:hyperlink>
      <w:r w:rsidR="00ED6353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or access through the</w:t>
      </w:r>
      <w:r w:rsidR="002072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D6353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McNair</w:t>
      </w: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web site at </w:t>
      </w:r>
      <w:hyperlink r:id="rId11" w:history="1">
        <w:r w:rsidR="002072E3" w:rsidRPr="008A6E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</w:t>
        </w:r>
        <w:r w:rsidR="002072E3" w:rsidRPr="008A6E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McNair</w:t>
        </w:r>
        <w:r w:rsidR="002072E3" w:rsidRPr="008A6E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.gcsnc.com</w:t>
        </w:r>
      </w:hyperlink>
      <w:r w:rsidR="00ED6353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3CDB30EE" w14:textId="77777777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Username: PowerSchool ID</w:t>
      </w:r>
    </w:p>
    <w:p w14:paraId="3FF0F80C" w14:textId="77777777" w:rsidR="00541178" w:rsidRPr="00F356B5" w:rsidRDefault="00541178" w:rsidP="00ED635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Password: birthday in format MMDDYYYY</w:t>
      </w:r>
    </w:p>
    <w:p w14:paraId="4278F31D" w14:textId="77777777" w:rsidR="00B11417" w:rsidRPr="00F356B5" w:rsidRDefault="00541178" w:rsidP="00B114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NC </w:t>
      </w:r>
      <w:proofErr w:type="spellStart"/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WiseOwl</w:t>
      </w:r>
      <w:proofErr w:type="spellEnd"/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: Encyclopedias, Learning Games, eBooks,</w:t>
      </w:r>
      <w:r w:rsidR="00ED6353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and more</w:t>
      </w:r>
    </w:p>
    <w:p w14:paraId="30C9E317" w14:textId="54866261" w:rsidR="00B11417" w:rsidRPr="00F356B5" w:rsidRDefault="00B11417" w:rsidP="00B1141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hAnsi="Times New Roman" w:cs="Times New Roman"/>
          <w:sz w:val="24"/>
          <w:szCs w:val="24"/>
        </w:rPr>
        <w:t xml:space="preserve">In the address bar type in </w:t>
      </w:r>
      <w:hyperlink r:id="rId12" w:history="1">
        <w:r w:rsidRPr="00F356B5">
          <w:rPr>
            <w:rStyle w:val="Hyperlink"/>
            <w:rFonts w:ascii="Times New Roman" w:hAnsi="Times New Roman" w:cs="Times New Roman"/>
            <w:sz w:val="24"/>
            <w:szCs w:val="24"/>
          </w:rPr>
          <w:t>www.ncwiseowl.org</w:t>
        </w:r>
      </w:hyperlink>
      <w:r w:rsidRPr="00F356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56B5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1CE9A39" wp14:editId="7DFF51BF">
            <wp:extent cx="715010" cy="619125"/>
            <wp:effectExtent l="0" t="0" r="8890" b="9525"/>
            <wp:docPr id="2" name="irc_mi" descr="Image result for nc wise ow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c wise ow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9" cy="6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032D" w14:textId="77777777" w:rsidR="00B11417" w:rsidRPr="00F356B5" w:rsidRDefault="00B11417" w:rsidP="00B114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56B5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F356B5">
        <w:rPr>
          <w:rFonts w:ascii="Times New Roman" w:hAnsi="Times New Roman" w:cs="Times New Roman"/>
          <w:b/>
          <w:sz w:val="24"/>
          <w:szCs w:val="24"/>
          <w:u w:val="single"/>
        </w:rPr>
        <w:t>Elementary School.</w:t>
      </w:r>
      <w:r w:rsidRPr="00F356B5">
        <w:rPr>
          <w:rFonts w:ascii="Times New Roman" w:hAnsi="Times New Roman" w:cs="Times New Roman"/>
          <w:sz w:val="24"/>
          <w:szCs w:val="24"/>
        </w:rPr>
        <w:tab/>
      </w:r>
    </w:p>
    <w:p w14:paraId="70C5081C" w14:textId="16BC37EA" w:rsidR="00B11417" w:rsidRPr="00F356B5" w:rsidRDefault="00B11417" w:rsidP="00B114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356B5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F356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F012CF" wp14:editId="030E63F2">
            <wp:extent cx="1143000" cy="390525"/>
            <wp:effectExtent l="0" t="0" r="0" b="9525"/>
            <wp:docPr id="3" name="Picture 3" descr="Britannica School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tannica School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 w:rsidRPr="00F356B5">
          <w:rPr>
            <w:rFonts w:ascii="Times New Roman" w:eastAsia="Times New Roman" w:hAnsi="Times New Roman" w:cs="Times New Roman"/>
            <w:b/>
            <w:bCs/>
            <w:color w:val="00458E"/>
            <w:sz w:val="24"/>
            <w:szCs w:val="24"/>
          </w:rPr>
          <w:t>Britannica School</w:t>
        </w:r>
      </w:hyperlink>
    </w:p>
    <w:tbl>
      <w:tblPr>
        <w:tblW w:w="120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8337"/>
      </w:tblGrid>
      <w:tr w:rsidR="00B11417" w:rsidRPr="00F356B5" w14:paraId="2224892C" w14:textId="77777777" w:rsidTr="004A3B26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51D50518" w14:textId="77777777" w:rsidR="00B11417" w:rsidRPr="00F356B5" w:rsidRDefault="00B11417" w:rsidP="004A3B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  <w:hideMark/>
          </w:tcPr>
          <w:p w14:paraId="74314B59" w14:textId="77777777" w:rsidR="00B11417" w:rsidRPr="00F356B5" w:rsidRDefault="00B11417" w:rsidP="004A3B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AF2FED" w14:textId="77777777" w:rsidR="00B11417" w:rsidRPr="00F356B5" w:rsidRDefault="00B11417" w:rsidP="00B1141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6B5">
        <w:rPr>
          <w:rFonts w:ascii="Times New Roman" w:hAnsi="Times New Roman" w:cs="Times New Roman"/>
          <w:sz w:val="24"/>
          <w:szCs w:val="24"/>
        </w:rPr>
        <w:lastRenderedPageBreak/>
        <w:t>Up at the very top is your search bar. Type in your research topic and click “</w:t>
      </w:r>
      <w:r w:rsidRPr="00F356B5">
        <w:rPr>
          <w:rFonts w:ascii="Times New Roman" w:hAnsi="Times New Roman" w:cs="Times New Roman"/>
          <w:sz w:val="24"/>
          <w:szCs w:val="24"/>
          <w:u w:val="single"/>
        </w:rPr>
        <w:t>Enter</w:t>
      </w:r>
      <w:r w:rsidRPr="00F356B5">
        <w:rPr>
          <w:rFonts w:ascii="Times New Roman" w:hAnsi="Times New Roman" w:cs="Times New Roman"/>
          <w:sz w:val="24"/>
          <w:szCs w:val="24"/>
        </w:rPr>
        <w:t>”.</w:t>
      </w:r>
    </w:p>
    <w:p w14:paraId="7D4B1410" w14:textId="77777777" w:rsidR="00B11417" w:rsidRPr="00B11417" w:rsidRDefault="00B11417" w:rsidP="00B11417">
      <w:pPr>
        <w:shd w:val="clear" w:color="auto" w:fill="FFFFFF"/>
        <w:spacing w:before="180" w:after="180" w:line="240" w:lineRule="auto"/>
        <w:ind w:left="72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B11417">
        <w:rPr>
          <w:rFonts w:ascii="Times New Roman" w:eastAsia="Times New Roman" w:hAnsi="Times New Roman" w:cs="Times New Roman"/>
          <w:color w:val="2D3B45"/>
          <w:sz w:val="24"/>
          <w:szCs w:val="24"/>
        </w:rPr>
        <w:t>You will be able to access Dictionaries, encyclopedias, articles, learning games, subject videos, etc.</w:t>
      </w:r>
    </w:p>
    <w:p w14:paraId="4025BDB0" w14:textId="77777777" w:rsidR="00541178" w:rsidRPr="00F356B5" w:rsidRDefault="00541178" w:rsidP="00541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5. Greensboro Public Library Electronic Resources</w:t>
      </w:r>
    </w:p>
    <w:p w14:paraId="02EADB70" w14:textId="1644F144" w:rsidR="00541178" w:rsidRPr="00F356B5" w:rsidRDefault="00541178" w:rsidP="00B1141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 Go to </w:t>
      </w:r>
      <w:hyperlink r:id="rId18" w:history="1">
        <w:r w:rsidR="00B11417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http://greensborolibrary.org</w:t>
        </w:r>
      </w:hyperlink>
      <w:r w:rsidR="00B11417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6F10AA4" w14:textId="77777777" w:rsidR="00541178" w:rsidRPr="00F356B5" w:rsidRDefault="00541178" w:rsidP="00B1141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 Library Card Number: </w:t>
      </w:r>
      <w:proofErr w:type="spellStart"/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GCS+PowerSchool</w:t>
      </w:r>
      <w:proofErr w:type="spellEnd"/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 (Ex: GCS00000000)</w:t>
      </w:r>
    </w:p>
    <w:p w14:paraId="6831FCD6" w14:textId="77777777" w:rsidR="00541178" w:rsidRPr="00F356B5" w:rsidRDefault="00541178" w:rsidP="00B1141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PIN: birth month &amp; year in format MMYY</w:t>
      </w:r>
    </w:p>
    <w:p w14:paraId="60BD849C" w14:textId="77777777" w:rsidR="00541178" w:rsidRPr="00F356B5" w:rsidRDefault="00541178" w:rsidP="00541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NCKids</w:t>
      </w:r>
      <w:proofErr w:type="spellEnd"/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Digital Library: eBooks and Audio Books</w:t>
      </w:r>
    </w:p>
    <w:p w14:paraId="61952E49" w14:textId="23F9E317" w:rsidR="00541178" w:rsidRPr="00F356B5" w:rsidRDefault="00541178" w:rsidP="00B1141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 Go to </w:t>
      </w:r>
      <w:hyperlink r:id="rId19" w:history="1">
        <w:r w:rsidR="00B11417" w:rsidRPr="00F356B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http://nckids.overdrive.com</w:t>
        </w:r>
      </w:hyperlink>
      <w:r w:rsidR="00B11417"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331D89A7" w14:textId="77777777" w:rsidR="00541178" w:rsidRPr="00F356B5" w:rsidRDefault="00541178" w:rsidP="00B1141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 To sign in, select Greensboro Public Library.</w:t>
      </w:r>
    </w:p>
    <w:p w14:paraId="40D10919" w14:textId="0F368B10" w:rsidR="00541178" w:rsidRPr="00F356B5" w:rsidRDefault="00541178" w:rsidP="00B1141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 Card Number: </w:t>
      </w:r>
      <w:proofErr w:type="spellStart"/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>GCS+PowerSchool</w:t>
      </w:r>
      <w:proofErr w:type="spellEnd"/>
      <w:r w:rsidRPr="00F3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 (Ex: GCS00000000)</w:t>
      </w:r>
    </w:p>
    <w:p w14:paraId="0366D204" w14:textId="77777777" w:rsidR="001672E1" w:rsidRDefault="001672E1"/>
    <w:sectPr w:rsidR="001672E1" w:rsidSect="00F35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4962F" w14:textId="77777777" w:rsidR="009D29B3" w:rsidRDefault="009D29B3" w:rsidP="00541178">
      <w:pPr>
        <w:spacing w:after="0" w:line="240" w:lineRule="auto"/>
      </w:pPr>
      <w:r>
        <w:separator/>
      </w:r>
    </w:p>
  </w:endnote>
  <w:endnote w:type="continuationSeparator" w:id="0">
    <w:p w14:paraId="6895171E" w14:textId="77777777" w:rsidR="009D29B3" w:rsidRDefault="009D29B3" w:rsidP="0054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973F4" w14:textId="77777777" w:rsidR="009D29B3" w:rsidRDefault="009D29B3" w:rsidP="00541178">
      <w:pPr>
        <w:spacing w:after="0" w:line="240" w:lineRule="auto"/>
      </w:pPr>
      <w:r>
        <w:separator/>
      </w:r>
    </w:p>
  </w:footnote>
  <w:footnote w:type="continuationSeparator" w:id="0">
    <w:p w14:paraId="1BCEA3CA" w14:textId="77777777" w:rsidR="009D29B3" w:rsidRDefault="009D29B3" w:rsidP="0054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4B0"/>
    <w:multiLevelType w:val="hybridMultilevel"/>
    <w:tmpl w:val="5B3EBC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C680E"/>
    <w:multiLevelType w:val="multilevel"/>
    <w:tmpl w:val="550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E1"/>
    <w:rsid w:val="001672E1"/>
    <w:rsid w:val="002072E3"/>
    <w:rsid w:val="00541178"/>
    <w:rsid w:val="006E27D3"/>
    <w:rsid w:val="009D29B3"/>
    <w:rsid w:val="00A728BF"/>
    <w:rsid w:val="00B11417"/>
    <w:rsid w:val="00ED6353"/>
    <w:rsid w:val="00F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F2E4"/>
  <w15:chartTrackingRefBased/>
  <w15:docId w15:val="{C16C2BB4-C9F2-43AF-AF03-C65F0C65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78"/>
  </w:style>
  <w:style w:type="paragraph" w:styleId="Footer">
    <w:name w:val="footer"/>
    <w:basedOn w:val="Normal"/>
    <w:link w:val="FooterChar"/>
    <w:uiPriority w:val="99"/>
    <w:unhideWhenUsed/>
    <w:rsid w:val="0054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78"/>
  </w:style>
  <w:style w:type="character" w:styleId="Hyperlink">
    <w:name w:val="Hyperlink"/>
    <w:basedOn w:val="DefaultParagraphFont"/>
    <w:uiPriority w:val="99"/>
    <w:unhideWhenUsed/>
    <w:rsid w:val="00ED63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3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863">
                  <w:marLeft w:val="0"/>
                  <w:marRight w:val="0"/>
                  <w:marTop w:val="0"/>
                  <w:marBottom w:val="375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349408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2" w:space="11" w:color="CCCCCC"/>
                        <w:right w:val="none" w:sz="0" w:space="0" w:color="auto"/>
                      </w:divBdr>
                    </w:div>
                    <w:div w:id="4472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inydiscover.com" TargetMode="External"/><Relationship Id="rId13" Type="http://schemas.openxmlformats.org/officeDocument/2006/relationships/hyperlink" Target="http://www.google.com/url?sa=i&amp;rct=j&amp;q=&amp;esrc=s&amp;source=images&amp;cd=&amp;cad=rja&amp;uact=8&amp;ved=0ahUKEwiI3qPLxpjXAhXl6oMKHTSiCDYQjRwIBw&amp;url=http://www.ncwiseowl.org/interest/high.htm&amp;psig=AOvVaw3lThv-WzVRwcQ4ThsLH24I&amp;ust=1509459932244017" TargetMode="External"/><Relationship Id="rId18" Type="http://schemas.openxmlformats.org/officeDocument/2006/relationships/hyperlink" Target="http://greensborolibrary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y.ncedcloud.org" TargetMode="External"/><Relationship Id="rId12" Type="http://schemas.openxmlformats.org/officeDocument/2006/relationships/hyperlink" Target="http://www.ncwiseowl.org" TargetMode="External"/><Relationship Id="rId17" Type="http://schemas.openxmlformats.org/officeDocument/2006/relationships/hyperlink" Target="http://school.eb.com/levels/elementary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cNair.gcsnc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.eb.com/levels/elementary" TargetMode="External"/><Relationship Id="rId10" Type="http://schemas.openxmlformats.org/officeDocument/2006/relationships/hyperlink" Target="http://gcsnc.discoveryeducation.com" TargetMode="External"/><Relationship Id="rId19" Type="http://schemas.openxmlformats.org/officeDocument/2006/relationships/hyperlink" Target="http://nckids.overdr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Nair.gcsnc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Digital Resources page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Ronda W</dc:creator>
  <cp:keywords/>
  <dc:description/>
  <cp:lastModifiedBy>Campbell, Ronda W</cp:lastModifiedBy>
  <cp:revision>1</cp:revision>
  <dcterms:created xsi:type="dcterms:W3CDTF">2020-05-04T16:30:00Z</dcterms:created>
  <dcterms:modified xsi:type="dcterms:W3CDTF">2020-05-04T20:20:00Z</dcterms:modified>
</cp:coreProperties>
</file>