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FD2F" w14:textId="77777777" w:rsidR="00631837" w:rsidRDefault="00631837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5425D8A1" w14:textId="77777777" w:rsidR="00631837" w:rsidRDefault="00631837" w:rsidP="002230F2">
      <w:pPr>
        <w:widowControl w:val="0"/>
        <w:jc w:val="both"/>
      </w:pPr>
    </w:p>
    <w:p w14:paraId="4AF46930" w14:textId="77777777" w:rsidR="002230F2" w:rsidRDefault="002230F2" w:rsidP="002230F2">
      <w:pPr>
        <w:widowControl w:val="0"/>
        <w:jc w:val="both"/>
      </w:pPr>
      <w:r>
        <w:rPr>
          <w:u w:val="single"/>
        </w:rPr>
        <w:t>Bylaws of the Board - Board Members</w:t>
      </w:r>
    </w:p>
    <w:p w14:paraId="1D7421F8" w14:textId="77777777" w:rsidR="002230F2" w:rsidRDefault="002230F2" w:rsidP="002230F2">
      <w:pPr>
        <w:widowControl w:val="0"/>
        <w:jc w:val="both"/>
      </w:pPr>
    </w:p>
    <w:p w14:paraId="0B47DE2B" w14:textId="77777777" w:rsidR="002230F2" w:rsidRDefault="002230F2" w:rsidP="002230F2">
      <w:pPr>
        <w:widowControl w:val="0"/>
        <w:jc w:val="both"/>
      </w:pPr>
      <w:r>
        <w:rPr>
          <w:u w:val="single"/>
        </w:rPr>
        <w:t>Removal From Office</w:t>
      </w:r>
    </w:p>
    <w:p w14:paraId="5F22DE80" w14:textId="77777777" w:rsidR="002230F2" w:rsidRDefault="002230F2" w:rsidP="002230F2">
      <w:pPr>
        <w:widowControl w:val="0"/>
        <w:jc w:val="both"/>
      </w:pPr>
    </w:p>
    <w:p w14:paraId="57BECE42" w14:textId="77777777" w:rsidR="002230F2" w:rsidRDefault="002230F2" w:rsidP="002230F2">
      <w:pPr>
        <w:widowControl w:val="0"/>
        <w:jc w:val="both"/>
        <w:rPr>
          <w:rFonts w:ascii="TmsRmn 12pt" w:hAnsi="TmsRmn 12pt"/>
        </w:rPr>
      </w:pPr>
      <w:r>
        <w:t>Any one (1) of the elected or appointed officers of the Board of Education may be removed from office by a two-thirds (2/3rds) vote of the membership of the Board.</w:t>
      </w:r>
    </w:p>
    <w:p w14:paraId="4DFB9A2F" w14:textId="77777777" w:rsidR="002230F2" w:rsidRDefault="002230F2" w:rsidP="002230F2">
      <w:pPr>
        <w:widowControl w:val="0"/>
        <w:jc w:val="both"/>
        <w:rPr>
          <w:rFonts w:ascii="TmsRmn 12pt" w:hAnsi="TmsRmn 12pt"/>
        </w:rPr>
      </w:pPr>
    </w:p>
    <w:p w14:paraId="4856DF9B" w14:textId="77777777" w:rsidR="002230F2" w:rsidRPr="00F22011" w:rsidRDefault="002230F2" w:rsidP="002230F2">
      <w:pPr>
        <w:widowControl w:val="0"/>
        <w:spacing w:line="0" w:lineRule="atLeast"/>
        <w:jc w:val="both"/>
      </w:pPr>
      <w:r>
        <w:t>Date of Adoption: June 13, 2005</w:t>
      </w:r>
    </w:p>
    <w:p w14:paraId="47CD11AD" w14:textId="77777777" w:rsidR="002230F2" w:rsidRDefault="002230F2" w:rsidP="002230F2">
      <w:pPr>
        <w:widowControl w:val="0"/>
        <w:spacing w:line="0" w:lineRule="atLeast"/>
        <w:jc w:val="both"/>
      </w:pPr>
      <w:r>
        <w:t>Reviewed: Aug. 11, 2008, Aug. 10, 2009, Sep</w:t>
      </w:r>
      <w:r w:rsidR="005C2550">
        <w:t>t</w:t>
      </w:r>
      <w:r>
        <w:t>. 3, 2010, Sep</w:t>
      </w:r>
      <w:r w:rsidR="005C2550">
        <w:t>t</w:t>
      </w:r>
      <w:r>
        <w:t>. 12, 2011</w:t>
      </w:r>
      <w:r w:rsidR="00893EA7">
        <w:t>, June 10, 2013</w:t>
      </w:r>
      <w:r w:rsidR="006C0789">
        <w:t>,</w:t>
      </w:r>
    </w:p>
    <w:p w14:paraId="212C07EB" w14:textId="77777777" w:rsidR="006C0789" w:rsidRDefault="006C0789" w:rsidP="002230F2">
      <w:pPr>
        <w:widowControl w:val="0"/>
        <w:spacing w:line="0" w:lineRule="atLeast"/>
        <w:jc w:val="both"/>
      </w:pPr>
      <w:r>
        <w:t>June 10, 2014</w:t>
      </w:r>
      <w:r w:rsidR="005C2550">
        <w:t>, June 8, 2015</w:t>
      </w:r>
      <w:r w:rsidR="00CD2801">
        <w:t>, June 6, 2016</w:t>
      </w:r>
      <w:r w:rsidR="00CF4CE1">
        <w:t>, June 12, 2017</w:t>
      </w:r>
      <w:r w:rsidR="004112EB">
        <w:t>, June 25, 2018</w:t>
      </w:r>
      <w:r w:rsidR="00007CAB">
        <w:t>, July 8, 2019</w:t>
      </w:r>
    </w:p>
    <w:p w14:paraId="0A0ABF8C" w14:textId="77777777" w:rsidR="00081EE3" w:rsidRPr="00942D9B" w:rsidRDefault="00D50FEB" w:rsidP="00081EE3">
      <w:pPr>
        <w:widowControl w:val="0"/>
        <w:spacing w:line="0" w:lineRule="atLeast"/>
        <w:rPr>
          <w:u w:val="single"/>
        </w:rPr>
      </w:pPr>
      <w:r>
        <w:t>July 13, 2020</w:t>
      </w:r>
      <w:r w:rsidR="000D0047">
        <w:t>, July 12, 2021</w:t>
      </w:r>
      <w:r w:rsidR="005A2076">
        <w:t>, July 11, 2022</w:t>
      </w:r>
      <w:r w:rsidR="00365EC5">
        <w:t>, June 12, 2023</w:t>
      </w:r>
      <w:r w:rsidR="00081EE3">
        <w:t>, July 15, 2024</w:t>
      </w:r>
    </w:p>
    <w:p w14:paraId="313895B1" w14:textId="59631CDF" w:rsidR="00D50FEB" w:rsidRPr="00190BB4" w:rsidRDefault="00D50FEB" w:rsidP="002230F2">
      <w:pPr>
        <w:widowControl w:val="0"/>
        <w:spacing w:line="0" w:lineRule="atLeast"/>
        <w:jc w:val="both"/>
      </w:pPr>
    </w:p>
    <w:sectPr w:rsidR="00D50FEB" w:rsidRPr="00190BB4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04EF3" w14:textId="77777777" w:rsidR="003369AC" w:rsidRDefault="003369AC">
      <w:r>
        <w:separator/>
      </w:r>
    </w:p>
  </w:endnote>
  <w:endnote w:type="continuationSeparator" w:id="0">
    <w:p w14:paraId="034ACB7B" w14:textId="77777777" w:rsidR="003369AC" w:rsidRDefault="0033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msRmn 12p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F698" w14:textId="77777777" w:rsidR="002230F2" w:rsidRDefault="002230F2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893EA7">
        <w:rPr>
          <w:noProof/>
        </w:rPr>
        <w:t>1</w:t>
      </w:r>
    </w:fldSimple>
  </w:p>
  <w:p w14:paraId="48C8EC7A" w14:textId="77777777" w:rsidR="002230F2" w:rsidRDefault="002230F2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D4DC5" w14:textId="77777777" w:rsidR="002230F2" w:rsidRDefault="002230F2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5A2076">
        <w:rPr>
          <w:noProof/>
        </w:rPr>
        <w:t>1</w:t>
      </w:r>
    </w:fldSimple>
  </w:p>
  <w:p w14:paraId="04CD3C9C" w14:textId="77777777" w:rsidR="002230F2" w:rsidRDefault="002230F2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5C1A4" w14:textId="77777777" w:rsidR="003369AC" w:rsidRDefault="003369AC">
      <w:r>
        <w:separator/>
      </w:r>
    </w:p>
  </w:footnote>
  <w:footnote w:type="continuationSeparator" w:id="0">
    <w:p w14:paraId="3F164C52" w14:textId="77777777" w:rsidR="003369AC" w:rsidRDefault="0033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2DB0" w14:textId="77777777" w:rsidR="002230F2" w:rsidRDefault="002230F2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A68D" w14:textId="77777777" w:rsidR="002230F2" w:rsidRDefault="002230F2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AF"/>
    <w:rsid w:val="00007CAB"/>
    <w:rsid w:val="00081EE3"/>
    <w:rsid w:val="000D0047"/>
    <w:rsid w:val="001E1D3E"/>
    <w:rsid w:val="002230F2"/>
    <w:rsid w:val="003369AC"/>
    <w:rsid w:val="00365EC5"/>
    <w:rsid w:val="004112EB"/>
    <w:rsid w:val="004C33D0"/>
    <w:rsid w:val="005A2076"/>
    <w:rsid w:val="005C1B46"/>
    <w:rsid w:val="005C2550"/>
    <w:rsid w:val="00631837"/>
    <w:rsid w:val="006C0789"/>
    <w:rsid w:val="00893EA7"/>
    <w:rsid w:val="00B478AF"/>
    <w:rsid w:val="00CD2801"/>
    <w:rsid w:val="00CF4CE1"/>
    <w:rsid w:val="00D50F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07335B6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E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2013-07-19T20:21:00Z</cp:lastPrinted>
  <dcterms:created xsi:type="dcterms:W3CDTF">2023-06-30T16:37:00Z</dcterms:created>
  <dcterms:modified xsi:type="dcterms:W3CDTF">2025-03-03T21:46:00Z</dcterms:modified>
</cp:coreProperties>
</file>