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453A" w14:textId="1D809FEF" w:rsidR="00E100A0" w:rsidRDefault="00E100A0">
      <w:pPr>
        <w:widowControl w:val="0"/>
        <w:jc w:val="both"/>
      </w:pPr>
      <w:r>
        <w:fldChar w:fldCharType="begin"/>
      </w:r>
      <w:r>
        <w:instrText xml:space="preserve"> SEQ CHAPTER \h \r 1</w:instrText>
      </w:r>
      <w:r>
        <w:fldChar w:fldCharType="end"/>
      </w:r>
    </w:p>
    <w:p w14:paraId="74B3807C" w14:textId="77777777" w:rsidR="00E100A0" w:rsidRDefault="00E100A0">
      <w:pPr>
        <w:widowControl w:val="0"/>
      </w:pPr>
    </w:p>
    <w:p w14:paraId="2554FAA7" w14:textId="77777777" w:rsidR="00E100A0" w:rsidRDefault="00E100A0" w:rsidP="00763DFD">
      <w:pPr>
        <w:widowControl w:val="0"/>
        <w:jc w:val="both"/>
        <w:rPr>
          <w:u w:val="single"/>
        </w:rPr>
      </w:pPr>
      <w:r>
        <w:rPr>
          <w:u w:val="single"/>
        </w:rPr>
        <w:t>Instruction</w:t>
      </w:r>
    </w:p>
    <w:p w14:paraId="482097D5" w14:textId="77777777" w:rsidR="00763DFD" w:rsidRDefault="00763DFD" w:rsidP="00763DFD">
      <w:pPr>
        <w:widowControl w:val="0"/>
        <w:jc w:val="both"/>
        <w:rPr>
          <w:u w:val="single"/>
        </w:rPr>
      </w:pPr>
    </w:p>
    <w:p w14:paraId="256DA4F1" w14:textId="77777777" w:rsidR="00763DFD" w:rsidRDefault="00763DFD" w:rsidP="00763DFD">
      <w:pPr>
        <w:widowControl w:val="0"/>
        <w:jc w:val="both"/>
      </w:pPr>
      <w:r>
        <w:rPr>
          <w:u w:val="single"/>
        </w:rPr>
        <w:t>Recognition of Religious Beliefs and Customs</w:t>
      </w:r>
    </w:p>
    <w:p w14:paraId="7A5D6DDD" w14:textId="77777777" w:rsidR="00763DFD" w:rsidRDefault="00763DFD" w:rsidP="00763DFD">
      <w:pPr>
        <w:widowControl w:val="0"/>
        <w:jc w:val="both"/>
      </w:pPr>
    </w:p>
    <w:p w14:paraId="6D4CBFF4" w14:textId="77777777" w:rsidR="00763DFD" w:rsidRDefault="00763DFD" w:rsidP="00763DFD">
      <w:pPr>
        <w:widowControl w:val="0"/>
        <w:jc w:val="both"/>
      </w:pPr>
      <w:r>
        <w:t>It is accepted that no religious belief or non-belief should be promoted by the school district or its employees, and none should be disparaged.  Instead, the school district should encourage all students and staff members to appreciate and be tolerant of each other's religious views.  The school district should utilize its opportunity to foster understanding and mutual respect among students and parents, whether it involves race, culture, economic background or religious beliefs.  In that spirit of tolerance, students and staff members should be excused from participating in practices which are contrary to their religious beliefs unless there are clear issues of overriding concern that would prevent it.</w:t>
      </w:r>
    </w:p>
    <w:p w14:paraId="346CD978" w14:textId="77777777" w:rsidR="00763DFD" w:rsidRDefault="00763DFD" w:rsidP="00763DFD">
      <w:pPr>
        <w:widowControl w:val="0"/>
        <w:jc w:val="both"/>
      </w:pPr>
    </w:p>
    <w:p w14:paraId="4EDFA4BD" w14:textId="77777777" w:rsidR="00763DFD" w:rsidRDefault="00763DFD" w:rsidP="00763DFD">
      <w:pPr>
        <w:widowControl w:val="0"/>
        <w:jc w:val="both"/>
      </w:pPr>
      <w:r>
        <w:t>Plattsmouth Community Schools recognizes one of its educational goals is to advance the student's knowledge and appreciation of the role our religious heritage has played in the social, cultural and historical development of civilization.</w:t>
      </w:r>
    </w:p>
    <w:p w14:paraId="74BFBFD2" w14:textId="77777777" w:rsidR="00763DFD" w:rsidRDefault="00763DFD" w:rsidP="00763DFD">
      <w:pPr>
        <w:widowControl w:val="0"/>
        <w:jc w:val="both"/>
      </w:pPr>
    </w:p>
    <w:p w14:paraId="7B2EE155" w14:textId="77777777" w:rsidR="00763DFD" w:rsidRPr="00B32ABB" w:rsidRDefault="00763DFD" w:rsidP="00763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5087786F" w14:textId="77777777" w:rsidR="00763DFD" w:rsidRDefault="00763DFD" w:rsidP="00763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E100A0">
        <w:t>,</w:t>
      </w:r>
    </w:p>
    <w:p w14:paraId="78240C38" w14:textId="77777777" w:rsidR="0006257E" w:rsidRDefault="00E100A0" w:rsidP="00763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6E484A">
        <w:t>, Nov. 10, 2014</w:t>
      </w:r>
      <w:r w:rsidR="00985981">
        <w:t>, Nov. 9, 2015</w:t>
      </w:r>
      <w:r w:rsidR="00825064">
        <w:t>, Nov. 14, 2016</w:t>
      </w:r>
      <w:r w:rsidR="002B479F">
        <w:t>, Nov. 13, 2017</w:t>
      </w:r>
      <w:r w:rsidR="0006257E">
        <w:t xml:space="preserve">, </w:t>
      </w:r>
    </w:p>
    <w:p w14:paraId="01398B72" w14:textId="155BEC47" w:rsidR="00763DFD" w:rsidRPr="00C721DB" w:rsidRDefault="0006257E" w:rsidP="008E5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B31046">
        <w:t>, Jan. 13, 2020</w:t>
      </w:r>
      <w:r w:rsidR="00DA364D">
        <w:t>, Dec. 14, 2020</w:t>
      </w:r>
      <w:r w:rsidR="008F209B">
        <w:t>, Jan. 10, 202</w:t>
      </w:r>
      <w:r w:rsidR="00A237C4">
        <w:t>2</w:t>
      </w:r>
      <w:r w:rsidR="008E5B20">
        <w:t>, Dec. 12, 2022</w:t>
      </w:r>
      <w:r w:rsidR="002018CB">
        <w:t>, Jan. 15, 2024</w:t>
      </w:r>
      <w:r w:rsidR="0050174F">
        <w:t>, Dec. 9, 2024</w:t>
      </w:r>
    </w:p>
    <w:sectPr w:rsidR="00763DFD" w:rsidRPr="00C721DB">
      <w:headerReference w:type="even" r:id="rId6"/>
      <w:headerReference w:type="default" r:id="rId7"/>
      <w:footerReference w:type="even" r:id="rId8"/>
      <w:footerReference w:type="default" r:id="rId9"/>
      <w:footnotePr>
        <w:numFmt w:val="lowerLetter"/>
      </w:footnotePr>
      <w:endnotePr>
        <w:numFmt w:val="lowerLetter"/>
      </w:endnotePr>
      <w:pgSz w:w="12240" w:h="15840"/>
      <w:pgMar w:top="1252"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6BC08" w14:textId="77777777" w:rsidR="00AF7C94" w:rsidRDefault="00AF7C94">
      <w:r>
        <w:separator/>
      </w:r>
    </w:p>
  </w:endnote>
  <w:endnote w:type="continuationSeparator" w:id="0">
    <w:p w14:paraId="769A5989" w14:textId="77777777" w:rsidR="00AF7C94" w:rsidRDefault="00A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9D32" w14:textId="77777777" w:rsidR="006E484A" w:rsidRDefault="006E484A">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55E628BB" w14:textId="77777777" w:rsidR="006E484A" w:rsidRDefault="006E484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CFC5" w14:textId="77777777" w:rsidR="006E484A" w:rsidRDefault="006E484A">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A237C4">
        <w:rPr>
          <w:noProof/>
        </w:rPr>
        <w:t>1</w:t>
      </w:r>
    </w:fldSimple>
  </w:p>
  <w:p w14:paraId="5269A07E" w14:textId="77777777" w:rsidR="006E484A" w:rsidRDefault="006E484A">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84C23" w14:textId="77777777" w:rsidR="00AF7C94" w:rsidRDefault="00AF7C94">
      <w:r>
        <w:separator/>
      </w:r>
    </w:p>
  </w:footnote>
  <w:footnote w:type="continuationSeparator" w:id="0">
    <w:p w14:paraId="3E521FEB" w14:textId="77777777" w:rsidR="00AF7C94" w:rsidRDefault="00A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8A8D" w14:textId="77777777" w:rsidR="006E484A" w:rsidRDefault="006E484A">
    <w:pPr>
      <w:widowControl w:val="0"/>
      <w:tabs>
        <w:tab w:val="center" w:pos="4680"/>
        <w:tab w:val="right" w:pos="9360"/>
      </w:tabs>
    </w:pPr>
    <w:r>
      <w:t>Article 6</w:t>
    </w:r>
    <w:r>
      <w:tab/>
    </w:r>
    <w:r>
      <w:rPr>
        <w:b/>
      </w:rPr>
      <w:t>INSTRUCTION</w:t>
    </w:r>
    <w:r>
      <w:tab/>
      <w:t>Policy No. 6360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F77D" w14:textId="77777777" w:rsidR="006E484A" w:rsidRDefault="006E484A">
    <w:pPr>
      <w:widowControl w:val="0"/>
      <w:tabs>
        <w:tab w:val="center" w:pos="4680"/>
        <w:tab w:val="right" w:pos="9360"/>
      </w:tabs>
    </w:pPr>
    <w:r>
      <w:t>Article 6</w:t>
    </w:r>
    <w:r>
      <w:tab/>
    </w:r>
    <w:r>
      <w:rPr>
        <w:b/>
      </w:rPr>
      <w:t>INSTRUCTION</w:t>
    </w:r>
    <w:r>
      <w:tab/>
      <w:t>Policy No. 6360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06"/>
    <w:rsid w:val="0006257E"/>
    <w:rsid w:val="000F7746"/>
    <w:rsid w:val="002018CB"/>
    <w:rsid w:val="002B479F"/>
    <w:rsid w:val="0044071D"/>
    <w:rsid w:val="0050174F"/>
    <w:rsid w:val="0052578C"/>
    <w:rsid w:val="00682C5A"/>
    <w:rsid w:val="006E484A"/>
    <w:rsid w:val="00763DFD"/>
    <w:rsid w:val="00796315"/>
    <w:rsid w:val="00825064"/>
    <w:rsid w:val="008E5B20"/>
    <w:rsid w:val="008F209B"/>
    <w:rsid w:val="00985981"/>
    <w:rsid w:val="00995906"/>
    <w:rsid w:val="00A237C4"/>
    <w:rsid w:val="00A40BF8"/>
    <w:rsid w:val="00AF7C94"/>
    <w:rsid w:val="00B31046"/>
    <w:rsid w:val="00D37829"/>
    <w:rsid w:val="00DA364D"/>
    <w:rsid w:val="00E100A0"/>
    <w:rsid w:val="00FF14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AD6FB"/>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2A99"/>
    <w:pPr>
      <w:tabs>
        <w:tab w:val="center" w:pos="4320"/>
        <w:tab w:val="right" w:pos="8640"/>
      </w:tabs>
    </w:pPr>
  </w:style>
  <w:style w:type="character" w:customStyle="1" w:styleId="HeaderChar">
    <w:name w:val="Header Char"/>
    <w:link w:val="Header"/>
    <w:uiPriority w:val="99"/>
    <w:semiHidden/>
    <w:rsid w:val="000C2A99"/>
    <w:rPr>
      <w:sz w:val="24"/>
    </w:rPr>
  </w:style>
  <w:style w:type="paragraph" w:styleId="Footer">
    <w:name w:val="footer"/>
    <w:basedOn w:val="Normal"/>
    <w:link w:val="FooterChar"/>
    <w:uiPriority w:val="99"/>
    <w:semiHidden/>
    <w:unhideWhenUsed/>
    <w:rsid w:val="000C2A99"/>
    <w:pPr>
      <w:tabs>
        <w:tab w:val="center" w:pos="4320"/>
        <w:tab w:val="right" w:pos="8640"/>
      </w:tabs>
    </w:pPr>
  </w:style>
  <w:style w:type="character" w:customStyle="1" w:styleId="FooterChar">
    <w:name w:val="Footer Char"/>
    <w:link w:val="Footer"/>
    <w:uiPriority w:val="99"/>
    <w:semiHidden/>
    <w:rsid w:val="000C2A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2024-01-31T15:57:00Z</cp:lastPrinted>
  <dcterms:created xsi:type="dcterms:W3CDTF">2024-01-31T15:57:00Z</dcterms:created>
  <dcterms:modified xsi:type="dcterms:W3CDTF">2025-03-03T18:47:00Z</dcterms:modified>
</cp:coreProperties>
</file>