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8FD66" w14:textId="77777777" w:rsidR="00F34F91" w:rsidRDefault="00F34F91">
      <w:pPr>
        <w:widowControl w:val="0"/>
        <w:jc w:val="both"/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12DDFEB6" w14:textId="77777777" w:rsidR="00F34F91" w:rsidRDefault="00F34F91" w:rsidP="00E6231F">
      <w:pPr>
        <w:widowControl w:val="0"/>
        <w:jc w:val="both"/>
      </w:pPr>
    </w:p>
    <w:p w14:paraId="6981389F" w14:textId="77777777" w:rsidR="00E6231F" w:rsidRDefault="00E6231F" w:rsidP="00E6231F">
      <w:pPr>
        <w:widowControl w:val="0"/>
        <w:jc w:val="both"/>
        <w:rPr>
          <w:u w:val="single"/>
        </w:rPr>
      </w:pPr>
      <w:r>
        <w:rPr>
          <w:u w:val="single"/>
        </w:rPr>
        <w:t>Instruction</w:t>
      </w:r>
    </w:p>
    <w:p w14:paraId="1D6627EC" w14:textId="77777777" w:rsidR="00E6231F" w:rsidRDefault="00E6231F" w:rsidP="00E6231F">
      <w:pPr>
        <w:widowControl w:val="0"/>
        <w:jc w:val="both"/>
        <w:rPr>
          <w:u w:val="single"/>
        </w:rPr>
      </w:pPr>
    </w:p>
    <w:p w14:paraId="73163B62" w14:textId="77777777" w:rsidR="00E6231F" w:rsidRDefault="00E6231F" w:rsidP="00E6231F">
      <w:pPr>
        <w:widowControl w:val="0"/>
        <w:jc w:val="both"/>
        <w:rPr>
          <w:u w:val="single"/>
        </w:rPr>
      </w:pPr>
      <w:r>
        <w:rPr>
          <w:u w:val="single"/>
        </w:rPr>
        <w:t>Religion in the Curriculum</w:t>
      </w:r>
    </w:p>
    <w:p w14:paraId="36F116B6" w14:textId="77777777" w:rsidR="00E6231F" w:rsidRDefault="00E6231F" w:rsidP="00E6231F">
      <w:pPr>
        <w:widowControl w:val="0"/>
        <w:jc w:val="both"/>
        <w:rPr>
          <w:u w:val="single"/>
        </w:rPr>
      </w:pPr>
    </w:p>
    <w:p w14:paraId="5A01248C" w14:textId="77777777" w:rsidR="00E6231F" w:rsidRDefault="00E6231F" w:rsidP="00E6231F">
      <w:pPr>
        <w:widowControl w:val="0"/>
      </w:pPr>
      <w:r>
        <w:t>Religious institutions and orientations are central to human experience, past and present.  An education excluding such a significant aspect would be incomplete.  It is essential that the teaching about, and not of, religion be conducted in a factual, objective, and respectful manner.  However, secular instruction of any kind is prohibited in this school.</w:t>
      </w:r>
    </w:p>
    <w:p w14:paraId="78E4064B" w14:textId="77777777" w:rsidR="00E6231F" w:rsidRDefault="00E6231F" w:rsidP="00E6231F">
      <w:pPr>
        <w:widowControl w:val="0"/>
        <w:jc w:val="both"/>
      </w:pPr>
    </w:p>
    <w:p w14:paraId="5ED2599D" w14:textId="77777777" w:rsidR="00E6231F" w:rsidRPr="00B32ABB" w:rsidRDefault="00E6231F" w:rsidP="00E623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B32ABB">
        <w:t>Date of Adoption:  March 13, 2006</w:t>
      </w:r>
    </w:p>
    <w:p w14:paraId="46C4CB4E" w14:textId="77777777" w:rsidR="00E6231F" w:rsidRDefault="00E6231F" w:rsidP="00E623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Reviewed: Nov. 12, 2007, Nov. 10, 2008, Nov. 9, 2009, Nov. 8, 2010, Nov. 14, 2011</w:t>
      </w:r>
      <w:r w:rsidR="00C6608D">
        <w:t>,</w:t>
      </w:r>
    </w:p>
    <w:p w14:paraId="06B83F10" w14:textId="57FC16B4" w:rsidR="00C6608D" w:rsidRDefault="00C6608D" w:rsidP="00E623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Nov. 12, 2012, Nov. 11, 2013</w:t>
      </w:r>
      <w:r w:rsidR="009837CC">
        <w:t>, Nov. 10, 2014</w:t>
      </w:r>
      <w:r w:rsidR="00C87140">
        <w:t>, Nov. 9, 2015</w:t>
      </w:r>
      <w:r w:rsidR="00290D3F">
        <w:t>, Nov. 14, 2016</w:t>
      </w:r>
      <w:r w:rsidR="00B7421F">
        <w:t>, Nov. 13, 2017</w:t>
      </w:r>
      <w:r w:rsidR="00911347">
        <w:t>,</w:t>
      </w:r>
    </w:p>
    <w:p w14:paraId="7D5F9C4C" w14:textId="3FD89A1E" w:rsidR="00911347" w:rsidRPr="00B32ABB" w:rsidRDefault="00911347" w:rsidP="00E623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Nov. 12, 2018</w:t>
      </w:r>
      <w:r w:rsidR="009377FF">
        <w:t>, Jan. 13, 2020</w:t>
      </w:r>
      <w:r w:rsidR="00972A9A">
        <w:t>, Dec. 14, 2020</w:t>
      </w:r>
      <w:r w:rsidR="00C4653F">
        <w:t>, Jan. 10, 2022</w:t>
      </w:r>
      <w:r w:rsidR="00FA6531">
        <w:t>, Dec. 12, 2022</w:t>
      </w:r>
      <w:r w:rsidR="00AC117B">
        <w:t>, Jan. 15, 2024</w:t>
      </w:r>
      <w:r w:rsidR="00EA54D2">
        <w:t>, Dec. 9, 2024</w:t>
      </w:r>
    </w:p>
    <w:p w14:paraId="6558067A" w14:textId="77777777" w:rsidR="00E6231F" w:rsidRPr="00B32ABB" w:rsidRDefault="00E6231F" w:rsidP="00E623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7CFD62F7" w14:textId="77777777" w:rsidR="00E6231F" w:rsidRPr="004D2E35" w:rsidRDefault="00E6231F" w:rsidP="00E6231F">
      <w:pPr>
        <w:widowControl w:val="0"/>
        <w:spacing w:line="0" w:lineRule="atLeast"/>
        <w:jc w:val="both"/>
      </w:pPr>
    </w:p>
    <w:sectPr w:rsidR="00E6231F" w:rsidRPr="004D2E35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124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5AE03" w14:textId="77777777" w:rsidR="002A1D05" w:rsidRDefault="002A1D05">
      <w:r>
        <w:separator/>
      </w:r>
    </w:p>
  </w:endnote>
  <w:endnote w:type="continuationSeparator" w:id="0">
    <w:p w14:paraId="5A674552" w14:textId="77777777" w:rsidR="002A1D05" w:rsidRDefault="002A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C28CA" w14:textId="77777777" w:rsidR="00E6231F" w:rsidRDefault="00E6231F">
    <w:pPr>
      <w:framePr w:w="9360" w:h="280" w:hRule="exact" w:wrap="notBeside" w:vAnchor="page" w:hAnchor="text" w:y="14784"/>
      <w:widowControl w:val="0"/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>
        <w:rPr>
          <w:noProof/>
        </w:rPr>
        <w:t>1</w:t>
      </w:r>
    </w:fldSimple>
  </w:p>
  <w:p w14:paraId="0F058223" w14:textId="77777777" w:rsidR="00E6231F" w:rsidRDefault="00E6231F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A2DBF" w14:textId="77777777" w:rsidR="00E6231F" w:rsidRDefault="00E6231F">
    <w:pPr>
      <w:framePr w:w="9360" w:h="280" w:hRule="exact" w:wrap="notBeside" w:vAnchor="page" w:hAnchor="text" w:y="14784"/>
      <w:widowControl w:val="0"/>
      <w:jc w:val="center"/>
      <w:rPr>
        <w:vanish/>
      </w:rPr>
    </w:pPr>
    <w:r>
      <w:t xml:space="preserve">Page </w:t>
    </w:r>
    <w:r>
      <w:pgNum/>
    </w:r>
    <w:r>
      <w:t xml:space="preserve"> of </w:t>
    </w:r>
    <w:fldSimple w:instr=" NUMPAGES \* arabic \* MERGEFORMAT ">
      <w:r w:rsidR="00C4653F">
        <w:rPr>
          <w:noProof/>
        </w:rPr>
        <w:t>1</w:t>
      </w:r>
    </w:fldSimple>
  </w:p>
  <w:p w14:paraId="2B59F358" w14:textId="77777777" w:rsidR="00E6231F" w:rsidRDefault="00E6231F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526A0" w14:textId="77777777" w:rsidR="002A1D05" w:rsidRDefault="002A1D05">
      <w:r>
        <w:separator/>
      </w:r>
    </w:p>
  </w:footnote>
  <w:footnote w:type="continuationSeparator" w:id="0">
    <w:p w14:paraId="088874B8" w14:textId="77777777" w:rsidR="002A1D05" w:rsidRDefault="002A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A033E" w14:textId="77777777" w:rsidR="00E6231F" w:rsidRDefault="00E6231F">
    <w:pPr>
      <w:widowControl w:val="0"/>
      <w:tabs>
        <w:tab w:val="center" w:pos="4680"/>
        <w:tab w:val="right" w:pos="9360"/>
      </w:tabs>
    </w:pPr>
    <w:r>
      <w:t>Article 6</w:t>
    </w:r>
    <w:r>
      <w:tab/>
    </w:r>
    <w:r>
      <w:rPr>
        <w:b/>
      </w:rPr>
      <w:t>INSTRUCTION</w:t>
    </w:r>
    <w:r>
      <w:tab/>
      <w:t>Policy No. 6362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08891" w14:textId="77777777" w:rsidR="00E6231F" w:rsidRDefault="00E6231F">
    <w:pPr>
      <w:widowControl w:val="0"/>
      <w:tabs>
        <w:tab w:val="center" w:pos="4680"/>
        <w:tab w:val="right" w:pos="9360"/>
      </w:tabs>
    </w:pPr>
    <w:r>
      <w:t>Article 6</w:t>
    </w:r>
    <w:r>
      <w:tab/>
    </w:r>
    <w:r>
      <w:rPr>
        <w:b/>
      </w:rPr>
      <w:t>INSTRUCTION</w:t>
    </w:r>
    <w:r>
      <w:tab/>
      <w:t>Policy No. 6362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24"/>
    <w:rsid w:val="000F0029"/>
    <w:rsid w:val="00290D3F"/>
    <w:rsid w:val="002A1D05"/>
    <w:rsid w:val="00911347"/>
    <w:rsid w:val="009377FF"/>
    <w:rsid w:val="00972A9A"/>
    <w:rsid w:val="009837CC"/>
    <w:rsid w:val="009C77D5"/>
    <w:rsid w:val="00A30FA1"/>
    <w:rsid w:val="00AC117B"/>
    <w:rsid w:val="00B7421F"/>
    <w:rsid w:val="00C4653F"/>
    <w:rsid w:val="00C6608D"/>
    <w:rsid w:val="00C87140"/>
    <w:rsid w:val="00D37829"/>
    <w:rsid w:val="00E6231F"/>
    <w:rsid w:val="00EA54D2"/>
    <w:rsid w:val="00EB0B24"/>
    <w:rsid w:val="00F34F91"/>
    <w:rsid w:val="00F437D1"/>
    <w:rsid w:val="00FA65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17E6F58"/>
  <w14:defaultImageDpi w14:val="300"/>
  <w15:docId w15:val="{7485BA7F-CFC6-9848-BDEB-9A817BAD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33C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B33CD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B33C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B33C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PCSD</dc:creator>
  <cp:keywords/>
  <cp:lastModifiedBy>Morlan, Emily (eemorlan)</cp:lastModifiedBy>
  <cp:revision>3</cp:revision>
  <cp:lastPrinted>2011-11-22T18:45:00Z</cp:lastPrinted>
  <dcterms:created xsi:type="dcterms:W3CDTF">2024-01-31T16:00:00Z</dcterms:created>
  <dcterms:modified xsi:type="dcterms:W3CDTF">2025-03-03T18:47:00Z</dcterms:modified>
</cp:coreProperties>
</file>