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31BF4" w14:textId="77777777" w:rsidR="00A33247" w:rsidRDefault="00A33247">
      <w:pPr>
        <w:jc w:val="both"/>
      </w:pPr>
      <w:r>
        <w:fldChar w:fldCharType="begin"/>
      </w:r>
      <w:r>
        <w:instrText xml:space="preserve"> SEQ CHAPTER \h \r 1</w:instrText>
      </w:r>
      <w:r>
        <w:fldChar w:fldCharType="end"/>
      </w:r>
    </w:p>
    <w:p w14:paraId="2554343D" w14:textId="77777777" w:rsidR="00A33247" w:rsidRDefault="00A33247"/>
    <w:p w14:paraId="2A64BE69" w14:textId="77777777" w:rsidR="00A33247" w:rsidRDefault="00A33247">
      <w:pPr>
        <w:rPr>
          <w:u w:val="single"/>
        </w:rPr>
      </w:pPr>
      <w:r>
        <w:rPr>
          <w:u w:val="single"/>
        </w:rPr>
        <w:t>Instruction</w:t>
      </w:r>
    </w:p>
    <w:p w14:paraId="75E98919" w14:textId="77777777" w:rsidR="00A33247" w:rsidRDefault="00A33247">
      <w:pPr>
        <w:rPr>
          <w:u w:val="single"/>
        </w:rPr>
      </w:pPr>
    </w:p>
    <w:p w14:paraId="1B3D84D0" w14:textId="77777777" w:rsidR="00A33247" w:rsidRDefault="00A33247" w:rsidP="00C543C9">
      <w:r>
        <w:rPr>
          <w:u w:val="single"/>
        </w:rPr>
        <w:t>School Mascots</w:t>
      </w:r>
    </w:p>
    <w:p w14:paraId="221CD570" w14:textId="77777777" w:rsidR="00C543C9" w:rsidRDefault="00C543C9" w:rsidP="00C543C9"/>
    <w:p w14:paraId="4734F42B" w14:textId="77777777" w:rsidR="00C543C9" w:rsidRDefault="00C543C9" w:rsidP="00C543C9">
      <w:r>
        <w:t>The official mascots of the Plattsmouth Community School District shall be as follows.</w:t>
      </w:r>
    </w:p>
    <w:p w14:paraId="5587DE3A" w14:textId="77777777" w:rsidR="00C543C9" w:rsidRDefault="00C543C9" w:rsidP="00C543C9"/>
    <w:p w14:paraId="58653148" w14:textId="77777777" w:rsidR="00C543C9" w:rsidRDefault="00C543C9" w:rsidP="00C543C9">
      <w:r>
        <w:t>Early Childhood-Blue Birds</w:t>
      </w:r>
    </w:p>
    <w:p w14:paraId="249B0A45" w14:textId="19EF6DCC" w:rsidR="00C543C9" w:rsidRDefault="00F24D1C" w:rsidP="00C543C9">
      <w:r>
        <w:t xml:space="preserve">Elementary School, </w:t>
      </w:r>
      <w:r w:rsidR="00C543C9">
        <w:t>Middle School</w:t>
      </w:r>
      <w:r>
        <w:t>,</w:t>
      </w:r>
      <w:r w:rsidR="00C543C9">
        <w:t xml:space="preserve"> and High School-Blue Devil</w:t>
      </w:r>
      <w:r w:rsidR="00390251">
        <w:t>s</w:t>
      </w:r>
    </w:p>
    <w:p w14:paraId="6AE5C92A" w14:textId="77777777" w:rsidR="00C543C9" w:rsidRDefault="00C543C9" w:rsidP="00C543C9"/>
    <w:p w14:paraId="3D3651A3" w14:textId="194886BE" w:rsidR="00F24D1C" w:rsidRDefault="00F24D1C" w:rsidP="00F24D1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 w:rsidRPr="007973E3">
        <w:t>Date of Adoption:  March 13, 2006</w:t>
      </w:r>
    </w:p>
    <w:p w14:paraId="765F1C71" w14:textId="77777777" w:rsidR="00F24D1C" w:rsidRDefault="00F24D1C" w:rsidP="00C543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Reviewed: Nov. 12, 2007</w:t>
      </w:r>
    </w:p>
    <w:p w14:paraId="727F8FAD" w14:textId="7FA2EC81" w:rsidR="00F24D1C" w:rsidRDefault="00F24D1C" w:rsidP="00F24D1C">
      <w:r>
        <w:t>Revised: July 14, 2008</w:t>
      </w:r>
    </w:p>
    <w:p w14:paraId="5452A73E" w14:textId="7273223D" w:rsidR="00C543C9" w:rsidRDefault="00F24D1C" w:rsidP="00C543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 xml:space="preserve">Reviewed: </w:t>
      </w:r>
      <w:r w:rsidR="00C543C9">
        <w:t>Nov. 10, 2008, Nov. 9, 2009, Nov. 8, 2010, Nov. 14, 2011</w:t>
      </w:r>
      <w:r w:rsidR="00426690">
        <w:t>,</w:t>
      </w:r>
    </w:p>
    <w:p w14:paraId="01E6DFC7" w14:textId="77777777" w:rsidR="00426690" w:rsidRDefault="00426690" w:rsidP="00C543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Nov. 12, 2012, Nov. 11, 2013</w:t>
      </w:r>
      <w:r w:rsidR="00D07130">
        <w:t>, Nov. 10, 2014</w:t>
      </w:r>
      <w:r w:rsidR="00CB2BA4">
        <w:t>, Nov. 9, 2015</w:t>
      </w:r>
      <w:r w:rsidR="004E58BE">
        <w:t>, Nov. 14, 2016</w:t>
      </w:r>
    </w:p>
    <w:p w14:paraId="2857FF9C" w14:textId="52F5C921" w:rsidR="00F24D1C" w:rsidRDefault="00F24D1C" w:rsidP="00C543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Revised: Feb. 13, 2017</w:t>
      </w:r>
    </w:p>
    <w:p w14:paraId="18C49BF4" w14:textId="01751C49" w:rsidR="00C543C9" w:rsidRDefault="00A30FA5" w:rsidP="00C543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Reviewed: Nov. 13, 2017</w:t>
      </w:r>
      <w:r w:rsidR="008F68BE">
        <w:t>, Nov. 12, 201</w:t>
      </w:r>
      <w:r w:rsidR="00B82AE0">
        <w:t>8</w:t>
      </w:r>
      <w:r w:rsidR="00BB2709">
        <w:t>, Jan. 13, 2020</w:t>
      </w:r>
      <w:r w:rsidR="002B64CC">
        <w:t>, Dec. 14, 2020</w:t>
      </w:r>
      <w:r w:rsidR="009E4CE4">
        <w:t>, Jan. 10, 2022</w:t>
      </w:r>
      <w:r w:rsidR="0024371E">
        <w:t>, Dec. 12, 2022</w:t>
      </w:r>
      <w:r w:rsidR="00BA02FB">
        <w:t>, Jan. 15, 2024</w:t>
      </w:r>
      <w:r w:rsidR="00F94431">
        <w:t>, Dec. 9, 2024</w:t>
      </w:r>
    </w:p>
    <w:p w14:paraId="09FC24B6" w14:textId="77777777" w:rsidR="00C543C9" w:rsidRDefault="00C543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9191A8F" w14:textId="77777777" w:rsidR="00C543C9" w:rsidRDefault="00C543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31C9B84" w14:textId="77777777" w:rsidR="00C543C9" w:rsidRDefault="00C543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B87004E" w14:textId="77777777" w:rsidR="00C543C9" w:rsidRDefault="00C543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52372A6" w14:textId="77777777" w:rsidR="00C543C9" w:rsidRDefault="00C543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BF21AA0" w14:textId="77777777" w:rsidR="00C543C9" w:rsidRDefault="00C543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1F4618A" w14:textId="77777777" w:rsidR="00C543C9" w:rsidRDefault="00C543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74EB6E2" w14:textId="77777777" w:rsidR="00C543C9" w:rsidRDefault="00C543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1CAEE71" w14:textId="77777777" w:rsidR="00C543C9" w:rsidRDefault="00C543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12A45EE" w14:textId="77777777" w:rsidR="00C543C9" w:rsidRDefault="00C543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DC9B657" w14:textId="77777777" w:rsidR="00C543C9" w:rsidRDefault="00C543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E65239D" w14:textId="77777777" w:rsidR="00C543C9" w:rsidRPr="007973E3" w:rsidRDefault="00C543C9" w:rsidP="00C543C9">
      <w:pPr>
        <w:jc w:val="both"/>
      </w:pPr>
    </w:p>
    <w:p w14:paraId="20B15766" w14:textId="73AF9BEC" w:rsidR="00C543C9" w:rsidRPr="00B502A9" w:rsidRDefault="00C543C9" w:rsidP="00C543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jc w:val="both"/>
      </w:pPr>
    </w:p>
    <w:sectPr w:rsidR="00C543C9" w:rsidRPr="00B502A9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/>
      <w:pgMar w:top="1240" w:right="1440" w:bottom="19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1A39A" w14:textId="77777777" w:rsidR="006F7CB0" w:rsidRDefault="006F7CB0">
      <w:r>
        <w:separator/>
      </w:r>
    </w:p>
  </w:endnote>
  <w:endnote w:type="continuationSeparator" w:id="0">
    <w:p w14:paraId="6E680CE9" w14:textId="77777777" w:rsidR="006F7CB0" w:rsidRDefault="006F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0386F" w14:textId="77777777" w:rsidR="00C543C9" w:rsidRDefault="00C543C9">
    <w:pPr>
      <w:tabs>
        <w:tab w:val="left" w:pos="0"/>
        <w:tab w:val="center" w:pos="4680"/>
        <w:tab w:val="right" w:pos="9360"/>
      </w:tabs>
      <w:spacing w:line="240" w:lineRule="exact"/>
      <w:rPr>
        <w:rFonts w:ascii="Courier" w:hAnsi="Courier"/>
        <w:sz w:val="20"/>
      </w:rPr>
    </w:pPr>
  </w:p>
  <w:p w14:paraId="5681EACA" w14:textId="77777777" w:rsidR="00C543C9" w:rsidRDefault="00C543C9">
    <w:pPr>
      <w:framePr w:w="9360" w:h="322" w:hRule="exact" w:wrap="notBeside" w:vAnchor="page" w:hAnchor="text" w:y="14784"/>
      <w:tabs>
        <w:tab w:val="left" w:pos="0"/>
        <w:tab w:val="center" w:pos="4680"/>
        <w:tab w:val="right" w:pos="9360"/>
      </w:tabs>
      <w:spacing w:line="0" w:lineRule="atLeast"/>
      <w:jc w:val="center"/>
      <w:rPr>
        <w:rFonts w:ascii="Courier" w:hAnsi="Courier"/>
        <w:vanish/>
        <w:sz w:val="20"/>
      </w:rPr>
    </w:pPr>
    <w:r>
      <w:t xml:space="preserve">Page </w:t>
    </w:r>
    <w:r>
      <w:pgNum/>
    </w:r>
    <w:r>
      <w:t xml:space="preserve"> of  1</w:t>
    </w:r>
  </w:p>
  <w:p w14:paraId="511939DF" w14:textId="77777777" w:rsidR="00C543C9" w:rsidRDefault="00C543C9">
    <w:pPr>
      <w:tabs>
        <w:tab w:val="left" w:pos="0"/>
        <w:tab w:val="center" w:pos="4680"/>
        <w:tab w:val="right" w:pos="9360"/>
      </w:tabs>
      <w:spacing w:line="240" w:lineRule="exact"/>
      <w:rPr>
        <w:rFonts w:ascii="Courier" w:hAnsi="Courier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CDA8" w14:textId="77777777" w:rsidR="00C543C9" w:rsidRDefault="00C543C9">
    <w:pPr>
      <w:tabs>
        <w:tab w:val="left" w:pos="0"/>
        <w:tab w:val="center" w:pos="4680"/>
        <w:tab w:val="right" w:pos="9360"/>
      </w:tabs>
      <w:spacing w:line="240" w:lineRule="exact"/>
      <w:rPr>
        <w:rFonts w:ascii="Courier" w:hAnsi="Courier"/>
        <w:sz w:val="20"/>
      </w:rPr>
    </w:pPr>
  </w:p>
  <w:p w14:paraId="58AD7C6C" w14:textId="77777777" w:rsidR="00C543C9" w:rsidRDefault="00C543C9">
    <w:pPr>
      <w:framePr w:w="9360" w:h="322" w:hRule="exact" w:wrap="notBeside" w:vAnchor="page" w:hAnchor="text" w:y="14784"/>
      <w:tabs>
        <w:tab w:val="left" w:pos="0"/>
        <w:tab w:val="center" w:pos="4680"/>
        <w:tab w:val="right" w:pos="9360"/>
      </w:tabs>
      <w:spacing w:line="240" w:lineRule="exact"/>
      <w:jc w:val="center"/>
      <w:rPr>
        <w:rFonts w:ascii="Courier" w:hAnsi="Courier"/>
        <w:vanish/>
        <w:sz w:val="20"/>
      </w:rPr>
    </w:pPr>
    <w:r>
      <w:t xml:space="preserve">Page </w:t>
    </w:r>
    <w:r>
      <w:pgNum/>
    </w:r>
    <w:r>
      <w:t xml:space="preserve"> of  1</w:t>
    </w:r>
  </w:p>
  <w:p w14:paraId="128B25A3" w14:textId="77777777" w:rsidR="00C543C9" w:rsidRDefault="00C543C9">
    <w:pPr>
      <w:tabs>
        <w:tab w:val="left" w:pos="0"/>
        <w:tab w:val="center" w:pos="4680"/>
        <w:tab w:val="right" w:pos="9360"/>
      </w:tabs>
      <w:spacing w:line="0" w:lineRule="atLeast"/>
      <w:rPr>
        <w:rFonts w:ascii="Courier" w:hAnsi="Courier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E16BB" w14:textId="77777777" w:rsidR="006F7CB0" w:rsidRDefault="006F7CB0">
      <w:r>
        <w:separator/>
      </w:r>
    </w:p>
  </w:footnote>
  <w:footnote w:type="continuationSeparator" w:id="0">
    <w:p w14:paraId="69111346" w14:textId="77777777" w:rsidR="006F7CB0" w:rsidRDefault="006F7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6E0B6" w14:textId="77777777" w:rsidR="00C543C9" w:rsidRDefault="00C543C9">
    <w:pPr>
      <w:tabs>
        <w:tab w:val="left" w:pos="0"/>
        <w:tab w:val="center" w:pos="4680"/>
        <w:tab w:val="right" w:pos="9360"/>
      </w:tabs>
      <w:rPr>
        <w:rFonts w:ascii="Courier" w:hAnsi="Courier"/>
        <w:sz w:val="20"/>
      </w:rPr>
    </w:pPr>
    <w:r>
      <w:t>Article 6</w:t>
    </w:r>
    <w:r>
      <w:tab/>
    </w:r>
    <w:r>
      <w:rPr>
        <w:b/>
      </w:rPr>
      <w:t>INSTRUCTION</w:t>
    </w:r>
    <w:r>
      <w:tab/>
      <w:t>Policy No. 6282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972A9" w14:textId="77777777" w:rsidR="00C543C9" w:rsidRDefault="00C543C9">
    <w:pPr>
      <w:tabs>
        <w:tab w:val="left" w:pos="0"/>
        <w:tab w:val="center" w:pos="4680"/>
        <w:tab w:val="right" w:pos="9360"/>
      </w:tabs>
      <w:rPr>
        <w:rFonts w:ascii="Courier" w:hAnsi="Courier"/>
        <w:sz w:val="20"/>
      </w:rPr>
    </w:pPr>
    <w:r>
      <w:t>Article 6</w:t>
    </w:r>
    <w:r>
      <w:tab/>
    </w:r>
    <w:r>
      <w:rPr>
        <w:b/>
      </w:rPr>
      <w:t>INSTRUCTION</w:t>
    </w:r>
    <w:r>
      <w:tab/>
      <w:t>Policy No. 6283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DF"/>
    <w:rsid w:val="0024371E"/>
    <w:rsid w:val="002B64CC"/>
    <w:rsid w:val="00390251"/>
    <w:rsid w:val="00397E85"/>
    <w:rsid w:val="00426690"/>
    <w:rsid w:val="004E58BE"/>
    <w:rsid w:val="00527EB6"/>
    <w:rsid w:val="006B2CCB"/>
    <w:rsid w:val="006F7CB0"/>
    <w:rsid w:val="008F68BE"/>
    <w:rsid w:val="009A6C76"/>
    <w:rsid w:val="009E4CE4"/>
    <w:rsid w:val="00A30FA5"/>
    <w:rsid w:val="00A33247"/>
    <w:rsid w:val="00A34411"/>
    <w:rsid w:val="00B82AE0"/>
    <w:rsid w:val="00BA02FB"/>
    <w:rsid w:val="00BB2709"/>
    <w:rsid w:val="00C543C9"/>
    <w:rsid w:val="00C61337"/>
    <w:rsid w:val="00CB2BA4"/>
    <w:rsid w:val="00D07130"/>
    <w:rsid w:val="00D37829"/>
    <w:rsid w:val="00E03983"/>
    <w:rsid w:val="00EA2EDF"/>
    <w:rsid w:val="00F24D1C"/>
    <w:rsid w:val="00F944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61AD47F"/>
  <w14:defaultImageDpi w14:val="300"/>
  <w15:docId w15:val="{7485BA7F-CFC6-9848-BDEB-9A817BAD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4090"/>
    <w:pPr>
      <w:tabs>
        <w:tab w:val="center" w:pos="4320"/>
        <w:tab w:val="right" w:pos="8640"/>
      </w:tabs>
    </w:pPr>
  </w:style>
  <w:style w:type="character" w:customStyle="1" w:styleId="DefaultPara">
    <w:name w:val="Default Para"/>
  </w:style>
  <w:style w:type="character" w:customStyle="1" w:styleId="FootnoteRef">
    <w:name w:val="Footnote Ref"/>
  </w:style>
  <w:style w:type="paragraph" w:styleId="Footer">
    <w:name w:val="footer"/>
    <w:basedOn w:val="Normal"/>
    <w:semiHidden/>
    <w:rsid w:val="00D5409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Nabower</dc:creator>
  <cp:keywords/>
  <cp:lastModifiedBy>Morlan, Emily (eemorlan)</cp:lastModifiedBy>
  <cp:revision>3</cp:revision>
  <cp:lastPrinted>2011-11-22T18:39:00Z</cp:lastPrinted>
  <dcterms:created xsi:type="dcterms:W3CDTF">2024-01-31T14:54:00Z</dcterms:created>
  <dcterms:modified xsi:type="dcterms:W3CDTF">2025-03-03T18:46:00Z</dcterms:modified>
</cp:coreProperties>
</file>