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D50F" w14:textId="44753AC2" w:rsidR="00BB0902" w:rsidRDefault="00BB0902">
      <w:pPr>
        <w:widowControl w:val="0"/>
        <w:jc w:val="both"/>
      </w:pPr>
      <w:r>
        <w:rPr>
          <w:rFonts w:ascii="Courier" w:hAnsi="Courier"/>
        </w:rPr>
        <w:fldChar w:fldCharType="begin"/>
      </w:r>
      <w:r>
        <w:instrText xml:space="preserve"> SEQ CHAPTER \h \r 1</w:instrText>
      </w:r>
      <w:r>
        <w:fldChar w:fldCharType="end"/>
      </w:r>
    </w:p>
    <w:p w14:paraId="4BF29244" w14:textId="77777777" w:rsidR="00BB0902" w:rsidRDefault="00BB0902">
      <w:pPr>
        <w:widowControl w:val="0"/>
      </w:pPr>
    </w:p>
    <w:p w14:paraId="33E2112C" w14:textId="77777777" w:rsidR="00BB0902" w:rsidRDefault="00BB0902">
      <w:pPr>
        <w:widowControl w:val="0"/>
        <w:rPr>
          <w:u w:val="single"/>
        </w:rPr>
      </w:pPr>
      <w:r>
        <w:rPr>
          <w:u w:val="single"/>
        </w:rPr>
        <w:t>Instruction</w:t>
      </w:r>
    </w:p>
    <w:p w14:paraId="02B98FFE" w14:textId="77777777" w:rsidR="00BB0902" w:rsidRDefault="00BB0902">
      <w:pPr>
        <w:widowControl w:val="0"/>
        <w:rPr>
          <w:u w:val="single"/>
        </w:rPr>
      </w:pPr>
    </w:p>
    <w:p w14:paraId="23D5AFEF" w14:textId="77777777" w:rsidR="00BB0902" w:rsidRDefault="00BB0902">
      <w:pPr>
        <w:widowControl w:val="0"/>
        <w:rPr>
          <w:u w:val="single"/>
        </w:rPr>
      </w:pPr>
      <w:r>
        <w:rPr>
          <w:u w:val="single"/>
        </w:rPr>
        <w:t>Dedications and Commencement</w:t>
      </w:r>
    </w:p>
    <w:p w14:paraId="57CB2131" w14:textId="77777777" w:rsidR="00BB0902" w:rsidRDefault="00BB0902">
      <w:pPr>
        <w:widowControl w:val="0"/>
        <w:rPr>
          <w:u w:val="single"/>
        </w:rPr>
      </w:pPr>
    </w:p>
    <w:p w14:paraId="26C53C94" w14:textId="77777777" w:rsidR="00BB0902" w:rsidRDefault="00BB0902">
      <w:pPr>
        <w:widowControl w:val="0"/>
      </w:pPr>
      <w:r>
        <w:t>Traditions are a cherished part of the community life and Plattsmouth Community Schools expresses an interest in maintaining those traditions that have significance to the community.</w:t>
      </w:r>
    </w:p>
    <w:p w14:paraId="77B1C331" w14:textId="77777777" w:rsidR="00BB0902" w:rsidRPr="007973E3" w:rsidRDefault="00BB0902" w:rsidP="00C27966">
      <w:pPr>
        <w:jc w:val="both"/>
      </w:pPr>
    </w:p>
    <w:p w14:paraId="799A2F4D" w14:textId="77777777" w:rsidR="00C27966" w:rsidRPr="007973E3" w:rsidRDefault="00C27966" w:rsidP="00C279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7973E3">
        <w:t>Date of Adoption:  March 13, 2006</w:t>
      </w:r>
    </w:p>
    <w:p w14:paraId="2B158A98" w14:textId="77777777" w:rsidR="00C27966" w:rsidRDefault="00C27966" w:rsidP="00C279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Reviewed: Nov. 12, 2007, Nov. 10, 2008, Nov. 9, 2009, Nov. 8, 2010, Nov. 14, 2011</w:t>
      </w:r>
      <w:r w:rsidR="0093630B">
        <w:t>,</w:t>
      </w:r>
    </w:p>
    <w:p w14:paraId="7472B92A" w14:textId="77777777" w:rsidR="00145588" w:rsidRDefault="0093630B" w:rsidP="00C279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2012, Nov. 11, 2013</w:t>
      </w:r>
      <w:r w:rsidR="005806BF">
        <w:t>, Nov. 10, 2014</w:t>
      </w:r>
      <w:r w:rsidR="00AA0A65">
        <w:t>, Nov. 9, 2015</w:t>
      </w:r>
      <w:r w:rsidR="00A84EB7">
        <w:t>, Nov. 14, 2016</w:t>
      </w:r>
      <w:r w:rsidR="006612CF">
        <w:t>, Nov. 13, 2017</w:t>
      </w:r>
      <w:r w:rsidR="00145588">
        <w:t xml:space="preserve">, </w:t>
      </w:r>
    </w:p>
    <w:p w14:paraId="74D42D3B" w14:textId="4B343A40" w:rsidR="00C27966" w:rsidRPr="00C15505" w:rsidRDefault="00145588" w:rsidP="00A970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Nov. 12, 2018</w:t>
      </w:r>
      <w:r w:rsidR="0050300D">
        <w:t>, Jan. 13, 2020</w:t>
      </w:r>
      <w:r w:rsidR="00E15CD6">
        <w:t>, Dec. 14, 2020</w:t>
      </w:r>
      <w:r w:rsidR="00E615C5">
        <w:t>, Jan. 10, 2022</w:t>
      </w:r>
      <w:r w:rsidR="00C77DC2">
        <w:t>, Dec. 12, 2022</w:t>
      </w:r>
      <w:r w:rsidR="008C05F9">
        <w:t>, Jan. 15, 2024</w:t>
      </w:r>
      <w:r w:rsidR="00A9709C">
        <w:t>, Dec. 9, 2024</w:t>
      </w:r>
    </w:p>
    <w:sectPr w:rsidR="00C27966" w:rsidRPr="00C15505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AB19" w14:textId="77777777" w:rsidR="001B3E90" w:rsidRDefault="001B3E90">
      <w:r>
        <w:separator/>
      </w:r>
    </w:p>
  </w:endnote>
  <w:endnote w:type="continuationSeparator" w:id="0">
    <w:p w14:paraId="42EE1E91" w14:textId="77777777" w:rsidR="001B3E90" w:rsidRDefault="001B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7118" w14:textId="77777777" w:rsidR="00C27966" w:rsidRDefault="00C27966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108685C8" w14:textId="77777777" w:rsidR="00C27966" w:rsidRDefault="00C27966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9C13" w14:textId="77777777" w:rsidR="00C27966" w:rsidRDefault="00C27966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t xml:space="preserve">Page </w:t>
    </w:r>
    <w:r>
      <w:pgNum/>
    </w:r>
    <w:r>
      <w:t xml:space="preserve"> of </w:t>
    </w:r>
    <w:fldSimple w:instr=" NUMPAGES \* arabic \* MERGEFORMAT ">
      <w:r w:rsidR="00E615C5">
        <w:rPr>
          <w:noProof/>
        </w:rPr>
        <w:t>1</w:t>
      </w:r>
    </w:fldSimple>
  </w:p>
  <w:p w14:paraId="2510723A" w14:textId="77777777" w:rsidR="00C27966" w:rsidRDefault="00C27966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5A9E" w14:textId="77777777" w:rsidR="001B3E90" w:rsidRDefault="001B3E90">
      <w:r>
        <w:separator/>
      </w:r>
    </w:p>
  </w:footnote>
  <w:footnote w:type="continuationSeparator" w:id="0">
    <w:p w14:paraId="2EBECF1A" w14:textId="77777777" w:rsidR="001B3E90" w:rsidRDefault="001B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46D5" w14:textId="77777777" w:rsidR="00C27966" w:rsidRDefault="00C27966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6290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0265" w14:textId="77777777" w:rsidR="00C27966" w:rsidRDefault="00C27966">
    <w:pPr>
      <w:widowControl w:val="0"/>
      <w:tabs>
        <w:tab w:val="center" w:pos="4680"/>
        <w:tab w:val="right" w:pos="9360"/>
      </w:tabs>
    </w:pPr>
    <w:r>
      <w:t>Article 6</w:t>
    </w:r>
    <w:r>
      <w:tab/>
    </w:r>
    <w:r>
      <w:rPr>
        <w:b/>
      </w:rPr>
      <w:t>INSTRUCTION</w:t>
    </w:r>
    <w:r>
      <w:tab/>
      <w:t>Policy No. 6290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B"/>
    <w:rsid w:val="00145588"/>
    <w:rsid w:val="001B3E90"/>
    <w:rsid w:val="0050300D"/>
    <w:rsid w:val="005755F2"/>
    <w:rsid w:val="005806BF"/>
    <w:rsid w:val="006612CF"/>
    <w:rsid w:val="0071026B"/>
    <w:rsid w:val="00833011"/>
    <w:rsid w:val="008C05F9"/>
    <w:rsid w:val="0093630B"/>
    <w:rsid w:val="00A84EB7"/>
    <w:rsid w:val="00A9709C"/>
    <w:rsid w:val="00AA0A65"/>
    <w:rsid w:val="00BB0902"/>
    <w:rsid w:val="00C27966"/>
    <w:rsid w:val="00C77DC2"/>
    <w:rsid w:val="00D27F5E"/>
    <w:rsid w:val="00D37829"/>
    <w:rsid w:val="00E15CD6"/>
    <w:rsid w:val="00E615C5"/>
    <w:rsid w:val="00FA0A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AEAECD5"/>
  <w14:defaultImageDpi w14:val="300"/>
  <w15:docId w15:val="{7485BA7F-CFC6-9848-BDEB-9A817BA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4E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44EB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4E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44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2023-01-12T20:56:00Z</cp:lastPrinted>
  <dcterms:created xsi:type="dcterms:W3CDTF">2024-01-31T15:34:00Z</dcterms:created>
  <dcterms:modified xsi:type="dcterms:W3CDTF">2025-03-03T18:46:00Z</dcterms:modified>
</cp:coreProperties>
</file>