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C2D9" w14:textId="105BA19E" w:rsidR="00EF0C3E" w:rsidRDefault="00EF0C3E">
      <w:pPr>
        <w:jc w:val="both"/>
      </w:pPr>
      <w:r>
        <w:fldChar w:fldCharType="begin"/>
      </w:r>
      <w:r>
        <w:instrText xml:space="preserve"> SEQ CHAPTER \h \r 1</w:instrText>
      </w:r>
      <w:r>
        <w:fldChar w:fldCharType="end"/>
      </w:r>
    </w:p>
    <w:p w14:paraId="20B0C2B8" w14:textId="77777777" w:rsidR="00EF0C3E" w:rsidRDefault="00EF0C3E"/>
    <w:p w14:paraId="382AD60D" w14:textId="77777777" w:rsidR="00EF0C3E" w:rsidRDefault="00EF0C3E">
      <w:pPr>
        <w:rPr>
          <w:u w:val="single"/>
        </w:rPr>
      </w:pPr>
      <w:r>
        <w:rPr>
          <w:u w:val="single"/>
        </w:rPr>
        <w:t>Instruction</w:t>
      </w:r>
    </w:p>
    <w:p w14:paraId="5E628175" w14:textId="77777777" w:rsidR="00EF0C3E" w:rsidRDefault="00EF0C3E">
      <w:pPr>
        <w:rPr>
          <w:u w:val="single"/>
        </w:rPr>
      </w:pPr>
    </w:p>
    <w:p w14:paraId="040D47AA" w14:textId="77777777" w:rsidR="00EF0C3E" w:rsidRDefault="00EF0C3E">
      <w:r>
        <w:rPr>
          <w:u w:val="single"/>
        </w:rPr>
        <w:t>School Colors</w:t>
      </w:r>
    </w:p>
    <w:p w14:paraId="0C82F64A" w14:textId="77777777" w:rsidR="00EF0C3E" w:rsidRDefault="00EF0C3E"/>
    <w:p w14:paraId="172F2AD6" w14:textId="77777777" w:rsidR="00EF0C3E" w:rsidRDefault="00EF0C3E" w:rsidP="00336455">
      <w:pPr>
        <w:tabs>
          <w:tab w:val="left" w:pos="0"/>
          <w:tab w:val="right" w:pos="9360"/>
        </w:tabs>
      </w:pPr>
      <w:r>
        <w:t>The official colors of the Plattsmouth Community Schools shall be blue and white.  An additional color or colors may be used for trim, but the predominant colors shall remain blue and white.</w:t>
      </w:r>
      <w:r>
        <w:tab/>
      </w:r>
    </w:p>
    <w:p w14:paraId="078AFED4" w14:textId="77777777" w:rsidR="00336455" w:rsidRPr="007973E3" w:rsidRDefault="00336455" w:rsidP="00336455">
      <w:pPr>
        <w:jc w:val="both"/>
      </w:pPr>
    </w:p>
    <w:p w14:paraId="7A5ECF7F" w14:textId="77777777" w:rsidR="00336455" w:rsidRDefault="00336455" w:rsidP="003364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73E3">
        <w:t>Date of Adoption:  March 13, 2006</w:t>
      </w:r>
    </w:p>
    <w:p w14:paraId="5CA1C621" w14:textId="77777777" w:rsidR="00F82209" w:rsidRPr="007973E3" w:rsidRDefault="00F82209" w:rsidP="003364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4B3C17" w14:textId="77777777" w:rsidR="00067C29" w:rsidRDefault="00336455" w:rsidP="003364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067C29">
        <w:t xml:space="preserve">, </w:t>
      </w:r>
    </w:p>
    <w:p w14:paraId="3B4D090F" w14:textId="77777777" w:rsidR="00A54B87" w:rsidRDefault="00067C29" w:rsidP="006E3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22437B">
        <w:t>, Nov. 10, 2014</w:t>
      </w:r>
      <w:r w:rsidR="006E3EBB">
        <w:t>, Nov. 9, 2015</w:t>
      </w:r>
      <w:r w:rsidR="00C048D2">
        <w:t>, Nov. 14, 2016</w:t>
      </w:r>
      <w:r w:rsidR="008E63D3">
        <w:t>, Nov. 13, 2017</w:t>
      </w:r>
      <w:r w:rsidR="00A54B87">
        <w:t xml:space="preserve">, </w:t>
      </w:r>
    </w:p>
    <w:p w14:paraId="156161F6" w14:textId="722672C4" w:rsidR="00336455" w:rsidRDefault="00A54B87" w:rsidP="006E3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763ECC">
        <w:t>, Jan. 13, 2020</w:t>
      </w:r>
      <w:r w:rsidR="00AD5627">
        <w:t>, Dec. 14, 2020</w:t>
      </w:r>
      <w:r w:rsidR="0056067F">
        <w:t>, Jan. 10, 2022</w:t>
      </w:r>
      <w:r w:rsidR="006F6199">
        <w:t>, Dec. 12, 2022</w:t>
      </w:r>
      <w:r w:rsidR="00F82209">
        <w:t>, Jan. 15, 2024</w:t>
      </w:r>
      <w:r w:rsidR="00F30A48">
        <w:t>, Dec. 9, 2024</w:t>
      </w:r>
    </w:p>
    <w:p w14:paraId="789EAFB2" w14:textId="77777777" w:rsidR="00F82209" w:rsidRDefault="00F82209" w:rsidP="006E3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FEC674" w14:textId="1F183539" w:rsidR="00F82209" w:rsidRPr="00B502A9" w:rsidRDefault="00F82209" w:rsidP="006E3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F82209" w:rsidRPr="00B502A9">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B6F7" w14:textId="77777777" w:rsidR="002471B2" w:rsidRDefault="002471B2">
      <w:r>
        <w:separator/>
      </w:r>
    </w:p>
  </w:endnote>
  <w:endnote w:type="continuationSeparator" w:id="0">
    <w:p w14:paraId="7D60FC9B" w14:textId="77777777" w:rsidR="002471B2" w:rsidRDefault="0024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BCB5A" w14:textId="77777777" w:rsidR="00336455" w:rsidRDefault="00336455">
    <w:pPr>
      <w:tabs>
        <w:tab w:val="left" w:pos="0"/>
        <w:tab w:val="center" w:pos="4680"/>
        <w:tab w:val="right" w:pos="9360"/>
      </w:tabs>
      <w:spacing w:line="240" w:lineRule="exact"/>
      <w:rPr>
        <w:rFonts w:ascii="Courier" w:hAnsi="Courier"/>
        <w:sz w:val="20"/>
      </w:rPr>
    </w:pPr>
  </w:p>
  <w:p w14:paraId="2E3522DF" w14:textId="77777777" w:rsidR="00336455" w:rsidRDefault="00336455">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4787A36C" w14:textId="77777777" w:rsidR="00336455" w:rsidRDefault="00336455">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735F" w14:textId="77777777" w:rsidR="00336455" w:rsidRDefault="00336455">
    <w:pPr>
      <w:tabs>
        <w:tab w:val="left" w:pos="0"/>
        <w:tab w:val="center" w:pos="4680"/>
        <w:tab w:val="right" w:pos="9360"/>
      </w:tabs>
      <w:spacing w:line="240" w:lineRule="exact"/>
      <w:rPr>
        <w:rFonts w:ascii="Courier" w:hAnsi="Courier"/>
        <w:sz w:val="20"/>
      </w:rPr>
    </w:pPr>
  </w:p>
  <w:p w14:paraId="1ECAC23B" w14:textId="77777777" w:rsidR="00336455" w:rsidRDefault="00336455">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638A062E" w14:textId="77777777" w:rsidR="00336455" w:rsidRDefault="00336455">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9D2DF" w14:textId="77777777" w:rsidR="002471B2" w:rsidRDefault="002471B2">
      <w:r>
        <w:separator/>
      </w:r>
    </w:p>
  </w:footnote>
  <w:footnote w:type="continuationSeparator" w:id="0">
    <w:p w14:paraId="3B62CF64" w14:textId="77777777" w:rsidR="002471B2" w:rsidRDefault="0024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721B" w14:textId="77777777" w:rsidR="00336455" w:rsidRDefault="00336455">
    <w:pPr>
      <w:tabs>
        <w:tab w:val="left" w:pos="0"/>
        <w:tab w:val="center" w:pos="4680"/>
        <w:tab w:val="right" w:pos="9360"/>
      </w:tabs>
      <w:rPr>
        <w:rFonts w:ascii="Courier" w:hAnsi="Courier"/>
        <w:sz w:val="20"/>
      </w:rPr>
    </w:pPr>
    <w:r>
      <w:t>Article 6</w:t>
    </w:r>
    <w:r>
      <w:tab/>
    </w:r>
    <w:r>
      <w:rPr>
        <w:b/>
      </w:rPr>
      <w:t>INSTRUCTION</w:t>
    </w:r>
    <w:r>
      <w:tab/>
      <w:t>Policy No. 6282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0277" w14:textId="77777777" w:rsidR="00336455" w:rsidRDefault="00336455">
    <w:pPr>
      <w:tabs>
        <w:tab w:val="left" w:pos="0"/>
        <w:tab w:val="center" w:pos="4680"/>
        <w:tab w:val="right" w:pos="9360"/>
      </w:tabs>
      <w:rPr>
        <w:rFonts w:ascii="Courier" w:hAnsi="Courier"/>
        <w:sz w:val="20"/>
      </w:rPr>
    </w:pPr>
    <w:r>
      <w:t>Article 6</w:t>
    </w:r>
    <w:r>
      <w:tab/>
    </w:r>
    <w:r>
      <w:rPr>
        <w:b/>
      </w:rPr>
      <w:t>INSTRUCTION</w:t>
    </w:r>
    <w:r>
      <w:tab/>
      <w:t>Policy No. 6282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DF"/>
    <w:rsid w:val="00067C29"/>
    <w:rsid w:val="0022437B"/>
    <w:rsid w:val="002471B2"/>
    <w:rsid w:val="002B1273"/>
    <w:rsid w:val="00336455"/>
    <w:rsid w:val="0056067F"/>
    <w:rsid w:val="006E3EBB"/>
    <w:rsid w:val="006F6199"/>
    <w:rsid w:val="00763ECC"/>
    <w:rsid w:val="00812335"/>
    <w:rsid w:val="00815550"/>
    <w:rsid w:val="008E63D3"/>
    <w:rsid w:val="00A54B87"/>
    <w:rsid w:val="00AD5627"/>
    <w:rsid w:val="00C048D2"/>
    <w:rsid w:val="00D37829"/>
    <w:rsid w:val="00EA2EDF"/>
    <w:rsid w:val="00EF0C3E"/>
    <w:rsid w:val="00F30A48"/>
    <w:rsid w:val="00F822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A5D45"/>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character" w:customStyle="1" w:styleId="FootnoteRef">
    <w:name w:val="Footnote R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2023-01-12T20:34:00Z</cp:lastPrinted>
  <dcterms:created xsi:type="dcterms:W3CDTF">2024-01-31T14:52:00Z</dcterms:created>
  <dcterms:modified xsi:type="dcterms:W3CDTF">2025-03-03T18:46:00Z</dcterms:modified>
</cp:coreProperties>
</file>